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98C2" w14:textId="3FD7DC40" w:rsidR="002D22B8" w:rsidRPr="00247FF8" w:rsidRDefault="001A531C" w:rsidP="00247F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STRETCH REYMA</w:t>
      </w:r>
    </w:p>
    <w:p w14:paraId="6CCA1238" w14:textId="77777777" w:rsidR="00C20CAF" w:rsidRDefault="00C20CAF"/>
    <w:p w14:paraId="2259D0FB" w14:textId="77777777" w:rsidR="00867155" w:rsidRDefault="00867155" w:rsidP="00247FF8">
      <w:pPr>
        <w:jc w:val="both"/>
      </w:pPr>
    </w:p>
    <w:p w14:paraId="361281D4" w14:textId="1209E2E8" w:rsidR="001A531C" w:rsidRDefault="00867155" w:rsidP="00247FF8">
      <w:pPr>
        <w:jc w:val="both"/>
      </w:pPr>
      <w:r w:rsidRPr="002E10AC">
        <w:rPr>
          <w:b/>
        </w:rPr>
        <w:t xml:space="preserve">El </w:t>
      </w:r>
      <w:proofErr w:type="spellStart"/>
      <w:r w:rsidRPr="002E10AC">
        <w:rPr>
          <w:b/>
        </w:rPr>
        <w:t>stretch</w:t>
      </w:r>
      <w:proofErr w:type="spellEnd"/>
      <w:r w:rsidRPr="002E10AC">
        <w:rPr>
          <w:b/>
        </w:rPr>
        <w:t xml:space="preserve"> </w:t>
      </w:r>
      <w:proofErr w:type="gramStart"/>
      <w:r w:rsidRPr="002E10AC">
        <w:rPr>
          <w:b/>
        </w:rPr>
        <w:t>film</w:t>
      </w:r>
      <w:proofErr w:type="gramEnd"/>
      <w:r w:rsidRPr="002E10AC">
        <w:rPr>
          <w:b/>
        </w:rPr>
        <w:t xml:space="preserve"> de </w:t>
      </w:r>
      <w:proofErr w:type="spellStart"/>
      <w:r w:rsidRPr="002E10AC">
        <w:rPr>
          <w:b/>
        </w:rPr>
        <w:t>Reyma</w:t>
      </w:r>
      <w:proofErr w:type="spellEnd"/>
      <w:r>
        <w:t xml:space="preserve"> es una </w:t>
      </w:r>
      <w:r w:rsidR="00421A1F">
        <w:t xml:space="preserve">película </w:t>
      </w:r>
      <w:r>
        <w:t xml:space="preserve">de polietileno lineal de baja densidad, está </w:t>
      </w:r>
      <w:r w:rsidRPr="002E10AC">
        <w:rPr>
          <w:b/>
        </w:rPr>
        <w:t>fabricada con materia prima 100% virgen</w:t>
      </w:r>
      <w:r>
        <w:t xml:space="preserve">, </w:t>
      </w:r>
      <w:r w:rsidR="00E71B7E">
        <w:t xml:space="preserve">misma que es </w:t>
      </w:r>
      <w:r w:rsidR="00E71B7E" w:rsidRPr="00A4356D">
        <w:rPr>
          <w:b/>
        </w:rPr>
        <w:t>importada de Estados Unidos</w:t>
      </w:r>
      <w:r w:rsidR="00CC4397">
        <w:rPr>
          <w:b/>
        </w:rPr>
        <w:t xml:space="preserve"> y aprobada por la FDA</w:t>
      </w:r>
      <w:r w:rsidR="00631B1F">
        <w:rPr>
          <w:b/>
        </w:rPr>
        <w:t xml:space="preserve"> (</w:t>
      </w:r>
      <w:proofErr w:type="spellStart"/>
      <w:r w:rsidR="00631B1F" w:rsidRPr="00631B1F">
        <w:rPr>
          <w:b/>
        </w:rPr>
        <w:t>Food</w:t>
      </w:r>
      <w:proofErr w:type="spellEnd"/>
      <w:r w:rsidR="00631B1F" w:rsidRPr="00631B1F">
        <w:rPr>
          <w:b/>
        </w:rPr>
        <w:t xml:space="preserve"> and </w:t>
      </w:r>
      <w:proofErr w:type="spellStart"/>
      <w:r w:rsidR="00631B1F" w:rsidRPr="00631B1F">
        <w:rPr>
          <w:b/>
        </w:rPr>
        <w:t>Drug</w:t>
      </w:r>
      <w:proofErr w:type="spellEnd"/>
      <w:r w:rsidR="00631B1F" w:rsidRPr="00631B1F">
        <w:rPr>
          <w:b/>
        </w:rPr>
        <w:t xml:space="preserve"> </w:t>
      </w:r>
      <w:proofErr w:type="spellStart"/>
      <w:r w:rsidR="00631B1F" w:rsidRPr="00631B1F">
        <w:rPr>
          <w:b/>
        </w:rPr>
        <w:t>Administration</w:t>
      </w:r>
      <w:proofErr w:type="spellEnd"/>
      <w:r w:rsidR="00631B1F">
        <w:rPr>
          <w:b/>
        </w:rPr>
        <w:t>)</w:t>
      </w:r>
      <w:r w:rsidR="00E71B7E">
        <w:t>; nuestra película plástica</w:t>
      </w:r>
      <w:r>
        <w:t xml:space="preserve"> cuenta con una </w:t>
      </w:r>
      <w:r w:rsidR="00BE23F7">
        <w:t>alta</w:t>
      </w:r>
      <w:r>
        <w:t xml:space="preserve"> </w:t>
      </w:r>
      <w:r w:rsidRPr="002E10AC">
        <w:rPr>
          <w:b/>
        </w:rPr>
        <w:t>cualidad de estiramiento, brillo y transparencia</w:t>
      </w:r>
      <w:r>
        <w:t xml:space="preserve">. </w:t>
      </w:r>
      <w:r w:rsidR="00036F53">
        <w:t xml:space="preserve">Su </w:t>
      </w:r>
      <w:r w:rsidR="00036F53" w:rsidRPr="002E10AC">
        <w:rPr>
          <w:b/>
        </w:rPr>
        <w:t xml:space="preserve">resistencia </w:t>
      </w:r>
      <w:r w:rsidR="00C6790E" w:rsidRPr="002E10AC">
        <w:rPr>
          <w:b/>
        </w:rPr>
        <w:t>a la punción</w:t>
      </w:r>
      <w:r w:rsidR="00036F53">
        <w:t xml:space="preserve">, </w:t>
      </w:r>
      <w:r w:rsidR="00036F53" w:rsidRPr="002E10AC">
        <w:rPr>
          <w:b/>
        </w:rPr>
        <w:t xml:space="preserve">bajo espesor, </w:t>
      </w:r>
      <w:r w:rsidR="00C6790E" w:rsidRPr="002E10AC">
        <w:rPr>
          <w:b/>
        </w:rPr>
        <w:t xml:space="preserve">excelente adherencia </w:t>
      </w:r>
      <w:r w:rsidR="00036F53" w:rsidRPr="002E10AC">
        <w:rPr>
          <w:b/>
        </w:rPr>
        <w:t>y gran retención de carga</w:t>
      </w:r>
      <w:r w:rsidR="00036F53">
        <w:t xml:space="preserve"> lo hacen e</w:t>
      </w:r>
      <w:r w:rsidR="00BE23F7">
        <w:t xml:space="preserve">sencial para envolver productos, </w:t>
      </w:r>
      <w:r w:rsidR="00036F53">
        <w:t>asegurando su almacenamiento</w:t>
      </w:r>
      <w:r w:rsidR="00C6790E">
        <w:t>, transportación y distribución.</w:t>
      </w:r>
    </w:p>
    <w:p w14:paraId="72C43E75" w14:textId="77777777" w:rsidR="001A531C" w:rsidRDefault="001A531C" w:rsidP="00247FF8">
      <w:pPr>
        <w:jc w:val="both"/>
      </w:pPr>
    </w:p>
    <w:p w14:paraId="6832E392" w14:textId="493515E7" w:rsidR="00787885" w:rsidRDefault="001A531C" w:rsidP="00247FF8">
      <w:pPr>
        <w:jc w:val="both"/>
      </w:pPr>
      <w:r w:rsidRPr="001A531C">
        <w:rPr>
          <w:b/>
        </w:rPr>
        <w:t>BENEFICIOS</w:t>
      </w:r>
      <w:r>
        <w:rPr>
          <w:b/>
        </w:rPr>
        <w:t>:</w:t>
      </w:r>
    </w:p>
    <w:p w14:paraId="64BB0963" w14:textId="77777777" w:rsidR="00066AA4" w:rsidRDefault="00066AA4" w:rsidP="00247FF8">
      <w:pPr>
        <w:jc w:val="both"/>
      </w:pPr>
    </w:p>
    <w:p w14:paraId="66CBBF60" w14:textId="5F49EF1D" w:rsidR="00787885" w:rsidRDefault="00A26415" w:rsidP="00787885">
      <w:pPr>
        <w:pStyle w:val="Prrafodelista"/>
        <w:numPr>
          <w:ilvl w:val="0"/>
          <w:numId w:val="1"/>
        </w:numPr>
        <w:jc w:val="both"/>
      </w:pPr>
      <w:r>
        <w:t>Protege</w:t>
      </w:r>
      <w:r w:rsidR="00787885">
        <w:t xml:space="preserve"> lo</w:t>
      </w:r>
      <w:r w:rsidR="0085745D">
        <w:t>s productos de suciedad, polvo y condiciones climáticas</w:t>
      </w:r>
    </w:p>
    <w:p w14:paraId="5BFEF6AB" w14:textId="32670214" w:rsidR="0085745D" w:rsidRDefault="0085745D" w:rsidP="00787885">
      <w:pPr>
        <w:pStyle w:val="Prrafodelista"/>
        <w:numPr>
          <w:ilvl w:val="0"/>
          <w:numId w:val="1"/>
        </w:numPr>
        <w:jc w:val="both"/>
      </w:pPr>
      <w:r>
        <w:t>Es perfecto para envolver de manera unitaria.</w:t>
      </w:r>
    </w:p>
    <w:p w14:paraId="112E0983" w14:textId="29126057" w:rsidR="00787885" w:rsidRDefault="00A26415" w:rsidP="00787885">
      <w:pPr>
        <w:pStyle w:val="Prrafodelista"/>
        <w:numPr>
          <w:ilvl w:val="0"/>
          <w:numId w:val="1"/>
        </w:numPr>
        <w:jc w:val="both"/>
      </w:pPr>
      <w:r>
        <w:t>Agrupa los productos además de contenerlos.</w:t>
      </w:r>
    </w:p>
    <w:p w14:paraId="40D7923F" w14:textId="3B2E81F7" w:rsidR="00A26415" w:rsidRDefault="00A26415" w:rsidP="00787885">
      <w:pPr>
        <w:pStyle w:val="Prrafodelista"/>
        <w:numPr>
          <w:ilvl w:val="0"/>
          <w:numId w:val="1"/>
        </w:numPr>
        <w:jc w:val="both"/>
      </w:pPr>
      <w:r>
        <w:t>Resguarda los productos de gran volumen.</w:t>
      </w:r>
    </w:p>
    <w:p w14:paraId="44A6DBE0" w14:textId="5942F023" w:rsidR="00A35292" w:rsidRDefault="00A35292" w:rsidP="00787885">
      <w:pPr>
        <w:pStyle w:val="Prrafodelista"/>
        <w:numPr>
          <w:ilvl w:val="0"/>
          <w:numId w:val="1"/>
        </w:numPr>
        <w:jc w:val="both"/>
      </w:pPr>
      <w:r>
        <w:t xml:space="preserve">Da una excelente estabilidad al producto al sujetarlo firmemente. </w:t>
      </w:r>
    </w:p>
    <w:p w14:paraId="4106C132" w14:textId="50BD8979" w:rsidR="00A26415" w:rsidRDefault="00A26415" w:rsidP="00787885">
      <w:pPr>
        <w:pStyle w:val="Prrafodelista"/>
        <w:numPr>
          <w:ilvl w:val="0"/>
          <w:numId w:val="1"/>
        </w:numPr>
        <w:jc w:val="both"/>
      </w:pPr>
      <w:r>
        <w:t xml:space="preserve">Reduce las probabilidades de dañar </w:t>
      </w:r>
      <w:r w:rsidR="00037FE2">
        <w:t>el producto/mercancía ante cualquier movimiento brusco.</w:t>
      </w:r>
    </w:p>
    <w:p w14:paraId="2EB29563" w14:textId="330BA2D8" w:rsidR="00ED2720" w:rsidRDefault="00ED2720" w:rsidP="00787885">
      <w:pPr>
        <w:pStyle w:val="Prrafodelista"/>
        <w:numPr>
          <w:ilvl w:val="0"/>
          <w:numId w:val="1"/>
        </w:numPr>
        <w:jc w:val="both"/>
      </w:pPr>
      <w:r>
        <w:t xml:space="preserve">Disminución de mermas en el proceso de almacenaje y transportación. </w:t>
      </w:r>
    </w:p>
    <w:p w14:paraId="727E5E75" w14:textId="31FAC117" w:rsidR="008C6574" w:rsidRDefault="008C6574" w:rsidP="00787885">
      <w:pPr>
        <w:pStyle w:val="Prrafodelista"/>
        <w:numPr>
          <w:ilvl w:val="0"/>
          <w:numId w:val="1"/>
        </w:numPr>
        <w:jc w:val="both"/>
      </w:pPr>
      <w:r>
        <w:t>Identifica y se</w:t>
      </w:r>
      <w:r>
        <w:rPr>
          <w:vanish/>
        </w:rPr>
        <w:t>tu cargados si as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t>ansportacinuestro film de embalaje son los sguiientes:</w:t>
      </w:r>
      <w:r>
        <w:rPr>
          <w:vanish/>
        </w:rPr>
        <w:cr/>
        <w:t>entocargar tus codos si as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t>ñala tu carga</w:t>
      </w:r>
      <w:r w:rsidR="0072242C">
        <w:t xml:space="preserve"> con nuestra variedad de </w:t>
      </w:r>
      <w:proofErr w:type="spellStart"/>
      <w:r w:rsidR="0072242C">
        <w:t>stretch</w:t>
      </w:r>
      <w:proofErr w:type="spellEnd"/>
      <w:r w:rsidR="0072242C">
        <w:t xml:space="preserve"> </w:t>
      </w:r>
      <w:proofErr w:type="gramStart"/>
      <w:r w:rsidR="0072242C">
        <w:t>film</w:t>
      </w:r>
      <w:proofErr w:type="gramEnd"/>
      <w:r w:rsidR="0072242C">
        <w:t xml:space="preserve"> de colores.</w:t>
      </w:r>
    </w:p>
    <w:p w14:paraId="4BDCB566" w14:textId="5DFF823A" w:rsidR="001326ED" w:rsidRDefault="00CC4397" w:rsidP="00CC4397">
      <w:pPr>
        <w:pStyle w:val="Prrafodelista"/>
        <w:numPr>
          <w:ilvl w:val="0"/>
          <w:numId w:val="1"/>
        </w:numPr>
        <w:jc w:val="both"/>
      </w:pPr>
      <w:proofErr w:type="spellStart"/>
      <w:r w:rsidRPr="00CC4397">
        <w:t>Stretch</w:t>
      </w:r>
      <w:proofErr w:type="spellEnd"/>
      <w:r w:rsidRPr="00CC4397">
        <w:t xml:space="preserve"> </w:t>
      </w:r>
      <w:proofErr w:type="spellStart"/>
      <w:r w:rsidRPr="00CC4397">
        <w:t>Reyma</w:t>
      </w:r>
      <w:proofErr w:type="spellEnd"/>
      <w:r w:rsidRPr="00CC4397">
        <w:t xml:space="preserve"> tiene calibradores, es decir, no tiene bordos.</w:t>
      </w:r>
    </w:p>
    <w:p w14:paraId="13C6C143" w14:textId="51C51619" w:rsidR="00CC4397" w:rsidRPr="00CC4397" w:rsidRDefault="00CC4397" w:rsidP="00CC4397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CC4397">
        <w:rPr>
          <w:lang w:val="es-MX"/>
        </w:rPr>
        <w:t xml:space="preserve">Cobertura en todo el </w:t>
      </w:r>
      <w:r w:rsidR="00AB7652">
        <w:rPr>
          <w:lang w:val="es-MX"/>
        </w:rPr>
        <w:t>p</w:t>
      </w:r>
      <w:r w:rsidRPr="00CC4397">
        <w:rPr>
          <w:lang w:val="es-MX"/>
        </w:rPr>
        <w:t>aís, gracias a sus plantas de producción: León (</w:t>
      </w:r>
      <w:r w:rsidR="00AB7652">
        <w:rPr>
          <w:lang w:val="es-MX"/>
        </w:rPr>
        <w:t>6</w:t>
      </w:r>
      <w:r w:rsidRPr="00CC4397">
        <w:rPr>
          <w:lang w:val="es-MX"/>
        </w:rPr>
        <w:t xml:space="preserve"> máquinas), S</w:t>
      </w:r>
      <w:r>
        <w:rPr>
          <w:lang w:val="es-MX"/>
        </w:rPr>
        <w:t>a</w:t>
      </w:r>
      <w:r w:rsidRPr="00CC4397">
        <w:rPr>
          <w:lang w:val="es-MX"/>
        </w:rPr>
        <w:t>hagú</w:t>
      </w:r>
      <w:r>
        <w:rPr>
          <w:lang w:val="es-MX"/>
        </w:rPr>
        <w:t>n</w:t>
      </w:r>
      <w:r w:rsidR="00AB7652">
        <w:rPr>
          <w:lang w:val="es-MX"/>
        </w:rPr>
        <w:t xml:space="preserve"> (2 máquinas)</w:t>
      </w:r>
      <w:r>
        <w:rPr>
          <w:lang w:val="es-MX"/>
        </w:rPr>
        <w:t>.</w:t>
      </w:r>
    </w:p>
    <w:p w14:paraId="54B0ED52" w14:textId="77777777" w:rsidR="00CC4397" w:rsidRDefault="00CC4397" w:rsidP="00710336">
      <w:pPr>
        <w:jc w:val="both"/>
        <w:rPr>
          <w:b/>
        </w:rPr>
      </w:pPr>
    </w:p>
    <w:p w14:paraId="1F8F7BD6" w14:textId="77777777" w:rsidR="00CC4397" w:rsidRDefault="00CC4397" w:rsidP="00710336">
      <w:pPr>
        <w:jc w:val="both"/>
        <w:rPr>
          <w:b/>
        </w:rPr>
      </w:pPr>
    </w:p>
    <w:p w14:paraId="1A5DD666" w14:textId="77777777" w:rsidR="00CC4397" w:rsidRDefault="00CC4397" w:rsidP="00710336">
      <w:pPr>
        <w:jc w:val="both"/>
        <w:rPr>
          <w:b/>
        </w:rPr>
      </w:pPr>
    </w:p>
    <w:p w14:paraId="6D27E2FE" w14:textId="5E8E7650" w:rsidR="001326ED" w:rsidRPr="00710336" w:rsidRDefault="001326ED" w:rsidP="00710336">
      <w:pPr>
        <w:jc w:val="both"/>
        <w:rPr>
          <w:b/>
        </w:rPr>
      </w:pPr>
      <w:r w:rsidRPr="00710336">
        <w:rPr>
          <w:b/>
        </w:rPr>
        <w:t>CARACTERÍSTICAS:</w:t>
      </w:r>
    </w:p>
    <w:p w14:paraId="0C309462" w14:textId="0B3CE2BD" w:rsidR="001326ED" w:rsidRDefault="00710336" w:rsidP="001326ED">
      <w:pPr>
        <w:pStyle w:val="Prrafodelista"/>
        <w:numPr>
          <w:ilvl w:val="0"/>
          <w:numId w:val="2"/>
        </w:numPr>
        <w:jc w:val="both"/>
      </w:pPr>
      <w:r>
        <w:t>Excelente</w:t>
      </w:r>
      <w:r w:rsidR="001326ED">
        <w:t xml:space="preserve"> elongación</w:t>
      </w:r>
      <w:r>
        <w:t xml:space="preserve"> (estiramiento).</w:t>
      </w:r>
    </w:p>
    <w:p w14:paraId="1C98CB32" w14:textId="74ACC310" w:rsidR="001326ED" w:rsidRDefault="00710336" w:rsidP="001326ED">
      <w:pPr>
        <w:pStyle w:val="Prrafodelista"/>
        <w:numPr>
          <w:ilvl w:val="0"/>
          <w:numId w:val="2"/>
        </w:numPr>
        <w:jc w:val="both"/>
      </w:pPr>
      <w:r>
        <w:t>Buena</w:t>
      </w:r>
      <w:r w:rsidR="001326ED">
        <w:t xml:space="preserve"> adherencia.</w:t>
      </w:r>
    </w:p>
    <w:p w14:paraId="2CB7F297" w14:textId="7715EB92" w:rsidR="001326ED" w:rsidRDefault="00710336" w:rsidP="001326ED">
      <w:pPr>
        <w:pStyle w:val="Prrafodelista"/>
        <w:numPr>
          <w:ilvl w:val="0"/>
          <w:numId w:val="2"/>
        </w:numPr>
        <w:jc w:val="both"/>
      </w:pPr>
      <w:r>
        <w:t>Transparencia superior</w:t>
      </w:r>
      <w:r w:rsidR="001326ED">
        <w:t>.</w:t>
      </w:r>
    </w:p>
    <w:p w14:paraId="306C52CC" w14:textId="19B79711" w:rsidR="001326ED" w:rsidRDefault="001326ED" w:rsidP="001326ED">
      <w:pPr>
        <w:pStyle w:val="Prrafodelista"/>
        <w:numPr>
          <w:ilvl w:val="0"/>
          <w:numId w:val="2"/>
        </w:numPr>
        <w:jc w:val="both"/>
      </w:pPr>
      <w:r>
        <w:t>Optima resistencia</w:t>
      </w:r>
      <w:r w:rsidR="000E2049">
        <w:t xml:space="preserve"> a la punción</w:t>
      </w:r>
      <w:r w:rsidR="00D413CD">
        <w:t xml:space="preserve"> (perforación)</w:t>
      </w:r>
      <w:r>
        <w:t>.</w:t>
      </w:r>
    </w:p>
    <w:p w14:paraId="7F26A95D" w14:textId="3673AAE6" w:rsidR="007B4973" w:rsidRDefault="007B4973" w:rsidP="001326ED">
      <w:pPr>
        <w:pStyle w:val="Prrafodelista"/>
        <w:numPr>
          <w:ilvl w:val="0"/>
          <w:numId w:val="2"/>
        </w:numPr>
        <w:jc w:val="both"/>
      </w:pPr>
      <w:r>
        <w:t>Gran retención</w:t>
      </w:r>
      <w:r w:rsidR="000E2049">
        <w:t xml:space="preserve"> de carga</w:t>
      </w:r>
      <w:r>
        <w:t>.</w:t>
      </w:r>
    </w:p>
    <w:p w14:paraId="65D14F21" w14:textId="7C1BEFC6" w:rsidR="00A4356D" w:rsidRDefault="007B0EEF" w:rsidP="001326ED">
      <w:pPr>
        <w:pStyle w:val="Prrafodelista"/>
        <w:numPr>
          <w:ilvl w:val="0"/>
          <w:numId w:val="2"/>
        </w:numPr>
        <w:jc w:val="both"/>
      </w:pPr>
      <w:r>
        <w:t>Durable.</w:t>
      </w:r>
    </w:p>
    <w:p w14:paraId="0C8597C4" w14:textId="56CA7A43" w:rsidR="007B0EEF" w:rsidRDefault="007B0EEF" w:rsidP="001326ED">
      <w:pPr>
        <w:pStyle w:val="Prrafodelista"/>
        <w:numPr>
          <w:ilvl w:val="0"/>
          <w:numId w:val="2"/>
        </w:numPr>
        <w:jc w:val="both"/>
      </w:pPr>
      <w:r>
        <w:t>Impermeable.</w:t>
      </w:r>
    </w:p>
    <w:p w14:paraId="461A581A" w14:textId="77777777" w:rsidR="001D372F" w:rsidRDefault="001D372F" w:rsidP="0085745D">
      <w:pPr>
        <w:pStyle w:val="Prrafodelista"/>
        <w:jc w:val="both"/>
      </w:pPr>
    </w:p>
    <w:p w14:paraId="70694DC7" w14:textId="77777777" w:rsidR="001326ED" w:rsidRDefault="001326ED">
      <w:pPr>
        <w:rPr>
          <w:b/>
        </w:rPr>
      </w:pPr>
    </w:p>
    <w:p w14:paraId="12D9B7A4" w14:textId="15F5394F" w:rsidR="001326ED" w:rsidRDefault="001326ED">
      <w:pPr>
        <w:rPr>
          <w:b/>
        </w:rPr>
      </w:pPr>
      <w:r>
        <w:rPr>
          <w:b/>
        </w:rPr>
        <w:t>COLORES:</w:t>
      </w:r>
    </w:p>
    <w:p w14:paraId="366EB462" w14:textId="500ADD68" w:rsidR="001326ED" w:rsidRPr="007B4973" w:rsidRDefault="001326ED">
      <w:r w:rsidRPr="007B4973">
        <w:t>Transparente</w:t>
      </w:r>
    </w:p>
    <w:p w14:paraId="4566DB3B" w14:textId="667D3A00" w:rsidR="001326ED" w:rsidRPr="007B4973" w:rsidRDefault="001326ED">
      <w:r w:rsidRPr="007B4973">
        <w:t>Negro</w:t>
      </w:r>
    </w:p>
    <w:p w14:paraId="7BA43B20" w14:textId="0DBBB488" w:rsidR="001326ED" w:rsidRPr="007B4973" w:rsidRDefault="001326ED">
      <w:r w:rsidRPr="007B4973">
        <w:t>Verde</w:t>
      </w:r>
    </w:p>
    <w:p w14:paraId="6D270A1C" w14:textId="0AD92076" w:rsidR="001326ED" w:rsidRPr="007B4973" w:rsidRDefault="001326ED">
      <w:r w:rsidRPr="007B4973">
        <w:t>Rojo</w:t>
      </w:r>
    </w:p>
    <w:p w14:paraId="75098FA8" w14:textId="2AB82566" w:rsidR="001326ED" w:rsidRPr="007B4973" w:rsidRDefault="001326ED">
      <w:r w:rsidRPr="007B4973">
        <w:t>Azul</w:t>
      </w:r>
    </w:p>
    <w:p w14:paraId="46BF0F3B" w14:textId="378AEA32" w:rsidR="001326ED" w:rsidRPr="007B4973" w:rsidRDefault="001326ED">
      <w:r w:rsidRPr="007B4973">
        <w:t>Amarillo</w:t>
      </w:r>
    </w:p>
    <w:p w14:paraId="67475402" w14:textId="77777777" w:rsidR="001326ED" w:rsidRDefault="001326ED">
      <w:pPr>
        <w:rPr>
          <w:b/>
        </w:rPr>
      </w:pPr>
    </w:p>
    <w:p w14:paraId="6492B291" w14:textId="413B0601" w:rsidR="007B4973" w:rsidRDefault="007B4973">
      <w:pPr>
        <w:rPr>
          <w:b/>
        </w:rPr>
      </w:pPr>
      <w:r>
        <w:rPr>
          <w:b/>
        </w:rPr>
        <w:t xml:space="preserve">Importante: </w:t>
      </w:r>
      <w:r w:rsidRPr="007B4973">
        <w:t xml:space="preserve">Se puede crear </w:t>
      </w:r>
      <w:r>
        <w:t xml:space="preserve">el </w:t>
      </w:r>
      <w:proofErr w:type="spellStart"/>
      <w:r>
        <w:t>stretch</w:t>
      </w:r>
      <w:proofErr w:type="spellEnd"/>
      <w:r>
        <w:t xml:space="preserve"> de </w:t>
      </w:r>
      <w:r w:rsidRPr="007B4973">
        <w:t>cualquier color que el cliente requiera.</w:t>
      </w:r>
    </w:p>
    <w:p w14:paraId="757F8129" w14:textId="77777777" w:rsidR="001326ED" w:rsidRDefault="001326ED">
      <w:pPr>
        <w:rPr>
          <w:b/>
        </w:rPr>
      </w:pPr>
    </w:p>
    <w:p w14:paraId="3D021FC6" w14:textId="77777777" w:rsidR="00521F16" w:rsidRDefault="00521F16">
      <w:pPr>
        <w:rPr>
          <w:b/>
        </w:rPr>
      </w:pPr>
    </w:p>
    <w:p w14:paraId="1589B105" w14:textId="0F068136" w:rsidR="00521F16" w:rsidRDefault="00521F16">
      <w:pPr>
        <w:rPr>
          <w:b/>
        </w:rPr>
      </w:pPr>
      <w:r>
        <w:rPr>
          <w:b/>
        </w:rPr>
        <w:t>DATOS IMPORTANTES:</w:t>
      </w:r>
    </w:p>
    <w:p w14:paraId="37F1EE49" w14:textId="62621C76" w:rsidR="007E7F5E" w:rsidRPr="00A671CD" w:rsidRDefault="007E7F5E" w:rsidP="000B5AD6">
      <w:pPr>
        <w:pStyle w:val="Prrafodelista"/>
        <w:numPr>
          <w:ilvl w:val="0"/>
          <w:numId w:val="3"/>
        </w:numPr>
      </w:pPr>
      <w:r w:rsidRPr="00A671CD">
        <w:t xml:space="preserve">Somos los únicos en México en producir el </w:t>
      </w:r>
      <w:proofErr w:type="spellStart"/>
      <w:r w:rsidRPr="00A671CD">
        <w:t>Stretch</w:t>
      </w:r>
      <w:proofErr w:type="spellEnd"/>
      <w:r w:rsidRPr="00A671CD">
        <w:t xml:space="preserve"> </w:t>
      </w:r>
      <w:proofErr w:type="spellStart"/>
      <w:r w:rsidRPr="00A671CD">
        <w:t>Coreles</w:t>
      </w:r>
      <w:r w:rsidR="008A114C">
        <w:t>s</w:t>
      </w:r>
      <w:proofErr w:type="spellEnd"/>
      <w:r w:rsidRPr="00A671CD">
        <w:t>.</w:t>
      </w:r>
    </w:p>
    <w:p w14:paraId="4F705B32" w14:textId="372F6F89" w:rsidR="007E7F5E" w:rsidRPr="00A671CD" w:rsidRDefault="007E7F5E" w:rsidP="000B5AD6">
      <w:pPr>
        <w:pStyle w:val="Prrafodelista"/>
        <w:numPr>
          <w:ilvl w:val="0"/>
          <w:numId w:val="3"/>
        </w:numPr>
      </w:pPr>
      <w:r w:rsidRPr="00A671CD">
        <w:t>Nuestra materia prima es virgen e importada de EU de la mejor calidad.</w:t>
      </w:r>
    </w:p>
    <w:p w14:paraId="7CB146B1" w14:textId="7D1FA42E" w:rsidR="007E7F5E" w:rsidRDefault="00421CA5" w:rsidP="000B5AD6">
      <w:pPr>
        <w:pStyle w:val="Prrafodelista"/>
        <w:numPr>
          <w:ilvl w:val="0"/>
          <w:numId w:val="3"/>
        </w:numPr>
      </w:pPr>
      <w:r>
        <w:t>Actualmente contamos con una capacidad de producción de 5,000 toneladas al mes.</w:t>
      </w:r>
    </w:p>
    <w:p w14:paraId="5E3D0FB0" w14:textId="48373F61" w:rsidR="002A3646" w:rsidRDefault="002A3646" w:rsidP="000B5AD6">
      <w:pPr>
        <w:pStyle w:val="Prrafodelista"/>
        <w:numPr>
          <w:ilvl w:val="0"/>
          <w:numId w:val="3"/>
        </w:numPr>
      </w:pPr>
      <w:r>
        <w:t xml:space="preserve">Grupo REYMA cuenta con un </w:t>
      </w:r>
      <w:r w:rsidRPr="002A3646">
        <w:rPr>
          <w:b/>
        </w:rPr>
        <w:t>laboratorio especializado en la calibración</w:t>
      </w:r>
      <w:r w:rsidR="00421814">
        <w:t xml:space="preserve"> del </w:t>
      </w:r>
      <w:proofErr w:type="spellStart"/>
      <w:r w:rsidR="00421814">
        <w:t>stretch</w:t>
      </w:r>
      <w:proofErr w:type="spellEnd"/>
      <w:r w:rsidR="00421814">
        <w:t>, lo que permite conocer el comportamiento y la calidad de la película plásti</w:t>
      </w:r>
      <w:r w:rsidR="00670386">
        <w:t>ca y así brindar el mejor producto.</w:t>
      </w:r>
    </w:p>
    <w:p w14:paraId="64FB8CC3" w14:textId="77777777" w:rsidR="00421814" w:rsidRPr="00214C0C" w:rsidRDefault="00421814" w:rsidP="00421814">
      <w:pPr>
        <w:pStyle w:val="Prrafodelista"/>
      </w:pPr>
    </w:p>
    <w:p w14:paraId="0797BF2D" w14:textId="7042C545" w:rsidR="00521F16" w:rsidRDefault="00855F64">
      <w:pPr>
        <w:rPr>
          <w:b/>
        </w:rPr>
      </w:pPr>
      <w:r>
        <w:rPr>
          <w:b/>
        </w:rPr>
        <w:t>TIPOS:</w:t>
      </w:r>
    </w:p>
    <w:p w14:paraId="4A7471E9" w14:textId="77777777" w:rsidR="00855F64" w:rsidRDefault="00855F64">
      <w:pPr>
        <w:rPr>
          <w:b/>
        </w:rPr>
      </w:pPr>
    </w:p>
    <w:p w14:paraId="086369AD" w14:textId="28F78CF7" w:rsidR="00591F99" w:rsidRDefault="00591F99" w:rsidP="00C86C62">
      <w:pPr>
        <w:jc w:val="both"/>
        <w:rPr>
          <w:b/>
          <w:bCs/>
        </w:rPr>
      </w:pPr>
      <w:proofErr w:type="spellStart"/>
      <w:r>
        <w:rPr>
          <w:b/>
          <w:bCs/>
        </w:rPr>
        <w:t>Stretch</w:t>
      </w:r>
      <w:proofErr w:type="spellEnd"/>
      <w:r>
        <w:rPr>
          <w:b/>
          <w:bCs/>
        </w:rPr>
        <w:t xml:space="preserve"> de aplicación m</w:t>
      </w:r>
      <w:r w:rsidR="008A114C" w:rsidRPr="008A114C">
        <w:rPr>
          <w:b/>
          <w:bCs/>
        </w:rPr>
        <w:t xml:space="preserve">anual </w:t>
      </w:r>
    </w:p>
    <w:p w14:paraId="046B5EBA" w14:textId="5565478B" w:rsidR="00591F99" w:rsidRPr="006F248D" w:rsidRDefault="00591F99" w:rsidP="00C86C62">
      <w:pPr>
        <w:jc w:val="both"/>
        <w:rPr>
          <w:bCs/>
        </w:rPr>
      </w:pPr>
      <w:r w:rsidRPr="006F248D">
        <w:rPr>
          <w:bCs/>
        </w:rPr>
        <w:t>Nuestra</w:t>
      </w:r>
      <w:r w:rsidR="004138A2">
        <w:rPr>
          <w:bCs/>
        </w:rPr>
        <w:t xml:space="preserve"> película estirable puede ser</w:t>
      </w:r>
      <w:r w:rsidRPr="006F248D">
        <w:rPr>
          <w:bCs/>
        </w:rPr>
        <w:t xml:space="preserve"> aplicada a mano directamente donde se encuentra la mercancía que se emplayará. </w:t>
      </w:r>
      <w:r w:rsidR="006F248D">
        <w:rPr>
          <w:bCs/>
        </w:rPr>
        <w:t>El</w:t>
      </w:r>
      <w:r w:rsidRPr="006F248D">
        <w:rPr>
          <w:bCs/>
        </w:rPr>
        <w:t xml:space="preserve"> </w:t>
      </w:r>
      <w:proofErr w:type="spellStart"/>
      <w:r w:rsidRPr="006F248D">
        <w:rPr>
          <w:bCs/>
        </w:rPr>
        <w:t>strech</w:t>
      </w:r>
      <w:proofErr w:type="spellEnd"/>
      <w:r w:rsidRPr="006F248D">
        <w:rPr>
          <w:bCs/>
        </w:rPr>
        <w:t xml:space="preserve"> permitirá asegurar su carga de una manera rápida y precisa con la capacidad de poderla mover con libertad.</w:t>
      </w:r>
    </w:p>
    <w:p w14:paraId="261DB41A" w14:textId="77777777" w:rsidR="00591F99" w:rsidRDefault="00591F99" w:rsidP="00C86C62">
      <w:pPr>
        <w:jc w:val="both"/>
        <w:rPr>
          <w:b/>
          <w:bCs/>
        </w:rPr>
      </w:pPr>
    </w:p>
    <w:p w14:paraId="5C931B91" w14:textId="06683C30" w:rsidR="00591F99" w:rsidRDefault="009F54E5" w:rsidP="00C86C62">
      <w:pPr>
        <w:jc w:val="both"/>
        <w:rPr>
          <w:b/>
          <w:bCs/>
        </w:rPr>
      </w:pPr>
      <w:proofErr w:type="spellStart"/>
      <w:r>
        <w:rPr>
          <w:b/>
          <w:bCs/>
        </w:rPr>
        <w:t>Stretch</w:t>
      </w:r>
      <w:proofErr w:type="spellEnd"/>
      <w:r>
        <w:rPr>
          <w:b/>
          <w:bCs/>
        </w:rPr>
        <w:t xml:space="preserve"> de aplicación automática</w:t>
      </w:r>
    </w:p>
    <w:p w14:paraId="4C7528C9" w14:textId="66197104" w:rsidR="00BF1E1F" w:rsidRPr="00BF1E1F" w:rsidRDefault="00BF1E1F" w:rsidP="00C86C62">
      <w:pPr>
        <w:jc w:val="both"/>
        <w:rPr>
          <w:bCs/>
        </w:rPr>
      </w:pPr>
      <w:r>
        <w:rPr>
          <w:b/>
          <w:bCs/>
        </w:rPr>
        <w:t>E</w:t>
      </w:r>
      <w:r w:rsidRPr="00BF1E1F">
        <w:rPr>
          <w:bCs/>
        </w:rPr>
        <w:t>sta categoría está diseñada para uso en máquinas enfardadoras automáti</w:t>
      </w:r>
      <w:r w:rsidR="004138A2">
        <w:rPr>
          <w:bCs/>
        </w:rPr>
        <w:t>cas</w:t>
      </w:r>
      <w:r w:rsidRPr="00BF1E1F">
        <w:rPr>
          <w:bCs/>
        </w:rPr>
        <w:t>, obteniendo un</w:t>
      </w:r>
      <w:r w:rsidR="004138A2">
        <w:rPr>
          <w:bCs/>
        </w:rPr>
        <w:t xml:space="preserve"> mayor rendimiento del </w:t>
      </w:r>
      <w:proofErr w:type="spellStart"/>
      <w:r w:rsidR="004138A2">
        <w:rPr>
          <w:bCs/>
        </w:rPr>
        <w:t>stretch</w:t>
      </w:r>
      <w:proofErr w:type="spellEnd"/>
      <w:r w:rsidR="004138A2">
        <w:rPr>
          <w:bCs/>
        </w:rPr>
        <w:t>; así como la optimización y reducción de tiempos en el proceso.</w:t>
      </w:r>
    </w:p>
    <w:p w14:paraId="4FA22721" w14:textId="23907916" w:rsidR="00855F64" w:rsidRDefault="00855F64" w:rsidP="00C86C62">
      <w:pPr>
        <w:jc w:val="both"/>
        <w:rPr>
          <w:b/>
        </w:rPr>
      </w:pPr>
    </w:p>
    <w:p w14:paraId="2C86B187" w14:textId="517950B2" w:rsidR="008A114C" w:rsidRPr="008A114C" w:rsidRDefault="001C3B55" w:rsidP="00C86C62">
      <w:pPr>
        <w:jc w:val="both"/>
        <w:rPr>
          <w:b/>
          <w:bCs/>
        </w:rPr>
      </w:pPr>
      <w:proofErr w:type="spellStart"/>
      <w:r>
        <w:rPr>
          <w:b/>
          <w:bCs/>
        </w:rPr>
        <w:t>Stretch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 w:rsidR="008A114C" w:rsidRPr="008A114C">
        <w:rPr>
          <w:b/>
          <w:bCs/>
        </w:rPr>
        <w:t>oreless</w:t>
      </w:r>
      <w:proofErr w:type="spellEnd"/>
    </w:p>
    <w:p w14:paraId="1A2ACD0E" w14:textId="77777777" w:rsidR="00581C8B" w:rsidRDefault="008A114C" w:rsidP="00C86C62">
      <w:pPr>
        <w:jc w:val="both"/>
      </w:pPr>
      <w:r>
        <w:t>Este producto se caracteriza por ser un producto sustentable, ya que al no contar con un núcleo de cartón ayuda a no generar residuos, es m</w:t>
      </w:r>
      <w:r w:rsidR="00610BB2">
        <w:t>ás fácil y cómoda su aplicación;</w:t>
      </w:r>
      <w:r>
        <w:t xml:space="preserve"> </w:t>
      </w:r>
      <w:r w:rsidR="00610BB2">
        <w:t>cuenta con un</w:t>
      </w:r>
      <w:r w:rsidR="00D413CD">
        <w:t>a</w:t>
      </w:r>
      <w:r>
        <w:t xml:space="preserve"> excelente</w:t>
      </w:r>
      <w:r w:rsidR="00D413CD">
        <w:t xml:space="preserve"> presentación</w:t>
      </w:r>
      <w:r>
        <w:t xml:space="preserve"> para embalar y proteger tus productos. </w:t>
      </w:r>
      <w:r w:rsidR="00610BB2">
        <w:t>Debido a que es e</w:t>
      </w:r>
      <w:r>
        <w:t>labor</w:t>
      </w:r>
      <w:r w:rsidR="00610BB2">
        <w:t>ado con materia prima virgen</w:t>
      </w:r>
      <w:r>
        <w:t xml:space="preserve"> le dará características de primera calida</w:t>
      </w:r>
      <w:r w:rsidR="00610BB2">
        <w:t>d; además de brindar</w:t>
      </w:r>
      <w:r>
        <w:t xml:space="preserve"> una alta resistencia al rasgado y punzado, capacidad de estiramiento, transparencia y brillo. </w:t>
      </w:r>
      <w:r w:rsidR="00581C8B">
        <w:t>E</w:t>
      </w:r>
      <w:r w:rsidR="00175ACB">
        <w:t xml:space="preserve">ste producto nos ayuda a reducir costos de transportación. </w:t>
      </w:r>
    </w:p>
    <w:p w14:paraId="46554350" w14:textId="47FB9909" w:rsidR="008A114C" w:rsidRDefault="00175ACB" w:rsidP="00C86C62">
      <w:pPr>
        <w:jc w:val="both"/>
      </w:pPr>
      <w:r>
        <w:t xml:space="preserve">Para la aplicación de este producto, es necesario la utilización de </w:t>
      </w:r>
      <w:proofErr w:type="gramStart"/>
      <w:r>
        <w:t>un porta</w:t>
      </w:r>
      <w:proofErr w:type="gramEnd"/>
      <w:r>
        <w:t xml:space="preserve"> núcleo que facilitará el trabajo. </w:t>
      </w:r>
    </w:p>
    <w:p w14:paraId="4E1B9E42" w14:textId="14933BA5" w:rsidR="008A114C" w:rsidRDefault="008A114C" w:rsidP="00C86C62">
      <w:pPr>
        <w:jc w:val="both"/>
      </w:pPr>
    </w:p>
    <w:p w14:paraId="6F63F178" w14:textId="58F4B8A9" w:rsidR="008A114C" w:rsidRPr="008A114C" w:rsidRDefault="008A114C" w:rsidP="00C86C62">
      <w:pPr>
        <w:jc w:val="both"/>
        <w:rPr>
          <w:b/>
          <w:bCs/>
        </w:rPr>
      </w:pPr>
      <w:proofErr w:type="spellStart"/>
      <w:r w:rsidRPr="008A114C">
        <w:rPr>
          <w:b/>
          <w:bCs/>
        </w:rPr>
        <w:t>Stretch</w:t>
      </w:r>
      <w:proofErr w:type="spellEnd"/>
      <w:r w:rsidRPr="008A114C">
        <w:rPr>
          <w:b/>
          <w:bCs/>
        </w:rPr>
        <w:t xml:space="preserve"> Reforzado</w:t>
      </w:r>
    </w:p>
    <w:p w14:paraId="7881F451" w14:textId="5BD5D03A" w:rsidR="008A114C" w:rsidRDefault="008A114C" w:rsidP="00C86C62">
      <w:pPr>
        <w:jc w:val="both"/>
        <w:rPr>
          <w:bCs/>
        </w:rPr>
      </w:pPr>
      <w:r>
        <w:rPr>
          <w:bCs/>
        </w:rPr>
        <w:t>Como su nombre lo dice, este producto cuenta con un reforzamiento</w:t>
      </w:r>
      <w:r w:rsidR="00D413CD">
        <w:rPr>
          <w:bCs/>
        </w:rPr>
        <w:t xml:space="preserve"> lineal </w:t>
      </w:r>
      <w:r>
        <w:rPr>
          <w:bCs/>
        </w:rPr>
        <w:t xml:space="preserve">lo </w:t>
      </w:r>
      <w:r w:rsidR="00DB6AF6">
        <w:rPr>
          <w:bCs/>
        </w:rPr>
        <w:t>que le</w:t>
      </w:r>
      <w:r>
        <w:rPr>
          <w:bCs/>
        </w:rPr>
        <w:t xml:space="preserve"> da una mayor resistencia al momento de embalar productos, es ideal para la industria cementera.</w:t>
      </w:r>
    </w:p>
    <w:p w14:paraId="400BC277" w14:textId="1E3031FD" w:rsidR="008A114C" w:rsidRDefault="008A114C" w:rsidP="00C86C62">
      <w:pPr>
        <w:jc w:val="both"/>
        <w:rPr>
          <w:bCs/>
        </w:rPr>
      </w:pPr>
    </w:p>
    <w:p w14:paraId="39FA79D2" w14:textId="588F6BDD" w:rsidR="008A114C" w:rsidRPr="008A114C" w:rsidRDefault="00DB6AF6" w:rsidP="00C86C62">
      <w:pPr>
        <w:jc w:val="both"/>
        <w:rPr>
          <w:b/>
        </w:rPr>
      </w:pPr>
      <w:proofErr w:type="spellStart"/>
      <w:r>
        <w:rPr>
          <w:b/>
        </w:rPr>
        <w:t>Stretch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Pree</w:t>
      </w:r>
      <w:r w:rsidR="008A114C" w:rsidRPr="008A114C">
        <w:rPr>
          <w:b/>
        </w:rPr>
        <w:t>stirado</w:t>
      </w:r>
      <w:proofErr w:type="spellEnd"/>
    </w:p>
    <w:p w14:paraId="1AC401D8" w14:textId="49961253" w:rsidR="00855F64" w:rsidRDefault="00DB6AF6" w:rsidP="00C86C62">
      <w:pPr>
        <w:jc w:val="both"/>
        <w:rPr>
          <w:bCs/>
        </w:rPr>
      </w:pPr>
      <w:r>
        <w:rPr>
          <w:bCs/>
        </w:rPr>
        <w:t xml:space="preserve">Nuestro producto </w:t>
      </w:r>
      <w:proofErr w:type="spellStart"/>
      <w:r>
        <w:rPr>
          <w:bCs/>
        </w:rPr>
        <w:t>pre</w:t>
      </w:r>
      <w:r w:rsidR="00CA0EFD">
        <w:rPr>
          <w:bCs/>
        </w:rPr>
        <w:t>estirado</w:t>
      </w:r>
      <w:proofErr w:type="spellEnd"/>
      <w:r w:rsidR="00CA0EFD">
        <w:rPr>
          <w:bCs/>
        </w:rPr>
        <w:t xml:space="preserve"> ya </w:t>
      </w:r>
      <w:r w:rsidR="00D413CD">
        <w:rPr>
          <w:bCs/>
        </w:rPr>
        <w:t>está</w:t>
      </w:r>
      <w:r w:rsidR="00CA0EFD">
        <w:rPr>
          <w:bCs/>
        </w:rPr>
        <w:t xml:space="preserve"> listo para embalaje, deb</w:t>
      </w:r>
      <w:r w:rsidR="00BC02FA">
        <w:rPr>
          <w:bCs/>
        </w:rPr>
        <w:t>ido a que previamente se estiró</w:t>
      </w:r>
      <w:r>
        <w:rPr>
          <w:bCs/>
        </w:rPr>
        <w:t xml:space="preserve">, por lo que simplemente </w:t>
      </w:r>
      <w:r w:rsidR="00CA0EFD">
        <w:rPr>
          <w:bCs/>
        </w:rPr>
        <w:t>puede llegar a colocarlo con el mínimo esfuerzo, además este producto lleva un refuerzo en sus laterales para una mayor resistencia.</w:t>
      </w:r>
    </w:p>
    <w:p w14:paraId="578EA4DB" w14:textId="16574CBD" w:rsidR="00CA0EFD" w:rsidRDefault="00CA0EFD" w:rsidP="00C86C62">
      <w:pPr>
        <w:jc w:val="both"/>
        <w:rPr>
          <w:bCs/>
        </w:rPr>
      </w:pPr>
    </w:p>
    <w:p w14:paraId="438AECAF" w14:textId="6FEAA9DD" w:rsidR="00CA0EFD" w:rsidRDefault="00CA0EFD" w:rsidP="00C86C62">
      <w:pPr>
        <w:jc w:val="both"/>
        <w:rPr>
          <w:b/>
        </w:rPr>
      </w:pPr>
      <w:proofErr w:type="spellStart"/>
      <w:r w:rsidRPr="008A114C">
        <w:rPr>
          <w:b/>
        </w:rPr>
        <w:t>Stretch</w:t>
      </w:r>
      <w:proofErr w:type="spellEnd"/>
      <w:r w:rsidRPr="008A114C">
        <w:rPr>
          <w:b/>
        </w:rPr>
        <w:t xml:space="preserve"> </w:t>
      </w:r>
      <w:proofErr w:type="spellStart"/>
      <w:r w:rsidR="00BC02FA">
        <w:rPr>
          <w:b/>
        </w:rPr>
        <w:t>Macrop</w:t>
      </w:r>
      <w:r>
        <w:rPr>
          <w:b/>
        </w:rPr>
        <w:t>erforado</w:t>
      </w:r>
      <w:proofErr w:type="spellEnd"/>
    </w:p>
    <w:p w14:paraId="2E27A6B5" w14:textId="7AA6EBD5" w:rsidR="00CA0EFD" w:rsidRPr="00CA0EFD" w:rsidRDefault="00CA0EFD" w:rsidP="00C86C62">
      <w:pPr>
        <w:jc w:val="both"/>
        <w:rPr>
          <w:bCs/>
        </w:rPr>
      </w:pPr>
      <w:r>
        <w:rPr>
          <w:bCs/>
        </w:rPr>
        <w:t>Ideal para la industria agrícola</w:t>
      </w:r>
      <w:r w:rsidR="002D6D05">
        <w:rPr>
          <w:bCs/>
        </w:rPr>
        <w:t xml:space="preserve">; </w:t>
      </w:r>
      <w:r>
        <w:rPr>
          <w:bCs/>
        </w:rPr>
        <w:t>el producto cuenta con unas perforaciones que ayuda a la ventilación de diferentes producto</w:t>
      </w:r>
      <w:r w:rsidR="002D6D05">
        <w:rPr>
          <w:bCs/>
        </w:rPr>
        <w:t>s</w:t>
      </w:r>
      <w:r>
        <w:rPr>
          <w:bCs/>
        </w:rPr>
        <w:t>,</w:t>
      </w:r>
      <w:r w:rsidR="002D6D05">
        <w:rPr>
          <w:bCs/>
        </w:rPr>
        <w:t xml:space="preserve"> ayuda a la transportación de flores </w:t>
      </w:r>
      <w:r w:rsidR="00BC02FA">
        <w:rPr>
          <w:bCs/>
        </w:rPr>
        <w:t xml:space="preserve">sin </w:t>
      </w:r>
      <w:r w:rsidR="002D6D05">
        <w:rPr>
          <w:bCs/>
        </w:rPr>
        <w:t>dañar sus tallos. El diámetro de los círculos y su patrón se puede ajustar a la medida que el cliente necesite.</w:t>
      </w:r>
    </w:p>
    <w:p w14:paraId="6C8781AD" w14:textId="66B2677C" w:rsidR="00855F64" w:rsidRDefault="00855F64" w:rsidP="00C86C62">
      <w:pPr>
        <w:jc w:val="both"/>
        <w:rPr>
          <w:b/>
        </w:rPr>
      </w:pPr>
    </w:p>
    <w:p w14:paraId="6538DF21" w14:textId="51D4E215" w:rsidR="00CC4397" w:rsidRDefault="00CC4397" w:rsidP="00C86C62">
      <w:pPr>
        <w:jc w:val="both"/>
        <w:rPr>
          <w:b/>
        </w:rPr>
      </w:pPr>
    </w:p>
    <w:p w14:paraId="28C81DF4" w14:textId="77777777" w:rsidR="00CC4397" w:rsidRPr="00CC4397" w:rsidRDefault="00CC4397" w:rsidP="00CC4397">
      <w:pPr>
        <w:jc w:val="both"/>
        <w:rPr>
          <w:b/>
        </w:rPr>
      </w:pPr>
      <w:r w:rsidRPr="00CC4397">
        <w:rPr>
          <w:b/>
        </w:rPr>
        <w:t>Sector al que va dirigido el producto:</w:t>
      </w:r>
    </w:p>
    <w:p w14:paraId="2031D0B7" w14:textId="1DAF809C" w:rsidR="00CC4397" w:rsidRPr="00CC4397" w:rsidRDefault="00CC4397" w:rsidP="00CC4397">
      <w:pPr>
        <w:jc w:val="both"/>
        <w:rPr>
          <w:bCs/>
        </w:rPr>
      </w:pPr>
      <w:r w:rsidRPr="00CC4397">
        <w:rPr>
          <w:bCs/>
        </w:rPr>
        <w:t>Industria automotriz</w:t>
      </w:r>
      <w:r>
        <w:rPr>
          <w:bCs/>
        </w:rPr>
        <w:t>.</w:t>
      </w:r>
    </w:p>
    <w:p w14:paraId="3220C35D" w14:textId="10ED9D38" w:rsidR="00CC4397" w:rsidRPr="00CC4397" w:rsidRDefault="00CC4397" w:rsidP="00CC4397">
      <w:pPr>
        <w:jc w:val="both"/>
        <w:rPr>
          <w:bCs/>
        </w:rPr>
      </w:pPr>
      <w:r w:rsidRPr="00CC4397">
        <w:rPr>
          <w:bCs/>
        </w:rPr>
        <w:t>Industria refresquera</w:t>
      </w:r>
      <w:r>
        <w:rPr>
          <w:bCs/>
        </w:rPr>
        <w:t>.</w:t>
      </w:r>
    </w:p>
    <w:p w14:paraId="2DF39A2F" w14:textId="6C1CBBFB" w:rsidR="00CC4397" w:rsidRPr="00CC4397" w:rsidRDefault="00CC4397" w:rsidP="00CC4397">
      <w:pPr>
        <w:jc w:val="both"/>
        <w:rPr>
          <w:bCs/>
        </w:rPr>
      </w:pPr>
      <w:r w:rsidRPr="00CC4397">
        <w:rPr>
          <w:bCs/>
        </w:rPr>
        <w:t xml:space="preserve">Industria </w:t>
      </w:r>
      <w:r>
        <w:rPr>
          <w:bCs/>
        </w:rPr>
        <w:t xml:space="preserve">del </w:t>
      </w:r>
      <w:r w:rsidRPr="00CC4397">
        <w:rPr>
          <w:bCs/>
        </w:rPr>
        <w:t>mueble</w:t>
      </w:r>
      <w:r>
        <w:rPr>
          <w:bCs/>
        </w:rPr>
        <w:t>.</w:t>
      </w:r>
    </w:p>
    <w:p w14:paraId="756EB6EA" w14:textId="50BC8A91" w:rsidR="00CC4397" w:rsidRPr="00CC4397" w:rsidRDefault="00CC4397" w:rsidP="00CC4397">
      <w:pPr>
        <w:jc w:val="both"/>
        <w:rPr>
          <w:bCs/>
        </w:rPr>
      </w:pPr>
      <w:r w:rsidRPr="00CC4397">
        <w:rPr>
          <w:bCs/>
        </w:rPr>
        <w:t>Sector supermercado</w:t>
      </w:r>
      <w:r>
        <w:rPr>
          <w:bCs/>
        </w:rPr>
        <w:t>.</w:t>
      </w:r>
    </w:p>
    <w:p w14:paraId="336C37E7" w14:textId="2DFFFDE8" w:rsidR="00CC4397" w:rsidRPr="00CC4397" w:rsidRDefault="00CC4397" w:rsidP="00CC4397">
      <w:pPr>
        <w:jc w:val="both"/>
        <w:rPr>
          <w:bCs/>
        </w:rPr>
      </w:pPr>
      <w:r w:rsidRPr="00CC4397">
        <w:rPr>
          <w:bCs/>
        </w:rPr>
        <w:t>Sector alimenticio</w:t>
      </w:r>
      <w:r>
        <w:rPr>
          <w:bCs/>
        </w:rPr>
        <w:t>.</w:t>
      </w:r>
    </w:p>
    <w:p w14:paraId="53D55775" w14:textId="70E896A0" w:rsidR="00CC4397" w:rsidRPr="00CC4397" w:rsidRDefault="00AB7652" w:rsidP="00CC4397">
      <w:pPr>
        <w:jc w:val="both"/>
        <w:rPr>
          <w:bCs/>
        </w:rPr>
      </w:pPr>
      <w:r>
        <w:rPr>
          <w:bCs/>
        </w:rPr>
        <w:t>Industria del Calzado.</w:t>
      </w:r>
    </w:p>
    <w:p w14:paraId="3A891911" w14:textId="77777777" w:rsidR="00CC4397" w:rsidRPr="00CC4397" w:rsidRDefault="00CC4397" w:rsidP="00CC4397">
      <w:pPr>
        <w:jc w:val="both"/>
        <w:rPr>
          <w:bCs/>
        </w:rPr>
      </w:pPr>
      <w:r w:rsidRPr="00CC4397">
        <w:rPr>
          <w:bCs/>
        </w:rPr>
        <w:t xml:space="preserve">Hogar. </w:t>
      </w:r>
    </w:p>
    <w:p w14:paraId="6EF22B73" w14:textId="25E759D5" w:rsidR="00CC4397" w:rsidRPr="00CC4397" w:rsidRDefault="00CC4397" w:rsidP="00CC4397">
      <w:pPr>
        <w:jc w:val="both"/>
        <w:rPr>
          <w:bCs/>
        </w:rPr>
      </w:pPr>
      <w:r w:rsidRPr="00CC4397">
        <w:rPr>
          <w:bCs/>
        </w:rPr>
        <w:t>Entre otros.</w:t>
      </w:r>
    </w:p>
    <w:p w14:paraId="6940663C" w14:textId="669EEC61" w:rsidR="008A114C" w:rsidRDefault="008A114C" w:rsidP="00C86C62">
      <w:pPr>
        <w:jc w:val="both"/>
        <w:rPr>
          <w:b/>
        </w:rPr>
      </w:pPr>
    </w:p>
    <w:p w14:paraId="3A64BB8C" w14:textId="7D39989A" w:rsidR="00855F64" w:rsidRDefault="00855F64">
      <w:pPr>
        <w:rPr>
          <w:b/>
        </w:rPr>
      </w:pPr>
      <w:r>
        <w:rPr>
          <w:b/>
        </w:rPr>
        <w:t>INFORMACIÓN DE CALIBRES Y MEDIDAS (</w:t>
      </w:r>
      <w:r w:rsidR="004E66BA">
        <w:rPr>
          <w:b/>
        </w:rPr>
        <w:t xml:space="preserve">tabla que </w:t>
      </w:r>
      <w:r>
        <w:rPr>
          <w:b/>
        </w:rPr>
        <w:t xml:space="preserve">pasarían de </w:t>
      </w:r>
      <w:proofErr w:type="spellStart"/>
      <w:r>
        <w:rPr>
          <w:b/>
        </w:rPr>
        <w:t>stretch</w:t>
      </w:r>
      <w:proofErr w:type="spellEnd"/>
      <w:r>
        <w:rPr>
          <w:b/>
        </w:rPr>
        <w:t xml:space="preserve"> y ventas).</w:t>
      </w:r>
    </w:p>
    <w:p w14:paraId="0B5A0883" w14:textId="77777777" w:rsidR="006A5FF0" w:rsidRDefault="006A5FF0">
      <w:pPr>
        <w:rPr>
          <w:b/>
        </w:rPr>
      </w:pPr>
    </w:p>
    <w:p w14:paraId="180547B5" w14:textId="77777777" w:rsidR="006A5FF0" w:rsidRDefault="006A5FF0">
      <w:pPr>
        <w:rPr>
          <w:b/>
        </w:rPr>
      </w:pPr>
    </w:p>
    <w:p w14:paraId="1D9CB47C" w14:textId="6074E07D" w:rsidR="006A5FF0" w:rsidRDefault="00AB7652">
      <w:pPr>
        <w:rPr>
          <w:b/>
        </w:rPr>
      </w:pPr>
      <w:r>
        <w:rPr>
          <w:b/>
        </w:rPr>
        <w:t>(nota al pie de la tabla)</w:t>
      </w:r>
    </w:p>
    <w:p w14:paraId="1FC4C8B3" w14:textId="0EDCDCB7" w:rsidR="006A5FF0" w:rsidRPr="00D54BA7" w:rsidRDefault="006A5FF0">
      <w:pPr>
        <w:rPr>
          <w:b/>
        </w:rPr>
      </w:pPr>
      <w:r>
        <w:rPr>
          <w:b/>
        </w:rPr>
        <w:t xml:space="preserve">Importante: Se puede desarrollar el </w:t>
      </w:r>
      <w:proofErr w:type="spellStart"/>
      <w:r>
        <w:rPr>
          <w:b/>
        </w:rPr>
        <w:t>stretch</w:t>
      </w:r>
      <w:proofErr w:type="spellEnd"/>
      <w:r>
        <w:rPr>
          <w:b/>
        </w:rPr>
        <w:t xml:space="preserve"> </w:t>
      </w:r>
      <w:r w:rsidR="00D413CD">
        <w:rPr>
          <w:b/>
        </w:rPr>
        <w:t>d</w:t>
      </w:r>
      <w:r>
        <w:rPr>
          <w:b/>
        </w:rPr>
        <w:t xml:space="preserve">el calibre y </w:t>
      </w:r>
      <w:r w:rsidR="00D413CD">
        <w:rPr>
          <w:b/>
        </w:rPr>
        <w:t>d</w:t>
      </w:r>
      <w:r>
        <w:rPr>
          <w:b/>
        </w:rPr>
        <w:t>el tamaño preciso</w:t>
      </w:r>
      <w:r w:rsidR="00D413CD">
        <w:rPr>
          <w:b/>
        </w:rPr>
        <w:t xml:space="preserve"> a las necesidades del cliente. </w:t>
      </w:r>
    </w:p>
    <w:sectPr w:rsidR="006A5FF0" w:rsidRPr="00D54BA7" w:rsidSect="002D22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E5FC1" w14:textId="77777777" w:rsidR="00DB6AF6" w:rsidRDefault="00DB6AF6" w:rsidP="00214C0C">
      <w:r>
        <w:separator/>
      </w:r>
    </w:p>
  </w:endnote>
  <w:endnote w:type="continuationSeparator" w:id="0">
    <w:p w14:paraId="02137786" w14:textId="77777777" w:rsidR="00DB6AF6" w:rsidRDefault="00DB6AF6" w:rsidP="00214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BE2B5" w14:textId="77777777" w:rsidR="00DB6AF6" w:rsidRDefault="00DB6AF6" w:rsidP="00214C0C">
      <w:r>
        <w:separator/>
      </w:r>
    </w:p>
  </w:footnote>
  <w:footnote w:type="continuationSeparator" w:id="0">
    <w:p w14:paraId="7B1FF856" w14:textId="77777777" w:rsidR="00DB6AF6" w:rsidRDefault="00DB6AF6" w:rsidP="00214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D15CD"/>
    <w:multiLevelType w:val="hybridMultilevel"/>
    <w:tmpl w:val="C9045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9239F"/>
    <w:multiLevelType w:val="hybridMultilevel"/>
    <w:tmpl w:val="A60EF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4667A"/>
    <w:multiLevelType w:val="hybridMultilevel"/>
    <w:tmpl w:val="52AC00BC"/>
    <w:lvl w:ilvl="0" w:tplc="86701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5E2F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B6C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2AA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2E0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4E8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9AA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A8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36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0F711E6"/>
    <w:multiLevelType w:val="hybridMultilevel"/>
    <w:tmpl w:val="BBA43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C4"/>
    <w:rsid w:val="00036F53"/>
    <w:rsid w:val="00037FE2"/>
    <w:rsid w:val="00066AA4"/>
    <w:rsid w:val="00080EDE"/>
    <w:rsid w:val="000B5AD6"/>
    <w:rsid w:val="000E2049"/>
    <w:rsid w:val="001326ED"/>
    <w:rsid w:val="00175ACB"/>
    <w:rsid w:val="001A531C"/>
    <w:rsid w:val="001C3B55"/>
    <w:rsid w:val="001D372F"/>
    <w:rsid w:val="00214C0C"/>
    <w:rsid w:val="00247FF8"/>
    <w:rsid w:val="002A3646"/>
    <w:rsid w:val="002C1A19"/>
    <w:rsid w:val="002D22B8"/>
    <w:rsid w:val="002D6D05"/>
    <w:rsid w:val="002E10AC"/>
    <w:rsid w:val="00305BF9"/>
    <w:rsid w:val="004138A2"/>
    <w:rsid w:val="00421814"/>
    <w:rsid w:val="00421A1F"/>
    <w:rsid w:val="00421CA5"/>
    <w:rsid w:val="004E66BA"/>
    <w:rsid w:val="00521F16"/>
    <w:rsid w:val="00533EC4"/>
    <w:rsid w:val="00581C8B"/>
    <w:rsid w:val="00591F99"/>
    <w:rsid w:val="00610BB2"/>
    <w:rsid w:val="00631B1F"/>
    <w:rsid w:val="00670386"/>
    <w:rsid w:val="006A5FF0"/>
    <w:rsid w:val="006F248D"/>
    <w:rsid w:val="00710336"/>
    <w:rsid w:val="0072242C"/>
    <w:rsid w:val="00722960"/>
    <w:rsid w:val="00787885"/>
    <w:rsid w:val="007B0EEF"/>
    <w:rsid w:val="007B4973"/>
    <w:rsid w:val="007E7F5E"/>
    <w:rsid w:val="00855F64"/>
    <w:rsid w:val="0085745D"/>
    <w:rsid w:val="00867155"/>
    <w:rsid w:val="008A114C"/>
    <w:rsid w:val="008C6574"/>
    <w:rsid w:val="009F54E5"/>
    <w:rsid w:val="00A23B5C"/>
    <w:rsid w:val="00A26415"/>
    <w:rsid w:val="00A35292"/>
    <w:rsid w:val="00A4356D"/>
    <w:rsid w:val="00A671CD"/>
    <w:rsid w:val="00A770D0"/>
    <w:rsid w:val="00A8542E"/>
    <w:rsid w:val="00AB54F1"/>
    <w:rsid w:val="00AB7652"/>
    <w:rsid w:val="00B43E4A"/>
    <w:rsid w:val="00BC02FA"/>
    <w:rsid w:val="00BE23F7"/>
    <w:rsid w:val="00BF1E1F"/>
    <w:rsid w:val="00C20CAF"/>
    <w:rsid w:val="00C6790E"/>
    <w:rsid w:val="00C86C62"/>
    <w:rsid w:val="00CA0EFD"/>
    <w:rsid w:val="00CC4397"/>
    <w:rsid w:val="00D413CD"/>
    <w:rsid w:val="00D54BA7"/>
    <w:rsid w:val="00D84733"/>
    <w:rsid w:val="00DB6AF6"/>
    <w:rsid w:val="00E71B7E"/>
    <w:rsid w:val="00EB4A6B"/>
    <w:rsid w:val="00ED2720"/>
    <w:rsid w:val="00FB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6A11B"/>
  <w14:defaultImageDpi w14:val="300"/>
  <w15:docId w15:val="{62E9E878-0547-4CC2-809C-93644C1C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247FF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247FF8"/>
    <w:rPr>
      <w:rFonts w:ascii="Times" w:hAnsi="Times"/>
      <w:b/>
      <w:bCs/>
    </w:rPr>
  </w:style>
  <w:style w:type="paragraph" w:styleId="Prrafodelista">
    <w:name w:val="List Paragraph"/>
    <w:basedOn w:val="Normal"/>
    <w:uiPriority w:val="34"/>
    <w:qFormat/>
    <w:rsid w:val="007878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54F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14C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4C0C"/>
  </w:style>
  <w:style w:type="paragraph" w:styleId="Piedepgina">
    <w:name w:val="footer"/>
    <w:basedOn w:val="Normal"/>
    <w:link w:val="PiedepginaCar"/>
    <w:uiPriority w:val="99"/>
    <w:unhideWhenUsed/>
    <w:rsid w:val="00214C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4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678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ofimatica pab062</cp:lastModifiedBy>
  <cp:revision>6</cp:revision>
  <dcterms:created xsi:type="dcterms:W3CDTF">2022-02-23T23:06:00Z</dcterms:created>
  <dcterms:modified xsi:type="dcterms:W3CDTF">2022-02-23T23:45:00Z</dcterms:modified>
</cp:coreProperties>
</file>