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D3992A" w14:textId="0F663A1F" w:rsidR="008D297B" w:rsidRPr="00644C89" w:rsidRDefault="00F554C9" w:rsidP="00DE6A98">
      <w:p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r w:rsidRPr="00644C89">
        <w:rPr>
          <w:rFonts w:cs="Arial"/>
          <w:b/>
          <w:color w:val="222222"/>
          <w:sz w:val="20"/>
          <w:u w:val="single"/>
        </w:rPr>
        <w:t>Aspectos generales:</w:t>
      </w:r>
    </w:p>
    <w:p w14:paraId="5FD06112" w14:textId="0BFE1ED2" w:rsidR="00F554C9" w:rsidRPr="00644C89" w:rsidRDefault="00F554C9" w:rsidP="00F554C9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r w:rsidRPr="00644C89">
        <w:rPr>
          <w:rFonts w:cs="Arial"/>
          <w:color w:val="222222"/>
          <w:sz w:val="20"/>
        </w:rPr>
        <w:t>Los webservices fueron desarrollados bajo el protocolo REST.</w:t>
      </w:r>
    </w:p>
    <w:p w14:paraId="48C3F63B" w14:textId="6715E4EB" w:rsidR="00DE6A98" w:rsidRPr="00644C89" w:rsidRDefault="00F554C9" w:rsidP="005E5040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b/>
          <w:color w:val="222222"/>
          <w:sz w:val="20"/>
        </w:rPr>
      </w:pPr>
      <w:r w:rsidRPr="00644C89">
        <w:rPr>
          <w:rFonts w:cs="Arial"/>
          <w:color w:val="222222"/>
          <w:sz w:val="20"/>
        </w:rPr>
        <w:t xml:space="preserve">Se utilizó el método de seguridad Basic </w:t>
      </w:r>
      <w:proofErr w:type="spellStart"/>
      <w:r w:rsidRPr="00644C89">
        <w:rPr>
          <w:rFonts w:cs="Arial"/>
          <w:color w:val="222222"/>
          <w:sz w:val="20"/>
        </w:rPr>
        <w:t>Auth</w:t>
      </w:r>
      <w:proofErr w:type="spellEnd"/>
      <w:r w:rsidRPr="00644C89">
        <w:rPr>
          <w:rFonts w:cs="Arial"/>
          <w:color w:val="222222"/>
          <w:sz w:val="20"/>
        </w:rPr>
        <w:t xml:space="preserve">. Para realizar consumos, se deben utilizar las </w:t>
      </w:r>
      <w:r w:rsidR="005E5040">
        <w:rPr>
          <w:rFonts w:cs="Arial"/>
          <w:color w:val="222222"/>
          <w:sz w:val="20"/>
        </w:rPr>
        <w:t>credenciales ya provistas.</w:t>
      </w:r>
    </w:p>
    <w:p w14:paraId="50987F69" w14:textId="1CD01AFE" w:rsidR="00DE6A98" w:rsidRPr="00644C89" w:rsidRDefault="00DE6A98" w:rsidP="00DE6A98">
      <w:pPr>
        <w:shd w:val="clear" w:color="auto" w:fill="FFFFFF"/>
        <w:spacing w:line="276" w:lineRule="auto"/>
        <w:rPr>
          <w:rFonts w:cs="Arial"/>
          <w:b/>
          <w:color w:val="222222"/>
          <w:sz w:val="20"/>
        </w:rPr>
      </w:pPr>
    </w:p>
    <w:p w14:paraId="4E8FB179" w14:textId="2BB1A2E7" w:rsidR="00DE6A98" w:rsidRPr="00644C89" w:rsidRDefault="00DE6A98" w:rsidP="00DE6A98">
      <w:p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r w:rsidRPr="00644C89">
        <w:rPr>
          <w:rFonts w:cs="Arial"/>
          <w:b/>
          <w:color w:val="222222"/>
          <w:sz w:val="20"/>
          <w:u w:val="single"/>
        </w:rPr>
        <w:t>Matriz de Campos:</w:t>
      </w:r>
    </w:p>
    <w:p w14:paraId="04BAF1A5" w14:textId="63D3175C" w:rsidR="00116C66" w:rsidRPr="00AD3C55" w:rsidRDefault="005E5040" w:rsidP="00542EBF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 xml:space="preserve">Las tablas generadas para este </w:t>
      </w:r>
      <w:proofErr w:type="spellStart"/>
      <w:r>
        <w:rPr>
          <w:rFonts w:cs="Arial"/>
          <w:color w:val="222222"/>
          <w:sz w:val="20"/>
        </w:rPr>
        <w:t>webservice</w:t>
      </w:r>
      <w:proofErr w:type="spellEnd"/>
      <w:r>
        <w:rPr>
          <w:rFonts w:cs="Arial"/>
          <w:color w:val="222222"/>
          <w:sz w:val="20"/>
        </w:rPr>
        <w:t xml:space="preserve"> (ZG1 y ZG2), ya se encuentran parametrizadas en la matriz de campo, respetando la lógica que se definió para la tabla SG1.</w:t>
      </w:r>
      <w:r>
        <w:rPr>
          <w:rFonts w:cs="Arial"/>
          <w:color w:val="222222"/>
          <w:sz w:val="20"/>
        </w:rPr>
        <w:br/>
      </w:r>
    </w:p>
    <w:p w14:paraId="26BF7417" w14:textId="66E13A75" w:rsidR="00530FA4" w:rsidRDefault="00D56945" w:rsidP="00D56945">
      <w:p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proofErr w:type="spellStart"/>
      <w:r>
        <w:rPr>
          <w:rFonts w:cs="Arial"/>
          <w:b/>
          <w:color w:val="222222"/>
          <w:sz w:val="20"/>
          <w:u w:val="single"/>
        </w:rPr>
        <w:t>Integracion</w:t>
      </w:r>
      <w:proofErr w:type="spellEnd"/>
      <w:r>
        <w:rPr>
          <w:rFonts w:cs="Arial"/>
          <w:b/>
          <w:color w:val="222222"/>
          <w:sz w:val="20"/>
          <w:u w:val="single"/>
        </w:rPr>
        <w:t xml:space="preserve"> de Estructuras</w:t>
      </w:r>
      <w:r w:rsidR="00AD3C55">
        <w:rPr>
          <w:rFonts w:cs="Arial"/>
          <w:b/>
          <w:color w:val="222222"/>
          <w:sz w:val="20"/>
          <w:u w:val="single"/>
        </w:rPr>
        <w:t xml:space="preserve"> con Variantes</w:t>
      </w:r>
      <w:r w:rsidRPr="00445E2A">
        <w:rPr>
          <w:rFonts w:cs="Arial"/>
          <w:b/>
          <w:color w:val="222222"/>
          <w:sz w:val="20"/>
          <w:u w:val="single"/>
        </w:rPr>
        <w:t>:</w:t>
      </w:r>
    </w:p>
    <w:p w14:paraId="35C5FB9E" w14:textId="24DC6A9B" w:rsidR="0016792E" w:rsidRPr="00530FA4" w:rsidRDefault="00AD3C55" w:rsidP="00AD3C55">
      <w:pPr>
        <w:shd w:val="clear" w:color="auto" w:fill="FFFFFF"/>
        <w:spacing w:line="276" w:lineRule="auto"/>
        <w:ind w:left="567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 xml:space="preserve">Se crearon las tablas ZG1 y ZG2 para grabar los datos recibidos mediante este </w:t>
      </w:r>
      <w:proofErr w:type="spellStart"/>
      <w:r>
        <w:rPr>
          <w:rFonts w:cs="Arial"/>
          <w:color w:val="222222"/>
          <w:sz w:val="20"/>
        </w:rPr>
        <w:t>webservice</w:t>
      </w:r>
      <w:proofErr w:type="spellEnd"/>
      <w:r w:rsidR="00530FA4" w:rsidRPr="0016792E">
        <w:rPr>
          <w:rFonts w:cs="Arial"/>
          <w:color w:val="222222"/>
          <w:sz w:val="20"/>
        </w:rPr>
        <w:t>.</w:t>
      </w:r>
      <w:r w:rsidR="0016792E" w:rsidRPr="0016792E">
        <w:rPr>
          <w:rFonts w:cs="Arial"/>
          <w:color w:val="222222"/>
          <w:sz w:val="20"/>
        </w:rPr>
        <w:t xml:space="preserve"> </w:t>
      </w:r>
      <w:r>
        <w:rPr>
          <w:rFonts w:cs="Arial"/>
          <w:color w:val="222222"/>
          <w:sz w:val="20"/>
        </w:rPr>
        <w:br/>
      </w:r>
      <w:r w:rsidR="0016792E">
        <w:rPr>
          <w:rFonts w:cs="Arial"/>
          <w:color w:val="222222"/>
          <w:sz w:val="20"/>
        </w:rPr>
        <w:t xml:space="preserve">Los métodos disponibles </w:t>
      </w:r>
      <w:r>
        <w:rPr>
          <w:rFonts w:cs="Arial"/>
          <w:color w:val="222222"/>
          <w:sz w:val="20"/>
        </w:rPr>
        <w:t xml:space="preserve">en el ambiente VAL (Puerto 8076) </w:t>
      </w:r>
      <w:r w:rsidR="0016792E">
        <w:rPr>
          <w:rFonts w:cs="Arial"/>
          <w:color w:val="222222"/>
          <w:sz w:val="20"/>
        </w:rPr>
        <w:t>son:</w:t>
      </w:r>
    </w:p>
    <w:p w14:paraId="07529D71" w14:textId="77777777" w:rsidR="0016792E" w:rsidRDefault="0016792E" w:rsidP="0016792E">
      <w:pPr>
        <w:shd w:val="clear" w:color="auto" w:fill="FFFFFF"/>
        <w:spacing w:line="276" w:lineRule="auto"/>
        <w:ind w:firstLine="567"/>
        <w:rPr>
          <w:rFonts w:cs="Arial"/>
          <w:color w:val="222222"/>
          <w:sz w:val="20"/>
        </w:rPr>
      </w:pPr>
    </w:p>
    <w:p w14:paraId="79A16282" w14:textId="32808B52" w:rsidR="0016792E" w:rsidRPr="005E5040" w:rsidRDefault="0016792E" w:rsidP="00AD3C55">
      <w:pPr>
        <w:pStyle w:val="Prrafodelista"/>
        <w:numPr>
          <w:ilvl w:val="0"/>
          <w:numId w:val="20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  <w:lang w:val="en-US"/>
        </w:rPr>
      </w:pPr>
      <w:r w:rsidRPr="005E5040">
        <w:rPr>
          <w:rFonts w:cs="Arial"/>
          <w:color w:val="222222"/>
          <w:sz w:val="20"/>
          <w:lang w:val="en-US"/>
        </w:rPr>
        <w:t xml:space="preserve">(POST) </w:t>
      </w:r>
      <w:proofErr w:type="spellStart"/>
      <w:r w:rsidRPr="005E5040">
        <w:rPr>
          <w:rFonts w:cs="Arial"/>
          <w:b/>
          <w:color w:val="222222"/>
          <w:sz w:val="20"/>
          <w:lang w:val="en-US"/>
        </w:rPr>
        <w:t>Incluir</w:t>
      </w:r>
      <w:proofErr w:type="spellEnd"/>
      <w:r w:rsidRPr="005E5040">
        <w:rPr>
          <w:rFonts w:cs="Arial"/>
          <w:color w:val="222222"/>
          <w:sz w:val="20"/>
          <w:lang w:val="en-US"/>
        </w:rPr>
        <w:t xml:space="preserve"> = </w:t>
      </w:r>
      <w:hyperlink r:id="rId7" w:history="1">
        <w:r w:rsidR="00AD3C55" w:rsidRPr="00AD3C55">
          <w:rPr>
            <w:rStyle w:val="Hipervnculo"/>
            <w:rFonts w:cs="Arial"/>
            <w:sz w:val="20"/>
            <w:lang w:val="en-US"/>
          </w:rPr>
          <w:t>http://119.8.73.193:8076/rest/ZG1Variantes/Incluir/</w:t>
        </w:r>
      </w:hyperlink>
    </w:p>
    <w:p w14:paraId="39C8C1F6" w14:textId="551E275B" w:rsidR="0016792E" w:rsidRPr="00AD3C55" w:rsidRDefault="0016792E" w:rsidP="00AD3C55">
      <w:pPr>
        <w:pStyle w:val="Prrafodelista"/>
        <w:numPr>
          <w:ilvl w:val="0"/>
          <w:numId w:val="20"/>
        </w:numPr>
        <w:shd w:val="clear" w:color="auto" w:fill="FFFFFF"/>
        <w:spacing w:line="276" w:lineRule="auto"/>
        <w:rPr>
          <w:rStyle w:val="Hipervnculo"/>
          <w:rFonts w:cs="Arial"/>
          <w:b/>
          <w:color w:val="222222"/>
          <w:sz w:val="20"/>
          <w:lang w:val="en-US"/>
        </w:rPr>
      </w:pPr>
      <w:r w:rsidRPr="005E5040">
        <w:rPr>
          <w:rFonts w:cs="Arial"/>
          <w:color w:val="222222"/>
          <w:sz w:val="20"/>
          <w:lang w:val="en-US"/>
        </w:rPr>
        <w:t xml:space="preserve">(PUT) </w:t>
      </w:r>
      <w:proofErr w:type="spellStart"/>
      <w:r w:rsidRPr="005E5040">
        <w:rPr>
          <w:rFonts w:cs="Arial"/>
          <w:b/>
          <w:color w:val="222222"/>
          <w:sz w:val="20"/>
          <w:lang w:val="en-US"/>
        </w:rPr>
        <w:t>Modificar</w:t>
      </w:r>
      <w:proofErr w:type="spellEnd"/>
      <w:r w:rsidRPr="005E5040">
        <w:rPr>
          <w:rFonts w:cs="Arial"/>
          <w:color w:val="222222"/>
          <w:sz w:val="20"/>
          <w:lang w:val="en-US"/>
        </w:rPr>
        <w:t xml:space="preserve"> = </w:t>
      </w:r>
      <w:hyperlink r:id="rId8" w:history="1">
        <w:r w:rsidR="00AD3C55" w:rsidRPr="00AD3C55">
          <w:rPr>
            <w:rStyle w:val="Hipervnculo"/>
            <w:rFonts w:cs="Arial"/>
            <w:sz w:val="20"/>
            <w:lang w:val="en-US"/>
          </w:rPr>
          <w:t>http://119.8.73.193:8076/rest/ZG1Variantes/Modificar/</w:t>
        </w:r>
      </w:hyperlink>
    </w:p>
    <w:p w14:paraId="65C5BFAD" w14:textId="35F9AFC4" w:rsidR="0016792E" w:rsidRPr="00AD3C55" w:rsidRDefault="00AD3C55" w:rsidP="00AD3C55">
      <w:pPr>
        <w:pStyle w:val="Prrafodelista"/>
        <w:numPr>
          <w:ilvl w:val="0"/>
          <w:numId w:val="20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  <w:lang w:val="es-AR"/>
        </w:rPr>
      </w:pPr>
      <w:r w:rsidRPr="00AD3C55">
        <w:rPr>
          <w:rFonts w:cs="Arial"/>
          <w:color w:val="222222"/>
          <w:sz w:val="20"/>
          <w:lang w:val="es-AR"/>
        </w:rPr>
        <w:t>(</w:t>
      </w:r>
      <w:r w:rsidRPr="00AD3C55">
        <w:rPr>
          <w:rFonts w:cs="Arial"/>
          <w:color w:val="222222"/>
          <w:sz w:val="20"/>
          <w:lang w:val="es-AR"/>
        </w:rPr>
        <w:t>D</w:t>
      </w:r>
      <w:r>
        <w:rPr>
          <w:rFonts w:cs="Arial"/>
          <w:color w:val="222222"/>
          <w:sz w:val="20"/>
          <w:lang w:val="es-AR"/>
        </w:rPr>
        <w:t>ELETE</w:t>
      </w:r>
      <w:r w:rsidRPr="00AD3C55">
        <w:rPr>
          <w:rFonts w:cs="Arial"/>
          <w:color w:val="222222"/>
          <w:sz w:val="20"/>
          <w:lang w:val="es-AR"/>
        </w:rPr>
        <w:t xml:space="preserve">) </w:t>
      </w:r>
      <w:r>
        <w:rPr>
          <w:rFonts w:cs="Arial"/>
          <w:b/>
          <w:color w:val="222222"/>
          <w:sz w:val="20"/>
          <w:lang w:val="es-AR"/>
        </w:rPr>
        <w:t>Eliminar</w:t>
      </w:r>
      <w:r w:rsidRPr="00AD3C55">
        <w:rPr>
          <w:rFonts w:cs="Arial"/>
          <w:color w:val="222222"/>
          <w:sz w:val="20"/>
          <w:lang w:val="es-AR"/>
        </w:rPr>
        <w:t xml:space="preserve"> = </w:t>
      </w:r>
      <w:hyperlink r:id="rId9" w:history="1">
        <w:r w:rsidRPr="00AD3C55">
          <w:rPr>
            <w:rStyle w:val="Hipervnculo"/>
            <w:rFonts w:cs="Arial"/>
            <w:sz w:val="20"/>
            <w:lang w:val="es-AR"/>
          </w:rPr>
          <w:t>http://119.8.73.193:8076/rest/ZG1Variantes/Modificar/</w:t>
        </w:r>
      </w:hyperlink>
      <w:bookmarkStart w:id="0" w:name="_GoBack"/>
      <w:bookmarkEnd w:id="0"/>
      <w:r w:rsidRPr="00AD3C55">
        <w:rPr>
          <w:rStyle w:val="Hipervnculo"/>
          <w:rFonts w:cs="Arial"/>
          <w:sz w:val="20"/>
          <w:lang w:val="es-AR"/>
        </w:rPr>
        <w:br/>
      </w:r>
    </w:p>
    <w:p w14:paraId="6E572A5C" w14:textId="77777777" w:rsidR="0016792E" w:rsidRDefault="0016792E" w:rsidP="0016792E">
      <w:pPr>
        <w:shd w:val="clear" w:color="auto" w:fill="FFFFFF"/>
        <w:spacing w:line="276" w:lineRule="auto"/>
        <w:ind w:left="567"/>
        <w:rPr>
          <w:rFonts w:cs="Arial"/>
          <w:color w:val="222222"/>
          <w:sz w:val="20"/>
        </w:rPr>
      </w:pPr>
      <w:r w:rsidRPr="00530FA4">
        <w:rPr>
          <w:rFonts w:cs="Arial"/>
          <w:color w:val="222222"/>
          <w:sz w:val="20"/>
        </w:rPr>
        <w:t xml:space="preserve">Formato del JSON admitido por el </w:t>
      </w:r>
      <w:proofErr w:type="spellStart"/>
      <w:r w:rsidRPr="00530FA4">
        <w:rPr>
          <w:rFonts w:cs="Arial"/>
          <w:color w:val="222222"/>
          <w:sz w:val="20"/>
        </w:rPr>
        <w:t>webservice</w:t>
      </w:r>
      <w:proofErr w:type="spellEnd"/>
      <w:r w:rsidRPr="00530FA4">
        <w:rPr>
          <w:rFonts w:cs="Arial"/>
          <w:color w:val="222222"/>
          <w:sz w:val="20"/>
        </w:rPr>
        <w:t>:</w:t>
      </w:r>
    </w:p>
    <w:p w14:paraId="7CD1171F" w14:textId="77777777" w:rsidR="005E5040" w:rsidRDefault="005E5040" w:rsidP="0016792E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 xml:space="preserve">Se utilizó el mismo formato </w:t>
      </w:r>
      <w:proofErr w:type="spellStart"/>
      <w:r>
        <w:rPr>
          <w:rFonts w:cs="Arial"/>
          <w:color w:val="222222"/>
          <w:sz w:val="20"/>
        </w:rPr>
        <w:t>exitente</w:t>
      </w:r>
      <w:proofErr w:type="spellEnd"/>
      <w:r>
        <w:rPr>
          <w:rFonts w:cs="Arial"/>
          <w:color w:val="222222"/>
          <w:sz w:val="20"/>
        </w:rPr>
        <w:t xml:space="preserve"> para la tabla SG1, pero con agregados necesarios para incluir las </w:t>
      </w:r>
      <w:proofErr w:type="spellStart"/>
      <w:r>
        <w:rPr>
          <w:rFonts w:cs="Arial"/>
          <w:color w:val="222222"/>
          <w:sz w:val="20"/>
        </w:rPr>
        <w:t>formulas</w:t>
      </w:r>
      <w:proofErr w:type="spellEnd"/>
      <w:r>
        <w:rPr>
          <w:rFonts w:cs="Arial"/>
          <w:color w:val="222222"/>
          <w:sz w:val="20"/>
        </w:rPr>
        <w:t xml:space="preserve"> de variantes.</w:t>
      </w:r>
      <w:r>
        <w:rPr>
          <w:rFonts w:cs="Arial"/>
          <w:color w:val="222222"/>
          <w:sz w:val="20"/>
        </w:rPr>
        <w:br/>
      </w:r>
      <w:r w:rsidR="0016792E">
        <w:rPr>
          <w:rFonts w:cs="Arial"/>
          <w:color w:val="222222"/>
          <w:sz w:val="20"/>
        </w:rPr>
        <w:t xml:space="preserve">Se debe enviar un objeto JSON con </w:t>
      </w:r>
      <w:r>
        <w:rPr>
          <w:rFonts w:cs="Arial"/>
          <w:color w:val="222222"/>
          <w:sz w:val="20"/>
        </w:rPr>
        <w:t>4</w:t>
      </w:r>
      <w:r w:rsidR="0016792E">
        <w:rPr>
          <w:rFonts w:cs="Arial"/>
          <w:color w:val="222222"/>
          <w:sz w:val="20"/>
        </w:rPr>
        <w:t xml:space="preserve"> propiedades:</w:t>
      </w:r>
      <w:r w:rsidR="0016792E">
        <w:rPr>
          <w:rFonts w:cs="Arial"/>
          <w:color w:val="222222"/>
          <w:sz w:val="20"/>
        </w:rPr>
        <w:br/>
        <w:t xml:space="preserve">“producto” -&gt; </w:t>
      </w:r>
      <w:proofErr w:type="spellStart"/>
      <w:r w:rsidR="0016792E">
        <w:rPr>
          <w:rFonts w:cs="Arial"/>
          <w:color w:val="222222"/>
          <w:sz w:val="20"/>
        </w:rPr>
        <w:t>Codigo</w:t>
      </w:r>
      <w:proofErr w:type="spellEnd"/>
      <w:r w:rsidR="0016792E">
        <w:rPr>
          <w:rFonts w:cs="Arial"/>
          <w:color w:val="222222"/>
          <w:sz w:val="20"/>
        </w:rPr>
        <w:t xml:space="preserve"> del producto padre de la estructura</w:t>
      </w:r>
      <w:r w:rsidR="0016792E">
        <w:rPr>
          <w:rFonts w:cs="Arial"/>
          <w:color w:val="222222"/>
          <w:sz w:val="20"/>
        </w:rPr>
        <w:br/>
        <w:t>“</w:t>
      </w:r>
      <w:proofErr w:type="spellStart"/>
      <w:r w:rsidR="0016792E">
        <w:rPr>
          <w:rFonts w:cs="Arial"/>
          <w:color w:val="222222"/>
          <w:sz w:val="20"/>
        </w:rPr>
        <w:t>qtdBase</w:t>
      </w:r>
      <w:proofErr w:type="spellEnd"/>
      <w:r w:rsidR="0016792E">
        <w:rPr>
          <w:rFonts w:cs="Arial"/>
          <w:color w:val="222222"/>
          <w:sz w:val="20"/>
        </w:rPr>
        <w:t>” -&gt; Cantidad base del producto padre</w:t>
      </w:r>
    </w:p>
    <w:p w14:paraId="2100F573" w14:textId="428E4410" w:rsidR="0016792E" w:rsidRDefault="005E5040" w:rsidP="005E5040">
      <w:pPr>
        <w:pStyle w:val="Prrafodelista"/>
        <w:shd w:val="clear" w:color="auto" w:fill="FFFFFF"/>
        <w:spacing w:line="276" w:lineRule="auto"/>
        <w:ind w:left="927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>“</w:t>
      </w:r>
      <w:proofErr w:type="spellStart"/>
      <w:r w:rsidR="00AD3C55">
        <w:rPr>
          <w:rFonts w:cs="Arial"/>
          <w:color w:val="222222"/>
          <w:sz w:val="20"/>
        </w:rPr>
        <w:t>idContext</w:t>
      </w:r>
      <w:proofErr w:type="spellEnd"/>
      <w:r>
        <w:rPr>
          <w:rFonts w:cs="Arial"/>
          <w:color w:val="222222"/>
          <w:sz w:val="20"/>
        </w:rPr>
        <w:t xml:space="preserve">” -&gt; </w:t>
      </w:r>
      <w:r w:rsidR="00AD3C55">
        <w:rPr>
          <w:rFonts w:cs="Arial"/>
          <w:color w:val="222222"/>
          <w:sz w:val="20"/>
        </w:rPr>
        <w:t>ID del contexto correspondiente a la máquina que se está integrando.</w:t>
      </w:r>
      <w:r w:rsidR="0016792E">
        <w:rPr>
          <w:rFonts w:cs="Arial"/>
          <w:color w:val="222222"/>
          <w:sz w:val="20"/>
        </w:rPr>
        <w:br/>
        <w:t>“estructura” -&gt; Debe ser un vector, donde cada elemento representa un componente del producto. Cada componente debe ser otro vector, donde cada elemento representa un dato.</w:t>
      </w:r>
      <w:r w:rsidR="0016792E" w:rsidRPr="0016792E">
        <w:rPr>
          <w:rFonts w:cs="Arial"/>
          <w:color w:val="222222"/>
          <w:sz w:val="20"/>
        </w:rPr>
        <w:br/>
        <w:t xml:space="preserve">Cada dato tiene dos propiedades, “campo” y “valor”, los cuales serán utilizados para consultar la Matriz de </w:t>
      </w:r>
      <w:proofErr w:type="spellStart"/>
      <w:r w:rsidR="0016792E" w:rsidRPr="0016792E">
        <w:rPr>
          <w:rFonts w:cs="Arial"/>
          <w:color w:val="222222"/>
          <w:sz w:val="20"/>
        </w:rPr>
        <w:t>Integracion</w:t>
      </w:r>
      <w:proofErr w:type="spellEnd"/>
      <w:r w:rsidR="0016792E" w:rsidRPr="0016792E">
        <w:rPr>
          <w:rFonts w:cs="Arial"/>
          <w:color w:val="222222"/>
          <w:sz w:val="20"/>
        </w:rPr>
        <w:t xml:space="preserve"> correspondiente al Web </w:t>
      </w:r>
      <w:proofErr w:type="spellStart"/>
      <w:r w:rsidR="0016792E" w:rsidRPr="0016792E">
        <w:rPr>
          <w:rFonts w:cs="Arial"/>
          <w:color w:val="222222"/>
          <w:sz w:val="20"/>
        </w:rPr>
        <w:t>Service</w:t>
      </w:r>
      <w:proofErr w:type="spellEnd"/>
      <w:r w:rsidR="0016792E" w:rsidRPr="0016792E">
        <w:rPr>
          <w:rFonts w:cs="Arial"/>
          <w:color w:val="222222"/>
          <w:sz w:val="20"/>
        </w:rPr>
        <w:t>.</w:t>
      </w:r>
      <w:r w:rsidR="00980AFD">
        <w:rPr>
          <w:rFonts w:cs="Arial"/>
          <w:color w:val="222222"/>
          <w:sz w:val="20"/>
        </w:rPr>
        <w:t xml:space="preserve"> Ambas propiedades deben ser enviadas en formato </w:t>
      </w:r>
      <w:proofErr w:type="spellStart"/>
      <w:r w:rsidR="00980AFD">
        <w:rPr>
          <w:rFonts w:cs="Arial"/>
          <w:color w:val="222222"/>
          <w:sz w:val="20"/>
        </w:rPr>
        <w:t>string</w:t>
      </w:r>
      <w:proofErr w:type="spellEnd"/>
      <w:r w:rsidR="00980AFD">
        <w:rPr>
          <w:rFonts w:cs="Arial"/>
          <w:color w:val="222222"/>
          <w:sz w:val="20"/>
        </w:rPr>
        <w:t>, luego de forma interna se realiza la conversión correspondiente según el tipo de dato del campo ERP.</w:t>
      </w:r>
    </w:p>
    <w:p w14:paraId="2DEE98C1" w14:textId="77777777" w:rsidR="00542EBF" w:rsidRPr="0016792E" w:rsidRDefault="00542EBF" w:rsidP="00542EBF">
      <w:pPr>
        <w:pStyle w:val="Prrafodelista"/>
        <w:shd w:val="clear" w:color="auto" w:fill="FFFFFF"/>
        <w:spacing w:line="276" w:lineRule="auto"/>
        <w:ind w:left="927"/>
        <w:rPr>
          <w:rFonts w:cs="Arial"/>
          <w:color w:val="222222"/>
          <w:sz w:val="20"/>
        </w:rPr>
      </w:pPr>
    </w:p>
    <w:p w14:paraId="5228F6FB" w14:textId="6D49328C" w:rsidR="00980AFD" w:rsidRPr="00AD3C55" w:rsidRDefault="00AD3C55" w:rsidP="00AD3C55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>Se envía archivo TXT junto con este documento, donde se encuentran ejemplos reales del JSON.</w:t>
      </w:r>
      <w:r>
        <w:rPr>
          <w:rFonts w:cs="Arial"/>
          <w:color w:val="222222"/>
          <w:sz w:val="20"/>
        </w:rPr>
        <w:br/>
      </w:r>
    </w:p>
    <w:p w14:paraId="677A2CDE" w14:textId="77777777" w:rsidR="0016792E" w:rsidRPr="00116C66" w:rsidRDefault="0016792E" w:rsidP="0016792E">
      <w:pPr>
        <w:shd w:val="clear" w:color="auto" w:fill="FFFFFF"/>
        <w:spacing w:line="276" w:lineRule="auto"/>
        <w:ind w:firstLine="567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>Posibles respuestas en caso de error:</w:t>
      </w:r>
    </w:p>
    <w:p w14:paraId="60AD13D2" w14:textId="77777777" w:rsidR="00980AFD" w:rsidRPr="00980AFD" w:rsidRDefault="0016792E" w:rsidP="0016792E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proofErr w:type="spellStart"/>
      <w:r w:rsidRPr="0016792E">
        <w:rPr>
          <w:rFonts w:cs="Arial"/>
          <w:color w:val="222222"/>
          <w:sz w:val="20"/>
        </w:rPr>
        <w:t>errorCode</w:t>
      </w:r>
      <w:proofErr w:type="spellEnd"/>
      <w:r w:rsidRPr="0016792E">
        <w:rPr>
          <w:rFonts w:cs="Arial"/>
          <w:color w:val="222222"/>
          <w:sz w:val="20"/>
        </w:rPr>
        <w:t>: 1</w:t>
      </w:r>
      <w:r w:rsidRPr="0016792E">
        <w:rPr>
          <w:rFonts w:cs="Arial"/>
          <w:color w:val="222222"/>
          <w:sz w:val="20"/>
        </w:rPr>
        <w:br/>
      </w:r>
      <w:proofErr w:type="spellStart"/>
      <w:r w:rsidRPr="0016792E">
        <w:rPr>
          <w:rFonts w:cs="Arial"/>
          <w:color w:val="222222"/>
          <w:sz w:val="20"/>
        </w:rPr>
        <w:t>errorMessage</w:t>
      </w:r>
      <w:proofErr w:type="spellEnd"/>
      <w:r w:rsidRPr="0016792E">
        <w:rPr>
          <w:rFonts w:cs="Arial"/>
          <w:color w:val="222222"/>
          <w:sz w:val="20"/>
        </w:rPr>
        <w:t>: “</w:t>
      </w:r>
      <w:proofErr w:type="spellStart"/>
      <w:r w:rsidRPr="0016792E">
        <w:rPr>
          <w:rFonts w:cs="Arial"/>
          <w:color w:val="222222"/>
          <w:sz w:val="20"/>
        </w:rPr>
        <w:t>Parser</w:t>
      </w:r>
      <w:proofErr w:type="spellEnd"/>
      <w:r w:rsidRPr="0016792E">
        <w:rPr>
          <w:rFonts w:cs="Arial"/>
          <w:color w:val="222222"/>
          <w:sz w:val="20"/>
        </w:rPr>
        <w:t xml:space="preserve"> </w:t>
      </w:r>
      <w:proofErr w:type="spellStart"/>
      <w:r w:rsidRPr="0016792E">
        <w:rPr>
          <w:rFonts w:cs="Arial"/>
          <w:color w:val="222222"/>
          <w:sz w:val="20"/>
        </w:rPr>
        <w:t>Json</w:t>
      </w:r>
      <w:proofErr w:type="spellEnd"/>
      <w:r w:rsidRPr="0016792E">
        <w:rPr>
          <w:rFonts w:cs="Arial"/>
          <w:color w:val="222222"/>
          <w:sz w:val="20"/>
        </w:rPr>
        <w:t xml:space="preserve"> Error”</w:t>
      </w:r>
      <w:r w:rsidRPr="0016792E">
        <w:rPr>
          <w:rFonts w:cs="Arial"/>
          <w:color w:val="222222"/>
          <w:sz w:val="20"/>
        </w:rPr>
        <w:br/>
        <w:t>HTTP: 400</w:t>
      </w:r>
    </w:p>
    <w:p w14:paraId="429ECB0E" w14:textId="77777777" w:rsidR="00980AFD" w:rsidRPr="00980AFD" w:rsidRDefault="00980AFD" w:rsidP="00980AFD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proofErr w:type="spellStart"/>
      <w:r w:rsidRPr="0016792E">
        <w:rPr>
          <w:rFonts w:cs="Arial"/>
          <w:color w:val="222222"/>
          <w:sz w:val="20"/>
        </w:rPr>
        <w:t>errorCode</w:t>
      </w:r>
      <w:proofErr w:type="spellEnd"/>
      <w:r w:rsidRPr="0016792E">
        <w:rPr>
          <w:rFonts w:cs="Arial"/>
          <w:color w:val="222222"/>
          <w:sz w:val="20"/>
        </w:rPr>
        <w:t xml:space="preserve">: </w:t>
      </w:r>
      <w:r>
        <w:rPr>
          <w:rFonts w:cs="Arial"/>
          <w:color w:val="222222"/>
          <w:sz w:val="20"/>
        </w:rPr>
        <w:t>2</w:t>
      </w:r>
      <w:r w:rsidRPr="0016792E">
        <w:rPr>
          <w:rFonts w:cs="Arial"/>
          <w:color w:val="222222"/>
          <w:sz w:val="20"/>
        </w:rPr>
        <w:br/>
      </w:r>
      <w:proofErr w:type="spellStart"/>
      <w:r w:rsidRPr="0016792E">
        <w:rPr>
          <w:rFonts w:cs="Arial"/>
          <w:color w:val="222222"/>
          <w:sz w:val="20"/>
        </w:rPr>
        <w:t>errorMessage</w:t>
      </w:r>
      <w:proofErr w:type="spellEnd"/>
      <w:r w:rsidRPr="0016792E">
        <w:rPr>
          <w:rFonts w:cs="Arial"/>
          <w:color w:val="222222"/>
          <w:sz w:val="20"/>
        </w:rPr>
        <w:t>: “</w:t>
      </w:r>
      <w:r w:rsidRPr="00980AFD">
        <w:rPr>
          <w:rFonts w:cs="Arial"/>
          <w:color w:val="222222"/>
          <w:sz w:val="20"/>
        </w:rPr>
        <w:t xml:space="preserve">El </w:t>
      </w:r>
      <w:proofErr w:type="spellStart"/>
      <w:r w:rsidRPr="00980AFD">
        <w:rPr>
          <w:rFonts w:cs="Arial"/>
          <w:color w:val="222222"/>
          <w:sz w:val="20"/>
        </w:rPr>
        <w:t>codigo</w:t>
      </w:r>
      <w:proofErr w:type="spellEnd"/>
      <w:r w:rsidRPr="00980AFD">
        <w:rPr>
          <w:rFonts w:cs="Arial"/>
          <w:color w:val="222222"/>
          <w:sz w:val="20"/>
        </w:rPr>
        <w:t xml:space="preserve"> de producto padre no existe en el ERP.</w:t>
      </w:r>
      <w:r w:rsidRPr="0016792E">
        <w:rPr>
          <w:rFonts w:cs="Arial"/>
          <w:color w:val="222222"/>
          <w:sz w:val="20"/>
        </w:rPr>
        <w:t>”</w:t>
      </w:r>
      <w:r w:rsidRPr="0016792E">
        <w:rPr>
          <w:rFonts w:cs="Arial"/>
          <w:color w:val="222222"/>
          <w:sz w:val="20"/>
        </w:rPr>
        <w:br/>
        <w:t xml:space="preserve">HTTP: </w:t>
      </w:r>
      <w:r>
        <w:rPr>
          <w:rFonts w:cs="Arial"/>
          <w:color w:val="222222"/>
          <w:sz w:val="20"/>
        </w:rPr>
        <w:t>409</w:t>
      </w:r>
    </w:p>
    <w:p w14:paraId="2AD6C901" w14:textId="753F1916" w:rsidR="00980AFD" w:rsidRPr="00980AFD" w:rsidRDefault="00980AFD" w:rsidP="00980AFD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proofErr w:type="spellStart"/>
      <w:r w:rsidRPr="0016792E">
        <w:rPr>
          <w:rFonts w:cs="Arial"/>
          <w:color w:val="222222"/>
          <w:sz w:val="20"/>
        </w:rPr>
        <w:t>errorCode</w:t>
      </w:r>
      <w:proofErr w:type="spellEnd"/>
      <w:r w:rsidRPr="0016792E">
        <w:rPr>
          <w:rFonts w:cs="Arial"/>
          <w:color w:val="222222"/>
          <w:sz w:val="20"/>
        </w:rPr>
        <w:t xml:space="preserve">: </w:t>
      </w:r>
      <w:r>
        <w:rPr>
          <w:rFonts w:cs="Arial"/>
          <w:color w:val="222222"/>
          <w:sz w:val="20"/>
        </w:rPr>
        <w:t>3</w:t>
      </w:r>
      <w:r w:rsidRPr="0016792E">
        <w:rPr>
          <w:rFonts w:cs="Arial"/>
          <w:color w:val="222222"/>
          <w:sz w:val="20"/>
        </w:rPr>
        <w:br/>
      </w:r>
      <w:proofErr w:type="spellStart"/>
      <w:r w:rsidRPr="0016792E">
        <w:rPr>
          <w:rFonts w:cs="Arial"/>
          <w:color w:val="222222"/>
          <w:sz w:val="20"/>
        </w:rPr>
        <w:t>errorMessage</w:t>
      </w:r>
      <w:proofErr w:type="spellEnd"/>
      <w:r w:rsidRPr="0016792E">
        <w:rPr>
          <w:rFonts w:cs="Arial"/>
          <w:color w:val="222222"/>
          <w:sz w:val="20"/>
        </w:rPr>
        <w:t>: “</w:t>
      </w:r>
      <w:r w:rsidRPr="00980AFD">
        <w:rPr>
          <w:rFonts w:cs="Arial"/>
          <w:color w:val="222222"/>
          <w:sz w:val="20"/>
        </w:rPr>
        <w:t>El producto ya tiene estructura</w:t>
      </w:r>
      <w:r w:rsidR="00AD3C55">
        <w:rPr>
          <w:rFonts w:cs="Arial"/>
          <w:color w:val="222222"/>
          <w:sz w:val="20"/>
        </w:rPr>
        <w:t xml:space="preserve"> con variantes</w:t>
      </w:r>
      <w:r w:rsidRPr="00980AFD">
        <w:rPr>
          <w:rFonts w:cs="Arial"/>
          <w:color w:val="222222"/>
          <w:sz w:val="20"/>
        </w:rPr>
        <w:t>.</w:t>
      </w:r>
      <w:r w:rsidRPr="0016792E">
        <w:rPr>
          <w:rFonts w:cs="Arial"/>
          <w:color w:val="222222"/>
          <w:sz w:val="20"/>
        </w:rPr>
        <w:t>”</w:t>
      </w:r>
      <w:r w:rsidRPr="0016792E">
        <w:rPr>
          <w:rFonts w:cs="Arial"/>
          <w:color w:val="222222"/>
          <w:sz w:val="20"/>
        </w:rPr>
        <w:br/>
        <w:t xml:space="preserve">HTTP: </w:t>
      </w:r>
      <w:r>
        <w:rPr>
          <w:rFonts w:cs="Arial"/>
          <w:color w:val="222222"/>
          <w:sz w:val="20"/>
        </w:rPr>
        <w:t>409</w:t>
      </w:r>
    </w:p>
    <w:p w14:paraId="6E178EF3" w14:textId="7B057B85" w:rsidR="00701746" w:rsidRPr="00980AFD" w:rsidRDefault="00701746" w:rsidP="00701746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proofErr w:type="spellStart"/>
      <w:r w:rsidRPr="0016792E">
        <w:rPr>
          <w:rFonts w:cs="Arial"/>
          <w:color w:val="222222"/>
          <w:sz w:val="20"/>
        </w:rPr>
        <w:t>errorCode</w:t>
      </w:r>
      <w:proofErr w:type="spellEnd"/>
      <w:r w:rsidRPr="0016792E">
        <w:rPr>
          <w:rFonts w:cs="Arial"/>
          <w:color w:val="222222"/>
          <w:sz w:val="20"/>
        </w:rPr>
        <w:t xml:space="preserve">: </w:t>
      </w:r>
      <w:r>
        <w:rPr>
          <w:rFonts w:cs="Arial"/>
          <w:color w:val="222222"/>
          <w:sz w:val="20"/>
        </w:rPr>
        <w:t>4</w:t>
      </w:r>
      <w:r w:rsidRPr="0016792E">
        <w:rPr>
          <w:rFonts w:cs="Arial"/>
          <w:color w:val="222222"/>
          <w:sz w:val="20"/>
        </w:rPr>
        <w:br/>
      </w:r>
      <w:proofErr w:type="spellStart"/>
      <w:r w:rsidRPr="0016792E">
        <w:rPr>
          <w:rFonts w:cs="Arial"/>
          <w:color w:val="222222"/>
          <w:sz w:val="20"/>
        </w:rPr>
        <w:t>errorMessage</w:t>
      </w:r>
      <w:proofErr w:type="spellEnd"/>
      <w:r w:rsidRPr="0016792E">
        <w:rPr>
          <w:rFonts w:cs="Arial"/>
          <w:color w:val="222222"/>
          <w:sz w:val="20"/>
        </w:rPr>
        <w:t>: “</w:t>
      </w:r>
      <w:r w:rsidRPr="00701746">
        <w:rPr>
          <w:rFonts w:cs="Arial"/>
          <w:color w:val="222222"/>
          <w:sz w:val="20"/>
        </w:rPr>
        <w:t xml:space="preserve">El valor del campo </w:t>
      </w:r>
      <w:r>
        <w:rPr>
          <w:rFonts w:cs="Arial"/>
          <w:color w:val="222222"/>
          <w:sz w:val="20"/>
        </w:rPr>
        <w:t>&lt;campo&gt;</w:t>
      </w:r>
      <w:r w:rsidRPr="00701746">
        <w:rPr>
          <w:rFonts w:cs="Arial"/>
          <w:color w:val="222222"/>
          <w:sz w:val="20"/>
        </w:rPr>
        <w:t xml:space="preserve"> del sistema legado no fue enviado en formato </w:t>
      </w:r>
      <w:proofErr w:type="spellStart"/>
      <w:r w:rsidRPr="00701746">
        <w:rPr>
          <w:rFonts w:cs="Arial"/>
          <w:color w:val="222222"/>
          <w:sz w:val="20"/>
        </w:rPr>
        <w:t>string</w:t>
      </w:r>
      <w:proofErr w:type="spellEnd"/>
      <w:r w:rsidRPr="00701746">
        <w:rPr>
          <w:rFonts w:cs="Arial"/>
          <w:color w:val="222222"/>
          <w:sz w:val="20"/>
        </w:rPr>
        <w:t>.</w:t>
      </w:r>
      <w:r>
        <w:rPr>
          <w:rFonts w:cs="Arial"/>
          <w:color w:val="222222"/>
          <w:sz w:val="20"/>
        </w:rPr>
        <w:t>”</w:t>
      </w:r>
      <w:r w:rsidRPr="0016792E">
        <w:rPr>
          <w:rFonts w:cs="Arial"/>
          <w:color w:val="222222"/>
          <w:sz w:val="20"/>
        </w:rPr>
        <w:br/>
        <w:t xml:space="preserve">HTTP: </w:t>
      </w:r>
      <w:r>
        <w:rPr>
          <w:rFonts w:cs="Arial"/>
          <w:color w:val="222222"/>
          <w:sz w:val="20"/>
        </w:rPr>
        <w:t>400</w:t>
      </w:r>
    </w:p>
    <w:p w14:paraId="295A12C1" w14:textId="04A22B7C" w:rsidR="00701746" w:rsidRDefault="00701746" w:rsidP="00701746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proofErr w:type="spellStart"/>
      <w:r>
        <w:rPr>
          <w:rFonts w:cs="Arial"/>
          <w:color w:val="222222"/>
          <w:sz w:val="20"/>
        </w:rPr>
        <w:t>errorCode</w:t>
      </w:r>
      <w:proofErr w:type="spellEnd"/>
      <w:r>
        <w:rPr>
          <w:rFonts w:cs="Arial"/>
          <w:color w:val="222222"/>
          <w:sz w:val="20"/>
        </w:rPr>
        <w:t>: 5</w:t>
      </w:r>
    </w:p>
    <w:p w14:paraId="7F8E30EE" w14:textId="77777777" w:rsidR="00701746" w:rsidRDefault="00701746" w:rsidP="00701746">
      <w:pPr>
        <w:pStyle w:val="Prrafodelista"/>
        <w:shd w:val="clear" w:color="auto" w:fill="FFFFFF"/>
        <w:spacing w:line="276" w:lineRule="auto"/>
        <w:ind w:left="927"/>
        <w:rPr>
          <w:rFonts w:cs="Arial"/>
          <w:color w:val="222222"/>
          <w:sz w:val="20"/>
        </w:rPr>
      </w:pPr>
      <w:proofErr w:type="spellStart"/>
      <w:r>
        <w:rPr>
          <w:rFonts w:cs="Arial"/>
          <w:color w:val="222222"/>
          <w:sz w:val="20"/>
        </w:rPr>
        <w:t>errorMessage</w:t>
      </w:r>
      <w:proofErr w:type="spellEnd"/>
      <w:proofErr w:type="gramStart"/>
      <w:r>
        <w:rPr>
          <w:rFonts w:cs="Arial"/>
          <w:color w:val="222222"/>
          <w:sz w:val="20"/>
        </w:rPr>
        <w:t>: ”El</w:t>
      </w:r>
      <w:proofErr w:type="gramEnd"/>
      <w:r>
        <w:rPr>
          <w:rFonts w:cs="Arial"/>
          <w:color w:val="222222"/>
          <w:sz w:val="20"/>
        </w:rPr>
        <w:t xml:space="preserve"> campo &lt;campo&gt; del sistema legado no se encuentra parametrizado en la matriz de </w:t>
      </w:r>
      <w:proofErr w:type="spellStart"/>
      <w:r>
        <w:rPr>
          <w:rFonts w:cs="Arial"/>
          <w:color w:val="222222"/>
          <w:sz w:val="20"/>
        </w:rPr>
        <w:t>integracion</w:t>
      </w:r>
      <w:proofErr w:type="spellEnd"/>
      <w:r>
        <w:rPr>
          <w:rFonts w:cs="Arial"/>
          <w:color w:val="222222"/>
          <w:sz w:val="20"/>
        </w:rPr>
        <w:t>”</w:t>
      </w:r>
    </w:p>
    <w:p w14:paraId="0CF80ADB" w14:textId="77777777" w:rsidR="00701746" w:rsidRDefault="00701746" w:rsidP="00701746">
      <w:pPr>
        <w:shd w:val="clear" w:color="auto" w:fill="FFFFFF"/>
        <w:spacing w:line="276" w:lineRule="auto"/>
        <w:ind w:left="207" w:firstLine="720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>HTTP: 400</w:t>
      </w:r>
    </w:p>
    <w:p w14:paraId="3A9C2096" w14:textId="0BA4F927" w:rsidR="00701746" w:rsidRDefault="00701746" w:rsidP="00701746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proofErr w:type="spellStart"/>
      <w:r>
        <w:rPr>
          <w:rFonts w:cs="Arial"/>
          <w:color w:val="222222"/>
          <w:sz w:val="20"/>
        </w:rPr>
        <w:lastRenderedPageBreak/>
        <w:t>errorCode</w:t>
      </w:r>
      <w:proofErr w:type="spellEnd"/>
      <w:r>
        <w:rPr>
          <w:rFonts w:cs="Arial"/>
          <w:color w:val="222222"/>
          <w:sz w:val="20"/>
        </w:rPr>
        <w:t>: 6</w:t>
      </w:r>
    </w:p>
    <w:p w14:paraId="129ADFCE" w14:textId="7D00678C" w:rsidR="00701746" w:rsidRDefault="00701746" w:rsidP="00701746">
      <w:pPr>
        <w:pStyle w:val="Prrafodelista"/>
        <w:shd w:val="clear" w:color="auto" w:fill="FFFFFF"/>
        <w:spacing w:line="276" w:lineRule="auto"/>
        <w:ind w:left="927"/>
        <w:rPr>
          <w:rFonts w:cs="Arial"/>
          <w:color w:val="222222"/>
          <w:sz w:val="20"/>
        </w:rPr>
      </w:pPr>
      <w:proofErr w:type="spellStart"/>
      <w:r>
        <w:rPr>
          <w:rFonts w:cs="Arial"/>
          <w:color w:val="222222"/>
          <w:sz w:val="20"/>
        </w:rPr>
        <w:t>errorMessage</w:t>
      </w:r>
      <w:proofErr w:type="spellEnd"/>
      <w:r>
        <w:rPr>
          <w:rFonts w:cs="Arial"/>
          <w:color w:val="222222"/>
          <w:sz w:val="20"/>
        </w:rPr>
        <w:t>: “</w:t>
      </w:r>
      <w:proofErr w:type="spellStart"/>
      <w:r w:rsidRPr="00116C66">
        <w:rPr>
          <w:rFonts w:cs="Arial"/>
          <w:color w:val="222222"/>
          <w:sz w:val="20"/>
        </w:rPr>
        <w:t>Ocur</w:t>
      </w:r>
      <w:r>
        <w:rPr>
          <w:rFonts w:cs="Arial"/>
          <w:color w:val="222222"/>
          <w:sz w:val="20"/>
        </w:rPr>
        <w:t>rio</w:t>
      </w:r>
      <w:proofErr w:type="spellEnd"/>
      <w:r>
        <w:rPr>
          <w:rFonts w:cs="Arial"/>
          <w:color w:val="222222"/>
          <w:sz w:val="20"/>
        </w:rPr>
        <w:t xml:space="preserve"> un error en la </w:t>
      </w:r>
      <w:proofErr w:type="spellStart"/>
      <w:r>
        <w:rPr>
          <w:rFonts w:cs="Arial"/>
          <w:color w:val="222222"/>
          <w:sz w:val="20"/>
        </w:rPr>
        <w:t>inclusion</w:t>
      </w:r>
      <w:proofErr w:type="spellEnd"/>
      <w:r>
        <w:rPr>
          <w:rFonts w:cs="Arial"/>
          <w:color w:val="222222"/>
          <w:sz w:val="20"/>
        </w:rPr>
        <w:t xml:space="preserve"> de la estructura</w:t>
      </w:r>
      <w:r w:rsidR="00AD3C55">
        <w:rPr>
          <w:rFonts w:cs="Arial"/>
          <w:color w:val="222222"/>
          <w:sz w:val="20"/>
        </w:rPr>
        <w:t xml:space="preserve"> con variantes</w:t>
      </w:r>
      <w:r w:rsidRPr="00116C66">
        <w:rPr>
          <w:rFonts w:cs="Arial"/>
          <w:color w:val="222222"/>
          <w:sz w:val="20"/>
        </w:rPr>
        <w:t>:</w:t>
      </w:r>
      <w:r>
        <w:rPr>
          <w:rFonts w:cs="Arial"/>
          <w:color w:val="222222"/>
          <w:sz w:val="20"/>
        </w:rPr>
        <w:t xml:space="preserve"> &lt;detalle&gt;”</w:t>
      </w:r>
    </w:p>
    <w:p w14:paraId="5A8895FC" w14:textId="77777777" w:rsidR="00701746" w:rsidRDefault="00701746" w:rsidP="00701746">
      <w:pPr>
        <w:shd w:val="clear" w:color="auto" w:fill="FFFFFF"/>
        <w:spacing w:line="276" w:lineRule="auto"/>
        <w:ind w:left="207" w:firstLine="720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>HTTP: 400</w:t>
      </w:r>
    </w:p>
    <w:p w14:paraId="3BFBDB97" w14:textId="39F1F593" w:rsidR="00701746" w:rsidRPr="00980AFD" w:rsidRDefault="00701746" w:rsidP="00701746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b/>
          <w:color w:val="222222"/>
          <w:sz w:val="20"/>
          <w:u w:val="single"/>
        </w:rPr>
      </w:pPr>
      <w:proofErr w:type="spellStart"/>
      <w:r w:rsidRPr="0016792E">
        <w:rPr>
          <w:rFonts w:cs="Arial"/>
          <w:color w:val="222222"/>
          <w:sz w:val="20"/>
        </w:rPr>
        <w:t>errorCode</w:t>
      </w:r>
      <w:proofErr w:type="spellEnd"/>
      <w:r w:rsidRPr="0016792E">
        <w:rPr>
          <w:rFonts w:cs="Arial"/>
          <w:color w:val="222222"/>
          <w:sz w:val="20"/>
        </w:rPr>
        <w:t xml:space="preserve">: </w:t>
      </w:r>
      <w:r>
        <w:rPr>
          <w:rFonts w:cs="Arial"/>
          <w:color w:val="222222"/>
          <w:sz w:val="20"/>
        </w:rPr>
        <w:t>7</w:t>
      </w:r>
      <w:r w:rsidRPr="0016792E">
        <w:rPr>
          <w:rFonts w:cs="Arial"/>
          <w:color w:val="222222"/>
          <w:sz w:val="20"/>
        </w:rPr>
        <w:br/>
      </w:r>
      <w:proofErr w:type="spellStart"/>
      <w:r w:rsidRPr="0016792E">
        <w:rPr>
          <w:rFonts w:cs="Arial"/>
          <w:color w:val="222222"/>
          <w:sz w:val="20"/>
        </w:rPr>
        <w:t>errorMessage</w:t>
      </w:r>
      <w:proofErr w:type="spellEnd"/>
      <w:r w:rsidRPr="0016792E">
        <w:rPr>
          <w:rFonts w:cs="Arial"/>
          <w:color w:val="222222"/>
          <w:sz w:val="20"/>
        </w:rPr>
        <w:t>: “</w:t>
      </w:r>
      <w:r w:rsidRPr="00980AFD">
        <w:rPr>
          <w:rFonts w:cs="Arial"/>
          <w:color w:val="222222"/>
          <w:sz w:val="20"/>
        </w:rPr>
        <w:t xml:space="preserve">El producto </w:t>
      </w:r>
      <w:r>
        <w:rPr>
          <w:rFonts w:cs="Arial"/>
          <w:color w:val="222222"/>
          <w:sz w:val="20"/>
        </w:rPr>
        <w:t>no</w:t>
      </w:r>
      <w:r w:rsidRPr="00980AFD">
        <w:rPr>
          <w:rFonts w:cs="Arial"/>
          <w:color w:val="222222"/>
          <w:sz w:val="20"/>
        </w:rPr>
        <w:t xml:space="preserve"> tiene estructura</w:t>
      </w:r>
      <w:r w:rsidR="00AD3C55">
        <w:rPr>
          <w:rFonts w:cs="Arial"/>
          <w:color w:val="222222"/>
          <w:sz w:val="20"/>
        </w:rPr>
        <w:t xml:space="preserve"> con variantes</w:t>
      </w:r>
      <w:r w:rsidRPr="00980AFD">
        <w:rPr>
          <w:rFonts w:cs="Arial"/>
          <w:color w:val="222222"/>
          <w:sz w:val="20"/>
        </w:rPr>
        <w:t>.</w:t>
      </w:r>
      <w:r w:rsidRPr="0016792E">
        <w:rPr>
          <w:rFonts w:cs="Arial"/>
          <w:color w:val="222222"/>
          <w:sz w:val="20"/>
        </w:rPr>
        <w:t>”</w:t>
      </w:r>
      <w:r w:rsidRPr="0016792E">
        <w:rPr>
          <w:rFonts w:cs="Arial"/>
          <w:color w:val="222222"/>
          <w:sz w:val="20"/>
        </w:rPr>
        <w:br/>
        <w:t xml:space="preserve">HTTP: </w:t>
      </w:r>
      <w:r>
        <w:rPr>
          <w:rFonts w:cs="Arial"/>
          <w:color w:val="222222"/>
          <w:sz w:val="20"/>
        </w:rPr>
        <w:t>409</w:t>
      </w:r>
    </w:p>
    <w:p w14:paraId="4A787923" w14:textId="0F2EB482" w:rsidR="00701746" w:rsidRDefault="00701746" w:rsidP="00701746">
      <w:pPr>
        <w:pStyle w:val="Prrafodelista"/>
        <w:numPr>
          <w:ilvl w:val="0"/>
          <w:numId w:val="18"/>
        </w:numPr>
        <w:shd w:val="clear" w:color="auto" w:fill="FFFFFF"/>
        <w:spacing w:line="276" w:lineRule="auto"/>
        <w:rPr>
          <w:rFonts w:cs="Arial"/>
          <w:color w:val="222222"/>
          <w:sz w:val="20"/>
        </w:rPr>
      </w:pPr>
      <w:proofErr w:type="spellStart"/>
      <w:r>
        <w:rPr>
          <w:rFonts w:cs="Arial"/>
          <w:color w:val="222222"/>
          <w:sz w:val="20"/>
        </w:rPr>
        <w:t>errorCode</w:t>
      </w:r>
      <w:proofErr w:type="spellEnd"/>
      <w:r>
        <w:rPr>
          <w:rFonts w:cs="Arial"/>
          <w:color w:val="222222"/>
          <w:sz w:val="20"/>
        </w:rPr>
        <w:t>: 8</w:t>
      </w:r>
    </w:p>
    <w:p w14:paraId="0ACC0910" w14:textId="296BCBE0" w:rsidR="00701746" w:rsidRDefault="00701746" w:rsidP="00701746">
      <w:pPr>
        <w:pStyle w:val="Prrafodelista"/>
        <w:shd w:val="clear" w:color="auto" w:fill="FFFFFF"/>
        <w:spacing w:line="276" w:lineRule="auto"/>
        <w:ind w:left="927"/>
        <w:rPr>
          <w:rFonts w:cs="Arial"/>
          <w:color w:val="222222"/>
          <w:sz w:val="20"/>
        </w:rPr>
      </w:pPr>
      <w:proofErr w:type="spellStart"/>
      <w:r>
        <w:rPr>
          <w:rFonts w:cs="Arial"/>
          <w:color w:val="222222"/>
          <w:sz w:val="20"/>
        </w:rPr>
        <w:t>errorMessage</w:t>
      </w:r>
      <w:proofErr w:type="spellEnd"/>
      <w:r>
        <w:rPr>
          <w:rFonts w:cs="Arial"/>
          <w:color w:val="222222"/>
          <w:sz w:val="20"/>
        </w:rPr>
        <w:t>: “</w:t>
      </w:r>
      <w:proofErr w:type="spellStart"/>
      <w:r w:rsidRPr="00116C66">
        <w:rPr>
          <w:rFonts w:cs="Arial"/>
          <w:color w:val="222222"/>
          <w:sz w:val="20"/>
        </w:rPr>
        <w:t>Ocur</w:t>
      </w:r>
      <w:r>
        <w:rPr>
          <w:rFonts w:cs="Arial"/>
          <w:color w:val="222222"/>
          <w:sz w:val="20"/>
        </w:rPr>
        <w:t>rio</w:t>
      </w:r>
      <w:proofErr w:type="spellEnd"/>
      <w:r>
        <w:rPr>
          <w:rFonts w:cs="Arial"/>
          <w:color w:val="222222"/>
          <w:sz w:val="20"/>
        </w:rPr>
        <w:t xml:space="preserve"> un error en la </w:t>
      </w:r>
      <w:proofErr w:type="spellStart"/>
      <w:r>
        <w:rPr>
          <w:rFonts w:cs="Arial"/>
          <w:color w:val="222222"/>
          <w:sz w:val="20"/>
        </w:rPr>
        <w:t>modificacion</w:t>
      </w:r>
      <w:proofErr w:type="spellEnd"/>
      <w:r>
        <w:rPr>
          <w:rFonts w:cs="Arial"/>
          <w:color w:val="222222"/>
          <w:sz w:val="20"/>
        </w:rPr>
        <w:t xml:space="preserve"> de la estructura</w:t>
      </w:r>
      <w:r w:rsidR="00AD3C55">
        <w:rPr>
          <w:rFonts w:cs="Arial"/>
          <w:color w:val="222222"/>
          <w:sz w:val="20"/>
        </w:rPr>
        <w:t xml:space="preserve"> con variantes</w:t>
      </w:r>
      <w:r w:rsidRPr="00116C66">
        <w:rPr>
          <w:rFonts w:cs="Arial"/>
          <w:color w:val="222222"/>
          <w:sz w:val="20"/>
        </w:rPr>
        <w:t>:</w:t>
      </w:r>
      <w:r>
        <w:rPr>
          <w:rFonts w:cs="Arial"/>
          <w:color w:val="222222"/>
          <w:sz w:val="20"/>
        </w:rPr>
        <w:t xml:space="preserve"> &lt;detalle&gt;”</w:t>
      </w:r>
    </w:p>
    <w:p w14:paraId="78C96B1A" w14:textId="75213A85" w:rsidR="00DE6A98" w:rsidRPr="00AD3C55" w:rsidRDefault="00701746" w:rsidP="00AD3C55">
      <w:pPr>
        <w:shd w:val="clear" w:color="auto" w:fill="FFFFFF"/>
        <w:spacing w:line="276" w:lineRule="auto"/>
        <w:ind w:left="207" w:firstLine="720"/>
        <w:rPr>
          <w:rFonts w:cs="Arial"/>
          <w:color w:val="222222"/>
          <w:sz w:val="20"/>
        </w:rPr>
      </w:pPr>
      <w:r>
        <w:rPr>
          <w:rFonts w:cs="Arial"/>
          <w:color w:val="222222"/>
          <w:sz w:val="20"/>
        </w:rPr>
        <w:t>HTTP: 400</w:t>
      </w:r>
    </w:p>
    <w:sectPr w:rsidR="00DE6A98" w:rsidRPr="00AD3C55" w:rsidSect="00644C89">
      <w:headerReference w:type="default" r:id="rId10"/>
      <w:footerReference w:type="default" r:id="rId11"/>
      <w:type w:val="oddPage"/>
      <w:pgSz w:w="12242" w:h="15842" w:code="1"/>
      <w:pgMar w:top="284" w:right="284" w:bottom="284" w:left="28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0A9E6" w14:textId="77777777" w:rsidR="001C7B93" w:rsidRDefault="001C7B93">
      <w:r>
        <w:separator/>
      </w:r>
    </w:p>
  </w:endnote>
  <w:endnote w:type="continuationSeparator" w:id="0">
    <w:p w14:paraId="553DAEC2" w14:textId="77777777" w:rsidR="001C7B93" w:rsidRDefault="001C7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82D050" w14:textId="77777777" w:rsidR="004D53FC" w:rsidRDefault="004D53FC">
    <w:pPr>
      <w:pStyle w:val="Piedepgina"/>
      <w:rPr>
        <w:rStyle w:val="Nmerodepgina"/>
        <w:snapToGrid w:val="0"/>
        <w:sz w:val="16"/>
      </w:rPr>
    </w:pPr>
  </w:p>
  <w:p w14:paraId="2F7E706B" w14:textId="33446E50" w:rsidR="004D53FC" w:rsidRPr="002261D9" w:rsidRDefault="00847C5B" w:rsidP="0057738B">
    <w:pPr>
      <w:pStyle w:val="Piedepgina"/>
      <w:spacing w:before="60"/>
      <w:rPr>
        <w:rFonts w:ascii="Calibri" w:hAnsi="Calibri"/>
        <w:snapToGrid w:val="0"/>
        <w:sz w:val="18"/>
        <w:szCs w:val="18"/>
        <w:lang w:val="es-ES"/>
      </w:rPr>
    </w:pPr>
    <w:r>
      <w:rPr>
        <w:rFonts w:ascii="Calibri" w:hAnsi="Calibri"/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5285E42" wp14:editId="266E3EB6">
              <wp:simplePos x="0" y="0"/>
              <wp:positionH relativeFrom="page">
                <wp:align>center</wp:align>
              </wp:positionH>
              <wp:positionV relativeFrom="paragraph">
                <wp:posOffset>-6350</wp:posOffset>
              </wp:positionV>
              <wp:extent cx="6706800" cy="0"/>
              <wp:effectExtent l="0" t="0" r="37465" b="1905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06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19DF84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-.5pt" to="528.1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" o:allowincell="f" strokecolor="#036" strokeweight="1.5pt">
              <w10:wrap anchorx="page"/>
            </v:line>
          </w:pict>
        </mc:Fallback>
      </mc:AlternateContent>
    </w:r>
    <w:r w:rsidR="004D53FC" w:rsidRPr="00A54DB2">
      <w:rPr>
        <w:rStyle w:val="Nmerodepgina"/>
        <w:rFonts w:ascii="Calibri" w:hAnsi="Calibri"/>
        <w:snapToGrid w:val="0"/>
        <w:sz w:val="18"/>
        <w:szCs w:val="18"/>
        <w:lang w:val="es-ES"/>
      </w:rPr>
      <w:t xml:space="preserve"> </w:t>
    </w:r>
    <w:r w:rsidR="0038601C">
      <w:rPr>
        <w:rStyle w:val="Nmerodepgina"/>
        <w:rFonts w:ascii="Calibri" w:hAnsi="Calibri"/>
        <w:snapToGrid w:val="0"/>
        <w:sz w:val="18"/>
        <w:szCs w:val="18"/>
        <w:lang w:val="es-ES"/>
      </w:rPr>
      <w:t xml:space="preserve">             </w:t>
    </w:r>
    <w:r w:rsidR="002261D9">
      <w:rPr>
        <w:rStyle w:val="Nmerodepgina"/>
        <w:rFonts w:ascii="Calibri" w:hAnsi="Calibri"/>
        <w:snapToGrid w:val="0"/>
        <w:sz w:val="18"/>
        <w:szCs w:val="18"/>
        <w:lang w:val="es-ES"/>
      </w:rPr>
      <w:t xml:space="preserve">Documentación </w:t>
    </w:r>
    <w:r w:rsidR="002261D9" w:rsidRPr="00A54DB2">
      <w:rPr>
        <w:rStyle w:val="Nmerodepgina"/>
        <w:rFonts w:ascii="Calibri" w:hAnsi="Calibri"/>
        <w:snapToGrid w:val="0"/>
        <w:sz w:val="18"/>
        <w:szCs w:val="18"/>
        <w:lang w:val="es-ES"/>
      </w:rPr>
      <w:t xml:space="preserve">  </w:t>
    </w:r>
    <w:r w:rsidR="002261D9" w:rsidRPr="00A54DB2">
      <w:rPr>
        <w:rStyle w:val="Nmerodepgina"/>
        <w:snapToGrid w:val="0"/>
        <w:sz w:val="18"/>
        <w:lang w:val="es-ES"/>
      </w:rPr>
      <w:t xml:space="preserve">                      </w:t>
    </w:r>
    <w:r w:rsidR="004D53FC" w:rsidRPr="00A54DB2">
      <w:rPr>
        <w:rStyle w:val="Nmerodepgina"/>
        <w:snapToGrid w:val="0"/>
        <w:sz w:val="18"/>
        <w:lang w:val="es-ES"/>
      </w:rPr>
      <w:t xml:space="preserve">                                                                                                                </w:t>
    </w:r>
    <w:r w:rsidR="004D53FC" w:rsidRPr="00A54DB2">
      <w:rPr>
        <w:rStyle w:val="Nmerodepgina"/>
        <w:snapToGrid w:val="0"/>
        <w:sz w:val="18"/>
        <w:lang w:val="es-ES"/>
      </w:rPr>
      <w:tab/>
    </w:r>
    <w:r w:rsidR="004D53FC" w:rsidRPr="00A54DB2">
      <w:rPr>
        <w:rStyle w:val="Nmerodepgina"/>
        <w:rFonts w:ascii="Calibri" w:hAnsi="Calibri"/>
        <w:snapToGrid w:val="0"/>
        <w:sz w:val="16"/>
        <w:lang w:val="es-ES"/>
      </w:rPr>
      <w:t xml:space="preserve">                                           </w:t>
    </w:r>
    <w:r w:rsidR="004D53FC" w:rsidRPr="00A54DB2">
      <w:rPr>
        <w:rFonts w:ascii="Calibri" w:hAnsi="Calibri"/>
        <w:b/>
        <w:sz w:val="16"/>
        <w:lang w:val="es-ES"/>
      </w:rPr>
      <w:t xml:space="preserve">Página </w:t>
    </w:r>
    <w:r w:rsidR="00863D50" w:rsidRPr="0057738B">
      <w:rPr>
        <w:rFonts w:ascii="Calibri" w:hAnsi="Calibri"/>
        <w:b/>
        <w:sz w:val="16"/>
      </w:rPr>
      <w:fldChar w:fldCharType="begin"/>
    </w:r>
    <w:r w:rsidR="004D53FC" w:rsidRPr="00A54DB2">
      <w:rPr>
        <w:rFonts w:ascii="Calibri" w:hAnsi="Calibri"/>
        <w:b/>
        <w:sz w:val="16"/>
        <w:lang w:val="es-ES"/>
      </w:rPr>
      <w:instrText xml:space="preserve"> PAGE </w:instrText>
    </w:r>
    <w:r w:rsidR="00863D50" w:rsidRPr="0057738B">
      <w:rPr>
        <w:rFonts w:ascii="Calibri" w:hAnsi="Calibri"/>
        <w:b/>
        <w:sz w:val="16"/>
      </w:rPr>
      <w:fldChar w:fldCharType="separate"/>
    </w:r>
    <w:r w:rsidR="00FE4349">
      <w:rPr>
        <w:rFonts w:ascii="Calibri" w:hAnsi="Calibri"/>
        <w:b/>
        <w:noProof/>
        <w:sz w:val="16"/>
        <w:lang w:val="es-ES"/>
      </w:rPr>
      <w:t>2</w:t>
    </w:r>
    <w:r w:rsidR="00863D50" w:rsidRPr="0057738B">
      <w:rPr>
        <w:rFonts w:ascii="Calibri" w:hAnsi="Calibri"/>
        <w:b/>
        <w:sz w:val="16"/>
      </w:rPr>
      <w:fldChar w:fldCharType="end"/>
    </w:r>
    <w:r w:rsidR="004D53FC" w:rsidRPr="00A54DB2">
      <w:rPr>
        <w:rFonts w:ascii="Calibri" w:hAnsi="Calibri"/>
        <w:b/>
        <w:sz w:val="16"/>
        <w:lang w:val="es-ES"/>
      </w:rPr>
      <w:t xml:space="preserve"> de </w:t>
    </w:r>
    <w:r w:rsidR="00863D50" w:rsidRPr="0057738B">
      <w:rPr>
        <w:rFonts w:ascii="Calibri" w:hAnsi="Calibri"/>
        <w:b/>
        <w:sz w:val="16"/>
      </w:rPr>
      <w:fldChar w:fldCharType="begin"/>
    </w:r>
    <w:r w:rsidR="004D53FC" w:rsidRPr="00A54DB2">
      <w:rPr>
        <w:rFonts w:ascii="Calibri" w:hAnsi="Calibri"/>
        <w:b/>
        <w:sz w:val="16"/>
        <w:lang w:val="es-ES"/>
      </w:rPr>
      <w:instrText xml:space="preserve"> NUMPAGES </w:instrText>
    </w:r>
    <w:r w:rsidR="00863D50" w:rsidRPr="0057738B">
      <w:rPr>
        <w:rFonts w:ascii="Calibri" w:hAnsi="Calibri"/>
        <w:b/>
        <w:sz w:val="16"/>
      </w:rPr>
      <w:fldChar w:fldCharType="separate"/>
    </w:r>
    <w:r w:rsidR="00FE4349">
      <w:rPr>
        <w:rFonts w:ascii="Calibri" w:hAnsi="Calibri"/>
        <w:b/>
        <w:noProof/>
        <w:sz w:val="16"/>
        <w:lang w:val="es-ES"/>
      </w:rPr>
      <w:t>2</w:t>
    </w:r>
    <w:r w:rsidR="00863D50" w:rsidRPr="0057738B">
      <w:rPr>
        <w:rFonts w:ascii="Calibri" w:hAnsi="Calibri"/>
        <w:b/>
        <w:sz w:val="16"/>
      </w:rPr>
      <w:fldChar w:fldCharType="end"/>
    </w:r>
    <w:r w:rsidR="004D53FC" w:rsidRPr="00A54DB2">
      <w:rPr>
        <w:rStyle w:val="Nmerodepgina"/>
        <w:rFonts w:ascii="Calibri" w:hAnsi="Calibri"/>
        <w:b/>
        <w:snapToGrid w:val="0"/>
        <w:sz w:val="16"/>
        <w:lang w:val="es-ES"/>
      </w:rPr>
      <w:t xml:space="preserve"> </w:t>
    </w:r>
  </w:p>
  <w:p w14:paraId="20AB8D2B" w14:textId="77777777" w:rsidR="004D53FC" w:rsidRPr="00A54DB2" w:rsidRDefault="004D53FC">
    <w:pPr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8D31B" w14:textId="77777777" w:rsidR="001C7B93" w:rsidRDefault="001C7B93">
      <w:r>
        <w:separator/>
      </w:r>
    </w:p>
  </w:footnote>
  <w:footnote w:type="continuationSeparator" w:id="0">
    <w:p w14:paraId="0BC2D7BD" w14:textId="77777777" w:rsidR="001C7B93" w:rsidRDefault="001C7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16B7E" w14:textId="3EB8023F" w:rsidR="00CF663C" w:rsidRDefault="00AC59A4" w:rsidP="003A516D">
    <w:pPr>
      <w:pStyle w:val="Encabezado"/>
      <w:tabs>
        <w:tab w:val="clear" w:pos="4419"/>
        <w:tab w:val="center" w:pos="935"/>
      </w:tabs>
      <w:rPr>
        <w:b/>
        <w:noProof/>
        <w:color w:val="000080"/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4181A3B" wp14:editId="4916E163">
              <wp:simplePos x="0" y="0"/>
              <wp:positionH relativeFrom="margin">
                <wp:align>center</wp:align>
              </wp:positionH>
              <wp:positionV relativeFrom="paragraph">
                <wp:posOffset>-75730</wp:posOffset>
              </wp:positionV>
              <wp:extent cx="2381885" cy="8356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885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4B4D5" w14:textId="74F0E667" w:rsidR="004D53FC" w:rsidRDefault="00F554C9" w:rsidP="0070252D">
                          <w:pPr>
                            <w:jc w:val="center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Integracion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8"/>
                            </w:rPr>
                            <w:t>TeamCenter</w:t>
                          </w:r>
                          <w:proofErr w:type="spellEnd"/>
                          <w:r w:rsidR="00AD3C55"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– </w:t>
                          </w:r>
                          <w:proofErr w:type="spellStart"/>
                          <w:r w:rsidR="00AD3C55">
                            <w:rPr>
                              <w:rFonts w:ascii="Calibri" w:hAnsi="Calibri"/>
                              <w:b/>
                              <w:sz w:val="28"/>
                            </w:rPr>
                            <w:t>Envio</w:t>
                          </w:r>
                          <w:proofErr w:type="spellEnd"/>
                          <w:r w:rsidR="00AD3C55">
                            <w:rPr>
                              <w:rFonts w:ascii="Calibri" w:hAnsi="Calibri"/>
                              <w:b/>
                              <w:sz w:val="28"/>
                            </w:rPr>
                            <w:t xml:space="preserve"> de estructuras con Variantes</w:t>
                          </w:r>
                        </w:p>
                        <w:p w14:paraId="0994458C" w14:textId="77777777" w:rsidR="00AC59A4" w:rsidRDefault="004D53FC" w:rsidP="00AC59A4">
                          <w:pPr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0"/>
                            </w:rPr>
                            <w:t xml:space="preserve">Sistema: </w:t>
                          </w:r>
                          <w:r w:rsidR="00AC59A4">
                            <w:rPr>
                              <w:rFonts w:ascii="Calibri" w:hAnsi="Calibri"/>
                              <w:sz w:val="20"/>
                            </w:rPr>
                            <w:t>TOTVS</w:t>
                          </w:r>
                          <w:r w:rsidRPr="00BF728A">
                            <w:rPr>
                              <w:rFonts w:ascii="Calibri" w:hAnsi="Calibri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z w:val="20"/>
                            </w:rPr>
                            <w:t>Protheus</w:t>
                          </w:r>
                          <w:proofErr w:type="spellEnd"/>
                          <w:r w:rsidR="00AC59A4">
                            <w:rPr>
                              <w:rFonts w:ascii="Calibri" w:hAnsi="Calibri"/>
                              <w:sz w:val="20"/>
                            </w:rPr>
                            <w:t xml:space="preserve"> </w:t>
                          </w:r>
                        </w:p>
                        <w:p w14:paraId="5EF4D9BD" w14:textId="034FE097" w:rsidR="00AC59A4" w:rsidRPr="00AC59A4" w:rsidRDefault="00AC59A4" w:rsidP="00AC59A4">
                          <w:pPr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0"/>
                            </w:rPr>
                            <w:t xml:space="preserve">Cliente: </w:t>
                          </w:r>
                          <w:proofErr w:type="spellStart"/>
                          <w:r w:rsidR="00F554C9">
                            <w:rPr>
                              <w:rFonts w:ascii="Calibri" w:hAnsi="Calibri"/>
                              <w:sz w:val="20"/>
                            </w:rPr>
                            <w:t>Agrometal</w:t>
                          </w:r>
                          <w:proofErr w:type="spellEnd"/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181A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5.95pt;width:187.55pt;height:65.8pt;z-index:25165619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" o:allowincell="f" filled="f" stroked="f">
              <v:textbox style="mso-fit-shape-to-text:t">
                <w:txbxContent>
                  <w:p w14:paraId="78B4B4D5" w14:textId="74F0E667" w:rsidR="004D53FC" w:rsidRDefault="00F554C9" w:rsidP="0070252D">
                    <w:pPr>
                      <w:jc w:val="center"/>
                      <w:rPr>
                        <w:rFonts w:ascii="Calibri" w:hAnsi="Calibri"/>
                        <w:b/>
                        <w:sz w:val="28"/>
                      </w:rPr>
                    </w:pPr>
                    <w:proofErr w:type="spellStart"/>
                    <w:r>
                      <w:rPr>
                        <w:rFonts w:ascii="Calibri" w:hAnsi="Calibri"/>
                        <w:b/>
                        <w:sz w:val="28"/>
                      </w:rPr>
                      <w:t>Integracion</w:t>
                    </w:r>
                    <w:proofErr w:type="spellEnd"/>
                    <w:r>
                      <w:rPr>
                        <w:rFonts w:ascii="Calibri" w:hAnsi="Calibri"/>
                        <w:b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sz w:val="28"/>
                      </w:rPr>
                      <w:t>TeamCenter</w:t>
                    </w:r>
                    <w:proofErr w:type="spellEnd"/>
                    <w:r w:rsidR="00AD3C55">
                      <w:rPr>
                        <w:rFonts w:ascii="Calibri" w:hAnsi="Calibri"/>
                        <w:b/>
                        <w:sz w:val="28"/>
                      </w:rPr>
                      <w:t xml:space="preserve"> – </w:t>
                    </w:r>
                    <w:proofErr w:type="spellStart"/>
                    <w:r w:rsidR="00AD3C55">
                      <w:rPr>
                        <w:rFonts w:ascii="Calibri" w:hAnsi="Calibri"/>
                        <w:b/>
                        <w:sz w:val="28"/>
                      </w:rPr>
                      <w:t>Envio</w:t>
                    </w:r>
                    <w:proofErr w:type="spellEnd"/>
                    <w:r w:rsidR="00AD3C55">
                      <w:rPr>
                        <w:rFonts w:ascii="Calibri" w:hAnsi="Calibri"/>
                        <w:b/>
                        <w:sz w:val="28"/>
                      </w:rPr>
                      <w:t xml:space="preserve"> de estructuras con Variantes</w:t>
                    </w:r>
                  </w:p>
                  <w:p w14:paraId="0994458C" w14:textId="77777777" w:rsidR="00AC59A4" w:rsidRDefault="004D53FC" w:rsidP="00AC59A4">
                    <w:pPr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sz w:val="20"/>
                      </w:rPr>
                      <w:t xml:space="preserve">Sistema: </w:t>
                    </w:r>
                    <w:r w:rsidR="00AC59A4">
                      <w:rPr>
                        <w:rFonts w:ascii="Calibri" w:hAnsi="Calibri"/>
                        <w:sz w:val="20"/>
                      </w:rPr>
                      <w:t>TOTVS</w:t>
                    </w:r>
                    <w:r w:rsidRPr="00BF728A">
                      <w:rPr>
                        <w:rFonts w:ascii="Calibri" w:hAnsi="Calibri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sz w:val="20"/>
                      </w:rPr>
                      <w:t>Protheus</w:t>
                    </w:r>
                    <w:proofErr w:type="spellEnd"/>
                    <w:r w:rsidR="00AC59A4">
                      <w:rPr>
                        <w:rFonts w:ascii="Calibri" w:hAnsi="Calibri"/>
                        <w:sz w:val="20"/>
                      </w:rPr>
                      <w:t xml:space="preserve"> </w:t>
                    </w:r>
                  </w:p>
                  <w:p w14:paraId="5EF4D9BD" w14:textId="034FE097" w:rsidR="00AC59A4" w:rsidRPr="00AC59A4" w:rsidRDefault="00AC59A4" w:rsidP="00AC59A4">
                    <w:pPr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sz w:val="20"/>
                      </w:rPr>
                      <w:t xml:space="preserve">Cliente: </w:t>
                    </w:r>
                    <w:proofErr w:type="spellStart"/>
                    <w:r w:rsidR="00F554C9">
                      <w:rPr>
                        <w:rFonts w:ascii="Calibri" w:hAnsi="Calibri"/>
                        <w:sz w:val="20"/>
                      </w:rPr>
                      <w:t>Agrometal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38601C">
      <w:rPr>
        <w:noProof/>
        <w:lang w:val="en-US" w:eastAsia="en-US"/>
      </w:rPr>
      <w:drawing>
        <wp:anchor distT="0" distB="0" distL="114300" distR="114300" simplePos="0" relativeHeight="251660288" behindDoc="1" locked="0" layoutInCell="1" allowOverlap="1" wp14:anchorId="73A300CA" wp14:editId="23B0D25A">
          <wp:simplePos x="0" y="0"/>
          <wp:positionH relativeFrom="margin">
            <wp:align>right</wp:align>
          </wp:positionH>
          <wp:positionV relativeFrom="paragraph">
            <wp:posOffset>-187987</wp:posOffset>
          </wp:positionV>
          <wp:extent cx="1076325" cy="737870"/>
          <wp:effectExtent l="0" t="0" r="9525" b="5080"/>
          <wp:wrapNone/>
          <wp:docPr id="1" name="10 Imagen" descr="isologo METROTE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0 Imagen" descr="isologo METROTEC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8601C"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B2EDDA" wp14:editId="3529FD02">
          <wp:simplePos x="0" y="0"/>
          <wp:positionH relativeFrom="margin">
            <wp:align>left</wp:align>
          </wp:positionH>
          <wp:positionV relativeFrom="paragraph">
            <wp:posOffset>-74101</wp:posOffset>
          </wp:positionV>
          <wp:extent cx="1414780" cy="457200"/>
          <wp:effectExtent l="0" t="0" r="0" b="0"/>
          <wp:wrapNone/>
          <wp:docPr id="5" name="Imagen 5" descr="IMG_23012015_125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G_23012015_12555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478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AAA180B" w14:textId="3BCEC243" w:rsidR="004D53FC" w:rsidRDefault="004D53FC" w:rsidP="003A516D">
    <w:pPr>
      <w:pStyle w:val="Encabezado"/>
      <w:tabs>
        <w:tab w:val="clear" w:pos="4419"/>
        <w:tab w:val="center" w:pos="935"/>
      </w:tabs>
      <w:rPr>
        <w:b/>
        <w:color w:val="000080"/>
        <w:lang w:val="en-US"/>
      </w:rPr>
    </w:pPr>
  </w:p>
  <w:p w14:paraId="0A691AC4" w14:textId="31292478" w:rsidR="004D53FC" w:rsidRDefault="004D53FC" w:rsidP="003A516D">
    <w:pPr>
      <w:pStyle w:val="Encabezado"/>
      <w:tabs>
        <w:tab w:val="clear" w:pos="4419"/>
        <w:tab w:val="center" w:pos="935"/>
      </w:tabs>
      <w:rPr>
        <w:b/>
        <w:color w:val="000080"/>
        <w:lang w:val="en-US"/>
      </w:rPr>
    </w:pPr>
  </w:p>
  <w:p w14:paraId="7D349097" w14:textId="11A16D56" w:rsidR="004D53FC" w:rsidRDefault="004D53FC" w:rsidP="003A516D">
    <w:pPr>
      <w:pStyle w:val="Encabezado"/>
      <w:tabs>
        <w:tab w:val="clear" w:pos="4419"/>
        <w:tab w:val="center" w:pos="935"/>
      </w:tabs>
      <w:rPr>
        <w:b/>
        <w:color w:val="000080"/>
        <w:lang w:val="en-US"/>
      </w:rPr>
    </w:pPr>
  </w:p>
  <w:p w14:paraId="4B92F42E" w14:textId="05D60E4F" w:rsidR="004D53FC" w:rsidRDefault="00847C5B" w:rsidP="003A516D">
    <w:pPr>
      <w:pStyle w:val="Encabezado"/>
      <w:tabs>
        <w:tab w:val="clear" w:pos="4419"/>
        <w:tab w:val="center" w:pos="935"/>
      </w:tabs>
      <w:rPr>
        <w:b/>
        <w:color w:val="000080"/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9D395D8" wp14:editId="06D58555">
              <wp:simplePos x="0" y="0"/>
              <wp:positionH relativeFrom="page">
                <wp:align>center</wp:align>
              </wp:positionH>
              <wp:positionV relativeFrom="paragraph">
                <wp:posOffset>71120</wp:posOffset>
              </wp:positionV>
              <wp:extent cx="6768000" cy="0"/>
              <wp:effectExtent l="0" t="0" r="33020" b="1905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800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336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0F289C" id="Line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5.6pt" to="532.9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" o:allowincell="f" strokecolor="#036" strokeweight="1.7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07586738"/>
    <w:multiLevelType w:val="hybridMultilevel"/>
    <w:tmpl w:val="F18AE9A6"/>
    <w:lvl w:ilvl="0" w:tplc="846EEE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8927A6"/>
    <w:multiLevelType w:val="hybridMultilevel"/>
    <w:tmpl w:val="6D0CE640"/>
    <w:lvl w:ilvl="0" w:tplc="B0DC8CC2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u w:val="none"/>
      </w:rPr>
    </w:lvl>
    <w:lvl w:ilvl="1" w:tplc="2C0A0019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ED066C3"/>
    <w:multiLevelType w:val="multilevel"/>
    <w:tmpl w:val="4CC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3A88"/>
    <w:multiLevelType w:val="hybridMultilevel"/>
    <w:tmpl w:val="520C0D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82E63"/>
    <w:multiLevelType w:val="hybridMultilevel"/>
    <w:tmpl w:val="C3CAC0D6"/>
    <w:lvl w:ilvl="0" w:tplc="F27E4D7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CBF00EC"/>
    <w:multiLevelType w:val="hybridMultilevel"/>
    <w:tmpl w:val="AFAE1CC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1A5361"/>
    <w:multiLevelType w:val="hybridMultilevel"/>
    <w:tmpl w:val="FBB4B9A2"/>
    <w:lvl w:ilvl="0" w:tplc="A03E181A">
      <w:start w:val="1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7C113D"/>
    <w:multiLevelType w:val="hybridMultilevel"/>
    <w:tmpl w:val="19BCC252"/>
    <w:lvl w:ilvl="0" w:tplc="AB0444DC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B4E16B5"/>
    <w:multiLevelType w:val="hybridMultilevel"/>
    <w:tmpl w:val="71567A32"/>
    <w:lvl w:ilvl="0" w:tplc="50B0F2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6623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auto"/>
      </w:rPr>
    </w:lvl>
    <w:lvl w:ilvl="2" w:tplc="00000002">
      <w:start w:val="1"/>
      <w:numFmt w:val="bullet"/>
      <w:lvlText w:val=""/>
      <w:lvlJc w:val="left"/>
      <w:pPr>
        <w:ind w:left="2160" w:hanging="180"/>
      </w:pPr>
      <w:rPr>
        <w:rFonts w:ascii="Symbol" w:hAnsi="Symbol" w:cs="Symbol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D110E"/>
    <w:multiLevelType w:val="hybridMultilevel"/>
    <w:tmpl w:val="F446A1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959D6"/>
    <w:multiLevelType w:val="hybridMultilevel"/>
    <w:tmpl w:val="B4CEE6A6"/>
    <w:lvl w:ilvl="0" w:tplc="8BA6ED1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427224"/>
    <w:multiLevelType w:val="hybridMultilevel"/>
    <w:tmpl w:val="30D4A5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96DAA"/>
    <w:multiLevelType w:val="hybridMultilevel"/>
    <w:tmpl w:val="F50439CA"/>
    <w:lvl w:ilvl="0" w:tplc="90D259C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47384F"/>
    <w:multiLevelType w:val="hybridMultilevel"/>
    <w:tmpl w:val="C7AE06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5747B"/>
    <w:multiLevelType w:val="hybridMultilevel"/>
    <w:tmpl w:val="6DEC7F4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663B7"/>
    <w:multiLevelType w:val="hybridMultilevel"/>
    <w:tmpl w:val="FB56DBB4"/>
    <w:lvl w:ilvl="0" w:tplc="2EF8349E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D895563"/>
    <w:multiLevelType w:val="singleLevel"/>
    <w:tmpl w:val="766220E8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E3F7C00"/>
    <w:multiLevelType w:val="hybridMultilevel"/>
    <w:tmpl w:val="DD56B1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61026"/>
    <w:multiLevelType w:val="hybridMultilevel"/>
    <w:tmpl w:val="630092FA"/>
    <w:lvl w:ilvl="0" w:tplc="79DEDF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703845"/>
    <w:multiLevelType w:val="hybridMultilevel"/>
    <w:tmpl w:val="D11E10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A1617"/>
    <w:multiLevelType w:val="hybridMultilevel"/>
    <w:tmpl w:val="9F3EA2DC"/>
    <w:lvl w:ilvl="0" w:tplc="68EE0BF2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6"/>
  </w:num>
  <w:num w:numId="4">
    <w:abstractNumId w:val="12"/>
  </w:num>
  <w:num w:numId="5">
    <w:abstractNumId w:val="20"/>
  </w:num>
  <w:num w:numId="6">
    <w:abstractNumId w:val="14"/>
  </w:num>
  <w:num w:numId="7">
    <w:abstractNumId w:val="10"/>
  </w:num>
  <w:num w:numId="8">
    <w:abstractNumId w:val="18"/>
  </w:num>
  <w:num w:numId="9">
    <w:abstractNumId w:val="4"/>
  </w:num>
  <w:num w:numId="10">
    <w:abstractNumId w:val="11"/>
  </w:num>
  <w:num w:numId="11">
    <w:abstractNumId w:val="21"/>
  </w:num>
  <w:num w:numId="12">
    <w:abstractNumId w:val="19"/>
  </w:num>
  <w:num w:numId="13">
    <w:abstractNumId w:val="1"/>
  </w:num>
  <w:num w:numId="14">
    <w:abstractNumId w:val="15"/>
  </w:num>
  <w:num w:numId="15">
    <w:abstractNumId w:val="13"/>
  </w:num>
  <w:num w:numId="16">
    <w:abstractNumId w:val="7"/>
  </w:num>
  <w:num w:numId="17">
    <w:abstractNumId w:val="3"/>
  </w:num>
  <w:num w:numId="18">
    <w:abstractNumId w:val="8"/>
  </w:num>
  <w:num w:numId="19">
    <w:abstractNumId w:val="2"/>
  </w:num>
  <w:num w:numId="20">
    <w:abstractNumId w:val="5"/>
  </w:num>
  <w:num w:numId="2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0B0"/>
    <w:rsid w:val="000005B5"/>
    <w:rsid w:val="000007EA"/>
    <w:rsid w:val="00001990"/>
    <w:rsid w:val="000041A2"/>
    <w:rsid w:val="000043B7"/>
    <w:rsid w:val="0000454F"/>
    <w:rsid w:val="00004C0B"/>
    <w:rsid w:val="00005764"/>
    <w:rsid w:val="00005D3C"/>
    <w:rsid w:val="000069BC"/>
    <w:rsid w:val="000078A8"/>
    <w:rsid w:val="000104B5"/>
    <w:rsid w:val="0001525E"/>
    <w:rsid w:val="00016272"/>
    <w:rsid w:val="0001758B"/>
    <w:rsid w:val="00023221"/>
    <w:rsid w:val="00025E16"/>
    <w:rsid w:val="000269D2"/>
    <w:rsid w:val="00026E0A"/>
    <w:rsid w:val="00031E86"/>
    <w:rsid w:val="00032BA2"/>
    <w:rsid w:val="0003626A"/>
    <w:rsid w:val="00040E49"/>
    <w:rsid w:val="00041510"/>
    <w:rsid w:val="00044B4D"/>
    <w:rsid w:val="00045306"/>
    <w:rsid w:val="000456D9"/>
    <w:rsid w:val="00047FB8"/>
    <w:rsid w:val="000518A0"/>
    <w:rsid w:val="00052529"/>
    <w:rsid w:val="00053227"/>
    <w:rsid w:val="000541CE"/>
    <w:rsid w:val="00055D3D"/>
    <w:rsid w:val="00056014"/>
    <w:rsid w:val="0005729E"/>
    <w:rsid w:val="00057F49"/>
    <w:rsid w:val="00064163"/>
    <w:rsid w:val="0006441B"/>
    <w:rsid w:val="0006526E"/>
    <w:rsid w:val="00066AAA"/>
    <w:rsid w:val="00067D81"/>
    <w:rsid w:val="0007450A"/>
    <w:rsid w:val="0007713A"/>
    <w:rsid w:val="00080642"/>
    <w:rsid w:val="00081397"/>
    <w:rsid w:val="00082208"/>
    <w:rsid w:val="00082778"/>
    <w:rsid w:val="00086807"/>
    <w:rsid w:val="00087D0E"/>
    <w:rsid w:val="00093A2E"/>
    <w:rsid w:val="00095B3E"/>
    <w:rsid w:val="000A173E"/>
    <w:rsid w:val="000A56CF"/>
    <w:rsid w:val="000A5B74"/>
    <w:rsid w:val="000A76E2"/>
    <w:rsid w:val="000B4E59"/>
    <w:rsid w:val="000B524A"/>
    <w:rsid w:val="000B62C9"/>
    <w:rsid w:val="000B7C82"/>
    <w:rsid w:val="000C0870"/>
    <w:rsid w:val="000C1169"/>
    <w:rsid w:val="000C1300"/>
    <w:rsid w:val="000C2C34"/>
    <w:rsid w:val="000C6663"/>
    <w:rsid w:val="000C76A9"/>
    <w:rsid w:val="000D1926"/>
    <w:rsid w:val="000D3620"/>
    <w:rsid w:val="000D4521"/>
    <w:rsid w:val="000D5443"/>
    <w:rsid w:val="000D7F08"/>
    <w:rsid w:val="000E17FF"/>
    <w:rsid w:val="000E1A08"/>
    <w:rsid w:val="000E22DB"/>
    <w:rsid w:val="000E4439"/>
    <w:rsid w:val="000E6B7F"/>
    <w:rsid w:val="000E7A94"/>
    <w:rsid w:val="000F0997"/>
    <w:rsid w:val="000F598B"/>
    <w:rsid w:val="000F67FA"/>
    <w:rsid w:val="000F6A06"/>
    <w:rsid w:val="000F7F00"/>
    <w:rsid w:val="001019E2"/>
    <w:rsid w:val="00103DED"/>
    <w:rsid w:val="00106B86"/>
    <w:rsid w:val="00106DAF"/>
    <w:rsid w:val="00110875"/>
    <w:rsid w:val="00111ACC"/>
    <w:rsid w:val="0011629E"/>
    <w:rsid w:val="00116C66"/>
    <w:rsid w:val="00116C79"/>
    <w:rsid w:val="00117EC0"/>
    <w:rsid w:val="00121598"/>
    <w:rsid w:val="001219EC"/>
    <w:rsid w:val="0012276F"/>
    <w:rsid w:val="00122AA6"/>
    <w:rsid w:val="00123C35"/>
    <w:rsid w:val="00123C99"/>
    <w:rsid w:val="001240AB"/>
    <w:rsid w:val="001305FE"/>
    <w:rsid w:val="0013178D"/>
    <w:rsid w:val="001328E5"/>
    <w:rsid w:val="0013467F"/>
    <w:rsid w:val="00134C7D"/>
    <w:rsid w:val="00136008"/>
    <w:rsid w:val="00137691"/>
    <w:rsid w:val="0013777B"/>
    <w:rsid w:val="00140B01"/>
    <w:rsid w:val="00141570"/>
    <w:rsid w:val="00141B95"/>
    <w:rsid w:val="00144F49"/>
    <w:rsid w:val="00146A0E"/>
    <w:rsid w:val="001472B7"/>
    <w:rsid w:val="001479B2"/>
    <w:rsid w:val="00147E68"/>
    <w:rsid w:val="00152C3B"/>
    <w:rsid w:val="00153320"/>
    <w:rsid w:val="00155F64"/>
    <w:rsid w:val="00157E03"/>
    <w:rsid w:val="00160E1D"/>
    <w:rsid w:val="00161DD5"/>
    <w:rsid w:val="00162B10"/>
    <w:rsid w:val="00162D6C"/>
    <w:rsid w:val="00162FEF"/>
    <w:rsid w:val="00167475"/>
    <w:rsid w:val="0016792E"/>
    <w:rsid w:val="00172B6E"/>
    <w:rsid w:val="00173197"/>
    <w:rsid w:val="00173651"/>
    <w:rsid w:val="00174294"/>
    <w:rsid w:val="001749C9"/>
    <w:rsid w:val="00175CDA"/>
    <w:rsid w:val="0017638C"/>
    <w:rsid w:val="001779B1"/>
    <w:rsid w:val="00177CAA"/>
    <w:rsid w:val="00180541"/>
    <w:rsid w:val="001821E8"/>
    <w:rsid w:val="00182411"/>
    <w:rsid w:val="00182830"/>
    <w:rsid w:val="00182A18"/>
    <w:rsid w:val="0018318A"/>
    <w:rsid w:val="00183D6E"/>
    <w:rsid w:val="00186C9C"/>
    <w:rsid w:val="00190637"/>
    <w:rsid w:val="001936CB"/>
    <w:rsid w:val="00193E81"/>
    <w:rsid w:val="00194C6E"/>
    <w:rsid w:val="001951B7"/>
    <w:rsid w:val="001951D3"/>
    <w:rsid w:val="00196BC4"/>
    <w:rsid w:val="00197938"/>
    <w:rsid w:val="001A3329"/>
    <w:rsid w:val="001A787E"/>
    <w:rsid w:val="001B1DCB"/>
    <w:rsid w:val="001B2AEE"/>
    <w:rsid w:val="001B479E"/>
    <w:rsid w:val="001B4CCB"/>
    <w:rsid w:val="001B71BB"/>
    <w:rsid w:val="001B7351"/>
    <w:rsid w:val="001C026F"/>
    <w:rsid w:val="001C1B06"/>
    <w:rsid w:val="001C32D4"/>
    <w:rsid w:val="001C426C"/>
    <w:rsid w:val="001C5311"/>
    <w:rsid w:val="001C58AB"/>
    <w:rsid w:val="001C7B93"/>
    <w:rsid w:val="001D0BD7"/>
    <w:rsid w:val="001D19AE"/>
    <w:rsid w:val="001D2728"/>
    <w:rsid w:val="001D3784"/>
    <w:rsid w:val="001D39BB"/>
    <w:rsid w:val="001D7EC6"/>
    <w:rsid w:val="001E5269"/>
    <w:rsid w:val="001E53CB"/>
    <w:rsid w:val="001F09EE"/>
    <w:rsid w:val="001F1702"/>
    <w:rsid w:val="001F2B90"/>
    <w:rsid w:val="001F3205"/>
    <w:rsid w:val="001F5810"/>
    <w:rsid w:val="001F5DFC"/>
    <w:rsid w:val="001F6468"/>
    <w:rsid w:val="001F6E90"/>
    <w:rsid w:val="00202785"/>
    <w:rsid w:val="00203860"/>
    <w:rsid w:val="002045CC"/>
    <w:rsid w:val="00206494"/>
    <w:rsid w:val="002119D7"/>
    <w:rsid w:val="00212B5E"/>
    <w:rsid w:val="0021307B"/>
    <w:rsid w:val="00214A2E"/>
    <w:rsid w:val="00214A67"/>
    <w:rsid w:val="00215B7A"/>
    <w:rsid w:val="0021722F"/>
    <w:rsid w:val="00217502"/>
    <w:rsid w:val="002176C3"/>
    <w:rsid w:val="002243A7"/>
    <w:rsid w:val="00224811"/>
    <w:rsid w:val="002261D9"/>
    <w:rsid w:val="0023161F"/>
    <w:rsid w:val="0023201B"/>
    <w:rsid w:val="00232EEE"/>
    <w:rsid w:val="002359CF"/>
    <w:rsid w:val="00235BA1"/>
    <w:rsid w:val="002367D4"/>
    <w:rsid w:val="00236BDE"/>
    <w:rsid w:val="00241227"/>
    <w:rsid w:val="00241544"/>
    <w:rsid w:val="002435AC"/>
    <w:rsid w:val="00244501"/>
    <w:rsid w:val="00245636"/>
    <w:rsid w:val="00245B1E"/>
    <w:rsid w:val="002465F3"/>
    <w:rsid w:val="00247683"/>
    <w:rsid w:val="00250322"/>
    <w:rsid w:val="00250E5B"/>
    <w:rsid w:val="00251634"/>
    <w:rsid w:val="00251B5B"/>
    <w:rsid w:val="00257235"/>
    <w:rsid w:val="002602A3"/>
    <w:rsid w:val="002630DF"/>
    <w:rsid w:val="002638A8"/>
    <w:rsid w:val="00267494"/>
    <w:rsid w:val="00267725"/>
    <w:rsid w:val="00275950"/>
    <w:rsid w:val="00275F5B"/>
    <w:rsid w:val="00277DA0"/>
    <w:rsid w:val="00280DF4"/>
    <w:rsid w:val="00281F3C"/>
    <w:rsid w:val="00282D1A"/>
    <w:rsid w:val="00282DAC"/>
    <w:rsid w:val="00285AC3"/>
    <w:rsid w:val="002872EF"/>
    <w:rsid w:val="002879DA"/>
    <w:rsid w:val="00294B9E"/>
    <w:rsid w:val="002956B3"/>
    <w:rsid w:val="00296AEB"/>
    <w:rsid w:val="002974E8"/>
    <w:rsid w:val="002A04DB"/>
    <w:rsid w:val="002A2363"/>
    <w:rsid w:val="002A3F4D"/>
    <w:rsid w:val="002A4C9E"/>
    <w:rsid w:val="002A7B3D"/>
    <w:rsid w:val="002A7C83"/>
    <w:rsid w:val="002B2B56"/>
    <w:rsid w:val="002B4F93"/>
    <w:rsid w:val="002B6D18"/>
    <w:rsid w:val="002B7F7E"/>
    <w:rsid w:val="002C16A5"/>
    <w:rsid w:val="002C16C8"/>
    <w:rsid w:val="002C27E6"/>
    <w:rsid w:val="002C4B97"/>
    <w:rsid w:val="002C56DE"/>
    <w:rsid w:val="002C63E3"/>
    <w:rsid w:val="002C76E8"/>
    <w:rsid w:val="002D0578"/>
    <w:rsid w:val="002D1182"/>
    <w:rsid w:val="002D25A0"/>
    <w:rsid w:val="002D6181"/>
    <w:rsid w:val="002D61A3"/>
    <w:rsid w:val="002D68F4"/>
    <w:rsid w:val="002D766C"/>
    <w:rsid w:val="002D77FF"/>
    <w:rsid w:val="002E0070"/>
    <w:rsid w:val="002E0C2C"/>
    <w:rsid w:val="002E5F26"/>
    <w:rsid w:val="002F2225"/>
    <w:rsid w:val="002F29B3"/>
    <w:rsid w:val="002F3885"/>
    <w:rsid w:val="002F51D2"/>
    <w:rsid w:val="002F5401"/>
    <w:rsid w:val="002F5E03"/>
    <w:rsid w:val="002F62C2"/>
    <w:rsid w:val="002F6B8A"/>
    <w:rsid w:val="0030225C"/>
    <w:rsid w:val="00304C88"/>
    <w:rsid w:val="00307634"/>
    <w:rsid w:val="00307E3C"/>
    <w:rsid w:val="003110EB"/>
    <w:rsid w:val="00311BF9"/>
    <w:rsid w:val="0031215C"/>
    <w:rsid w:val="00313094"/>
    <w:rsid w:val="003166BE"/>
    <w:rsid w:val="0032015F"/>
    <w:rsid w:val="00321557"/>
    <w:rsid w:val="00321FA2"/>
    <w:rsid w:val="00323A25"/>
    <w:rsid w:val="00323DEC"/>
    <w:rsid w:val="0032423D"/>
    <w:rsid w:val="00325EA2"/>
    <w:rsid w:val="003261DF"/>
    <w:rsid w:val="00326949"/>
    <w:rsid w:val="00330539"/>
    <w:rsid w:val="00331AEA"/>
    <w:rsid w:val="0033228A"/>
    <w:rsid w:val="003326E0"/>
    <w:rsid w:val="00333A4A"/>
    <w:rsid w:val="00336022"/>
    <w:rsid w:val="00342102"/>
    <w:rsid w:val="00343B80"/>
    <w:rsid w:val="0034690C"/>
    <w:rsid w:val="00356AF2"/>
    <w:rsid w:val="003579D2"/>
    <w:rsid w:val="00357C47"/>
    <w:rsid w:val="00362300"/>
    <w:rsid w:val="003639C6"/>
    <w:rsid w:val="00366679"/>
    <w:rsid w:val="00371D05"/>
    <w:rsid w:val="0037275E"/>
    <w:rsid w:val="00375735"/>
    <w:rsid w:val="00375B7B"/>
    <w:rsid w:val="0037621A"/>
    <w:rsid w:val="00376495"/>
    <w:rsid w:val="00376E26"/>
    <w:rsid w:val="0037732C"/>
    <w:rsid w:val="003774BB"/>
    <w:rsid w:val="003778B2"/>
    <w:rsid w:val="00380354"/>
    <w:rsid w:val="003825B3"/>
    <w:rsid w:val="00382730"/>
    <w:rsid w:val="003828F6"/>
    <w:rsid w:val="00382E1C"/>
    <w:rsid w:val="00384E34"/>
    <w:rsid w:val="0038601C"/>
    <w:rsid w:val="003873E5"/>
    <w:rsid w:val="00387680"/>
    <w:rsid w:val="00393A5B"/>
    <w:rsid w:val="003964A0"/>
    <w:rsid w:val="00397194"/>
    <w:rsid w:val="003A0364"/>
    <w:rsid w:val="003A2254"/>
    <w:rsid w:val="003A516D"/>
    <w:rsid w:val="003B15C6"/>
    <w:rsid w:val="003B328B"/>
    <w:rsid w:val="003B6795"/>
    <w:rsid w:val="003B6B80"/>
    <w:rsid w:val="003B72CB"/>
    <w:rsid w:val="003B790B"/>
    <w:rsid w:val="003C3410"/>
    <w:rsid w:val="003C6F09"/>
    <w:rsid w:val="003C739F"/>
    <w:rsid w:val="003D0C6C"/>
    <w:rsid w:val="003D258A"/>
    <w:rsid w:val="003D4531"/>
    <w:rsid w:val="003D4A54"/>
    <w:rsid w:val="003E0968"/>
    <w:rsid w:val="003E2852"/>
    <w:rsid w:val="003E299B"/>
    <w:rsid w:val="003E3135"/>
    <w:rsid w:val="003E45AA"/>
    <w:rsid w:val="003E73E7"/>
    <w:rsid w:val="003F0C65"/>
    <w:rsid w:val="003F14A1"/>
    <w:rsid w:val="003F1984"/>
    <w:rsid w:val="003F1A58"/>
    <w:rsid w:val="003F2826"/>
    <w:rsid w:val="00400F07"/>
    <w:rsid w:val="004053A3"/>
    <w:rsid w:val="00407104"/>
    <w:rsid w:val="0041059F"/>
    <w:rsid w:val="00411C8F"/>
    <w:rsid w:val="004124CD"/>
    <w:rsid w:val="00412E08"/>
    <w:rsid w:val="00413A0C"/>
    <w:rsid w:val="00414E73"/>
    <w:rsid w:val="00415988"/>
    <w:rsid w:val="004168CC"/>
    <w:rsid w:val="00417265"/>
    <w:rsid w:val="0041764D"/>
    <w:rsid w:val="00420355"/>
    <w:rsid w:val="0042176B"/>
    <w:rsid w:val="00421E6D"/>
    <w:rsid w:val="00422057"/>
    <w:rsid w:val="00422FB2"/>
    <w:rsid w:val="00423C84"/>
    <w:rsid w:val="00425326"/>
    <w:rsid w:val="0042579A"/>
    <w:rsid w:val="00425A51"/>
    <w:rsid w:val="00425F06"/>
    <w:rsid w:val="00427BA0"/>
    <w:rsid w:val="00427F19"/>
    <w:rsid w:val="0043054B"/>
    <w:rsid w:val="004311ED"/>
    <w:rsid w:val="00432C1A"/>
    <w:rsid w:val="00434451"/>
    <w:rsid w:val="00436C51"/>
    <w:rsid w:val="00436C98"/>
    <w:rsid w:val="00437845"/>
    <w:rsid w:val="00440556"/>
    <w:rsid w:val="00441030"/>
    <w:rsid w:val="00444360"/>
    <w:rsid w:val="00445E2A"/>
    <w:rsid w:val="00450844"/>
    <w:rsid w:val="00450B66"/>
    <w:rsid w:val="0045479D"/>
    <w:rsid w:val="004718AA"/>
    <w:rsid w:val="00473FD7"/>
    <w:rsid w:val="00477FBA"/>
    <w:rsid w:val="004801C3"/>
    <w:rsid w:val="004805B1"/>
    <w:rsid w:val="00480C13"/>
    <w:rsid w:val="00481811"/>
    <w:rsid w:val="0048663B"/>
    <w:rsid w:val="00486E52"/>
    <w:rsid w:val="00490C42"/>
    <w:rsid w:val="00490F22"/>
    <w:rsid w:val="00492489"/>
    <w:rsid w:val="00492DE2"/>
    <w:rsid w:val="00493CC9"/>
    <w:rsid w:val="00496746"/>
    <w:rsid w:val="004A0365"/>
    <w:rsid w:val="004A05E7"/>
    <w:rsid w:val="004A0AFA"/>
    <w:rsid w:val="004A1C1E"/>
    <w:rsid w:val="004A34B6"/>
    <w:rsid w:val="004A3962"/>
    <w:rsid w:val="004A40E4"/>
    <w:rsid w:val="004B2EDF"/>
    <w:rsid w:val="004B4B7E"/>
    <w:rsid w:val="004B4DC8"/>
    <w:rsid w:val="004C0AD4"/>
    <w:rsid w:val="004C1476"/>
    <w:rsid w:val="004C2F2B"/>
    <w:rsid w:val="004C59D4"/>
    <w:rsid w:val="004D090F"/>
    <w:rsid w:val="004D1667"/>
    <w:rsid w:val="004D2E53"/>
    <w:rsid w:val="004D53FC"/>
    <w:rsid w:val="004D6935"/>
    <w:rsid w:val="004D6FA8"/>
    <w:rsid w:val="004D721C"/>
    <w:rsid w:val="004D73A7"/>
    <w:rsid w:val="004E7793"/>
    <w:rsid w:val="004E79F1"/>
    <w:rsid w:val="004F0496"/>
    <w:rsid w:val="004F0F35"/>
    <w:rsid w:val="004F1FC6"/>
    <w:rsid w:val="004F21B6"/>
    <w:rsid w:val="004F308D"/>
    <w:rsid w:val="004F412B"/>
    <w:rsid w:val="004F7F9A"/>
    <w:rsid w:val="0050012E"/>
    <w:rsid w:val="00500E3D"/>
    <w:rsid w:val="00500F7D"/>
    <w:rsid w:val="0050271C"/>
    <w:rsid w:val="00503634"/>
    <w:rsid w:val="00512378"/>
    <w:rsid w:val="00512D84"/>
    <w:rsid w:val="00512E7E"/>
    <w:rsid w:val="00513BC2"/>
    <w:rsid w:val="00513C90"/>
    <w:rsid w:val="00513E14"/>
    <w:rsid w:val="00514585"/>
    <w:rsid w:val="0051726F"/>
    <w:rsid w:val="005178A4"/>
    <w:rsid w:val="0052440D"/>
    <w:rsid w:val="00525E53"/>
    <w:rsid w:val="00526C3F"/>
    <w:rsid w:val="005279DD"/>
    <w:rsid w:val="00527BF4"/>
    <w:rsid w:val="0053054F"/>
    <w:rsid w:val="00530FA4"/>
    <w:rsid w:val="00532572"/>
    <w:rsid w:val="005330B3"/>
    <w:rsid w:val="005339C3"/>
    <w:rsid w:val="0053446F"/>
    <w:rsid w:val="005346E0"/>
    <w:rsid w:val="0053589B"/>
    <w:rsid w:val="00535F3E"/>
    <w:rsid w:val="0053777D"/>
    <w:rsid w:val="005402EA"/>
    <w:rsid w:val="00541E7D"/>
    <w:rsid w:val="00542EBF"/>
    <w:rsid w:val="00545C4E"/>
    <w:rsid w:val="005460B0"/>
    <w:rsid w:val="00550C8B"/>
    <w:rsid w:val="0055299E"/>
    <w:rsid w:val="005535E5"/>
    <w:rsid w:val="00556662"/>
    <w:rsid w:val="00556A59"/>
    <w:rsid w:val="005600CB"/>
    <w:rsid w:val="005619AA"/>
    <w:rsid w:val="0056321B"/>
    <w:rsid w:val="005635EA"/>
    <w:rsid w:val="00564ECC"/>
    <w:rsid w:val="00566B3F"/>
    <w:rsid w:val="00571491"/>
    <w:rsid w:val="00573705"/>
    <w:rsid w:val="0057393F"/>
    <w:rsid w:val="0057394D"/>
    <w:rsid w:val="005741EA"/>
    <w:rsid w:val="00574536"/>
    <w:rsid w:val="00574585"/>
    <w:rsid w:val="005758B1"/>
    <w:rsid w:val="00576B10"/>
    <w:rsid w:val="0057738B"/>
    <w:rsid w:val="005812EF"/>
    <w:rsid w:val="00582C1A"/>
    <w:rsid w:val="00583001"/>
    <w:rsid w:val="00585F60"/>
    <w:rsid w:val="00586DE4"/>
    <w:rsid w:val="0059139E"/>
    <w:rsid w:val="005914D0"/>
    <w:rsid w:val="005919F5"/>
    <w:rsid w:val="00592D8E"/>
    <w:rsid w:val="00596010"/>
    <w:rsid w:val="005977EC"/>
    <w:rsid w:val="005A054A"/>
    <w:rsid w:val="005A0D95"/>
    <w:rsid w:val="005A0F2B"/>
    <w:rsid w:val="005A0F34"/>
    <w:rsid w:val="005A2A78"/>
    <w:rsid w:val="005A2DD8"/>
    <w:rsid w:val="005A516E"/>
    <w:rsid w:val="005B161B"/>
    <w:rsid w:val="005B16B4"/>
    <w:rsid w:val="005B2606"/>
    <w:rsid w:val="005B2779"/>
    <w:rsid w:val="005B440B"/>
    <w:rsid w:val="005B509B"/>
    <w:rsid w:val="005B6073"/>
    <w:rsid w:val="005B6B49"/>
    <w:rsid w:val="005B7DE7"/>
    <w:rsid w:val="005C2652"/>
    <w:rsid w:val="005C26A1"/>
    <w:rsid w:val="005C2812"/>
    <w:rsid w:val="005C3437"/>
    <w:rsid w:val="005C3AAB"/>
    <w:rsid w:val="005C70A7"/>
    <w:rsid w:val="005C726F"/>
    <w:rsid w:val="005D0360"/>
    <w:rsid w:val="005D09C5"/>
    <w:rsid w:val="005D3C01"/>
    <w:rsid w:val="005D4031"/>
    <w:rsid w:val="005D44A0"/>
    <w:rsid w:val="005D4CAB"/>
    <w:rsid w:val="005E1E60"/>
    <w:rsid w:val="005E2002"/>
    <w:rsid w:val="005E2D84"/>
    <w:rsid w:val="005E341C"/>
    <w:rsid w:val="005E34F8"/>
    <w:rsid w:val="005E3FF6"/>
    <w:rsid w:val="005E4975"/>
    <w:rsid w:val="005E5040"/>
    <w:rsid w:val="005E51CA"/>
    <w:rsid w:val="005F3562"/>
    <w:rsid w:val="005F4DF0"/>
    <w:rsid w:val="00600B72"/>
    <w:rsid w:val="0060113D"/>
    <w:rsid w:val="006034BB"/>
    <w:rsid w:val="006051F8"/>
    <w:rsid w:val="00606429"/>
    <w:rsid w:val="006107A9"/>
    <w:rsid w:val="00610B3D"/>
    <w:rsid w:val="00611D8A"/>
    <w:rsid w:val="00613BA8"/>
    <w:rsid w:val="006145CE"/>
    <w:rsid w:val="00620F94"/>
    <w:rsid w:val="006232DB"/>
    <w:rsid w:val="0062539B"/>
    <w:rsid w:val="0062586F"/>
    <w:rsid w:val="00626D45"/>
    <w:rsid w:val="00631629"/>
    <w:rsid w:val="0063358A"/>
    <w:rsid w:val="00633733"/>
    <w:rsid w:val="00633C9D"/>
    <w:rsid w:val="00640201"/>
    <w:rsid w:val="00640DCA"/>
    <w:rsid w:val="00644182"/>
    <w:rsid w:val="00644292"/>
    <w:rsid w:val="0064467B"/>
    <w:rsid w:val="00644C89"/>
    <w:rsid w:val="00645887"/>
    <w:rsid w:val="00645E30"/>
    <w:rsid w:val="00646002"/>
    <w:rsid w:val="0065007A"/>
    <w:rsid w:val="0065011D"/>
    <w:rsid w:val="006518DF"/>
    <w:rsid w:val="00654573"/>
    <w:rsid w:val="0065487E"/>
    <w:rsid w:val="00655575"/>
    <w:rsid w:val="00655A17"/>
    <w:rsid w:val="00656EBD"/>
    <w:rsid w:val="0066272E"/>
    <w:rsid w:val="00663EE3"/>
    <w:rsid w:val="00664691"/>
    <w:rsid w:val="006657DE"/>
    <w:rsid w:val="00666F12"/>
    <w:rsid w:val="00667F43"/>
    <w:rsid w:val="00671269"/>
    <w:rsid w:val="00674610"/>
    <w:rsid w:val="00676AF2"/>
    <w:rsid w:val="00677345"/>
    <w:rsid w:val="006802CE"/>
    <w:rsid w:val="00680CC1"/>
    <w:rsid w:val="00681315"/>
    <w:rsid w:val="006824B0"/>
    <w:rsid w:val="00682AD6"/>
    <w:rsid w:val="00687039"/>
    <w:rsid w:val="0069047F"/>
    <w:rsid w:val="00691DAB"/>
    <w:rsid w:val="00692338"/>
    <w:rsid w:val="00693EB5"/>
    <w:rsid w:val="00697B24"/>
    <w:rsid w:val="00697E57"/>
    <w:rsid w:val="006A028F"/>
    <w:rsid w:val="006A1819"/>
    <w:rsid w:val="006A4306"/>
    <w:rsid w:val="006A56C7"/>
    <w:rsid w:val="006B0819"/>
    <w:rsid w:val="006B1D38"/>
    <w:rsid w:val="006B1D96"/>
    <w:rsid w:val="006B2730"/>
    <w:rsid w:val="006B330B"/>
    <w:rsid w:val="006B4AEA"/>
    <w:rsid w:val="006B61C2"/>
    <w:rsid w:val="006C3154"/>
    <w:rsid w:val="006C5372"/>
    <w:rsid w:val="006C6521"/>
    <w:rsid w:val="006C67E3"/>
    <w:rsid w:val="006C7992"/>
    <w:rsid w:val="006C7DA5"/>
    <w:rsid w:val="006C7EA0"/>
    <w:rsid w:val="006D16B0"/>
    <w:rsid w:val="006D27EA"/>
    <w:rsid w:val="006D5770"/>
    <w:rsid w:val="006D6520"/>
    <w:rsid w:val="006D762D"/>
    <w:rsid w:val="006D7685"/>
    <w:rsid w:val="006E0EFB"/>
    <w:rsid w:val="006E127E"/>
    <w:rsid w:val="006E2C1D"/>
    <w:rsid w:val="006E3583"/>
    <w:rsid w:val="006E4FF8"/>
    <w:rsid w:val="006E78A1"/>
    <w:rsid w:val="006F148F"/>
    <w:rsid w:val="006F2858"/>
    <w:rsid w:val="006F2894"/>
    <w:rsid w:val="006F4293"/>
    <w:rsid w:val="006F44A5"/>
    <w:rsid w:val="006F4C27"/>
    <w:rsid w:val="00701746"/>
    <w:rsid w:val="007017F7"/>
    <w:rsid w:val="0070252D"/>
    <w:rsid w:val="00705A9C"/>
    <w:rsid w:val="007066C7"/>
    <w:rsid w:val="00706A2D"/>
    <w:rsid w:val="00707630"/>
    <w:rsid w:val="00707A9A"/>
    <w:rsid w:val="00707E60"/>
    <w:rsid w:val="0071075C"/>
    <w:rsid w:val="00710DB8"/>
    <w:rsid w:val="007113F7"/>
    <w:rsid w:val="007117F5"/>
    <w:rsid w:val="00711A14"/>
    <w:rsid w:val="00712E31"/>
    <w:rsid w:val="00715473"/>
    <w:rsid w:val="00715ECA"/>
    <w:rsid w:val="00721556"/>
    <w:rsid w:val="0072332A"/>
    <w:rsid w:val="007244F2"/>
    <w:rsid w:val="0072646E"/>
    <w:rsid w:val="007305EB"/>
    <w:rsid w:val="00731071"/>
    <w:rsid w:val="00731B72"/>
    <w:rsid w:val="0073631F"/>
    <w:rsid w:val="007367AD"/>
    <w:rsid w:val="00736B86"/>
    <w:rsid w:val="00736BF0"/>
    <w:rsid w:val="007379C0"/>
    <w:rsid w:val="00737AC5"/>
    <w:rsid w:val="00741CB8"/>
    <w:rsid w:val="00742B8C"/>
    <w:rsid w:val="007438F0"/>
    <w:rsid w:val="007442E9"/>
    <w:rsid w:val="00744C70"/>
    <w:rsid w:val="00744DC7"/>
    <w:rsid w:val="007530CA"/>
    <w:rsid w:val="00754A23"/>
    <w:rsid w:val="00760AA5"/>
    <w:rsid w:val="00761939"/>
    <w:rsid w:val="00764CA8"/>
    <w:rsid w:val="00765842"/>
    <w:rsid w:val="007702C4"/>
    <w:rsid w:val="007704AB"/>
    <w:rsid w:val="0077072A"/>
    <w:rsid w:val="0077236A"/>
    <w:rsid w:val="007737EC"/>
    <w:rsid w:val="00773938"/>
    <w:rsid w:val="00773BB1"/>
    <w:rsid w:val="00773E1D"/>
    <w:rsid w:val="00775889"/>
    <w:rsid w:val="007764CE"/>
    <w:rsid w:val="007768F1"/>
    <w:rsid w:val="007839B2"/>
    <w:rsid w:val="00784432"/>
    <w:rsid w:val="0078461A"/>
    <w:rsid w:val="0078576B"/>
    <w:rsid w:val="00785E86"/>
    <w:rsid w:val="0078610E"/>
    <w:rsid w:val="00787446"/>
    <w:rsid w:val="00787DD0"/>
    <w:rsid w:val="00787FA2"/>
    <w:rsid w:val="00793CEF"/>
    <w:rsid w:val="00794218"/>
    <w:rsid w:val="00795458"/>
    <w:rsid w:val="00796E43"/>
    <w:rsid w:val="00797DB8"/>
    <w:rsid w:val="007A1C4E"/>
    <w:rsid w:val="007A238F"/>
    <w:rsid w:val="007A2976"/>
    <w:rsid w:val="007A5240"/>
    <w:rsid w:val="007A60C6"/>
    <w:rsid w:val="007A6450"/>
    <w:rsid w:val="007A6B56"/>
    <w:rsid w:val="007A7CFB"/>
    <w:rsid w:val="007B01AA"/>
    <w:rsid w:val="007B459D"/>
    <w:rsid w:val="007B4F9E"/>
    <w:rsid w:val="007B697D"/>
    <w:rsid w:val="007C0BE3"/>
    <w:rsid w:val="007C0F92"/>
    <w:rsid w:val="007C32D0"/>
    <w:rsid w:val="007C3BD5"/>
    <w:rsid w:val="007C5EEA"/>
    <w:rsid w:val="007D7428"/>
    <w:rsid w:val="007E2381"/>
    <w:rsid w:val="007E33E9"/>
    <w:rsid w:val="007E3AA8"/>
    <w:rsid w:val="007E4ECE"/>
    <w:rsid w:val="007E57BC"/>
    <w:rsid w:val="007E5F43"/>
    <w:rsid w:val="007F0BCD"/>
    <w:rsid w:val="007F38EA"/>
    <w:rsid w:val="007F3DA0"/>
    <w:rsid w:val="007F4DBE"/>
    <w:rsid w:val="00800C07"/>
    <w:rsid w:val="00803AC5"/>
    <w:rsid w:val="00805039"/>
    <w:rsid w:val="00806322"/>
    <w:rsid w:val="00806C5C"/>
    <w:rsid w:val="0081045D"/>
    <w:rsid w:val="008121E6"/>
    <w:rsid w:val="00812B7A"/>
    <w:rsid w:val="00813912"/>
    <w:rsid w:val="008141E8"/>
    <w:rsid w:val="008143CD"/>
    <w:rsid w:val="0081573D"/>
    <w:rsid w:val="00816794"/>
    <w:rsid w:val="00817959"/>
    <w:rsid w:val="00820313"/>
    <w:rsid w:val="00820AF5"/>
    <w:rsid w:val="008229BC"/>
    <w:rsid w:val="00823B1E"/>
    <w:rsid w:val="008361F5"/>
    <w:rsid w:val="0083795D"/>
    <w:rsid w:val="0084312E"/>
    <w:rsid w:val="00845F25"/>
    <w:rsid w:val="00846238"/>
    <w:rsid w:val="0084745F"/>
    <w:rsid w:val="00847C5B"/>
    <w:rsid w:val="0085029D"/>
    <w:rsid w:val="008521BE"/>
    <w:rsid w:val="00852EFF"/>
    <w:rsid w:val="00853DDA"/>
    <w:rsid w:val="0086062E"/>
    <w:rsid w:val="008615F4"/>
    <w:rsid w:val="00861DAE"/>
    <w:rsid w:val="008626CD"/>
    <w:rsid w:val="00863D50"/>
    <w:rsid w:val="00863E89"/>
    <w:rsid w:val="00864AE3"/>
    <w:rsid w:val="00870727"/>
    <w:rsid w:val="0087384A"/>
    <w:rsid w:val="0087422B"/>
    <w:rsid w:val="00874C31"/>
    <w:rsid w:val="00875275"/>
    <w:rsid w:val="00875673"/>
    <w:rsid w:val="00875AF1"/>
    <w:rsid w:val="0087796A"/>
    <w:rsid w:val="008829AC"/>
    <w:rsid w:val="008837DC"/>
    <w:rsid w:val="008870F0"/>
    <w:rsid w:val="00891FEA"/>
    <w:rsid w:val="008941B4"/>
    <w:rsid w:val="00895B4F"/>
    <w:rsid w:val="00895E7D"/>
    <w:rsid w:val="00897CBC"/>
    <w:rsid w:val="008A16A1"/>
    <w:rsid w:val="008A280E"/>
    <w:rsid w:val="008A47C5"/>
    <w:rsid w:val="008A4DDE"/>
    <w:rsid w:val="008B109C"/>
    <w:rsid w:val="008B176A"/>
    <w:rsid w:val="008B27E5"/>
    <w:rsid w:val="008B4219"/>
    <w:rsid w:val="008B54B4"/>
    <w:rsid w:val="008B60C0"/>
    <w:rsid w:val="008B73F2"/>
    <w:rsid w:val="008B75D2"/>
    <w:rsid w:val="008C0356"/>
    <w:rsid w:val="008C0470"/>
    <w:rsid w:val="008C3272"/>
    <w:rsid w:val="008C34C6"/>
    <w:rsid w:val="008C4613"/>
    <w:rsid w:val="008C57F1"/>
    <w:rsid w:val="008C6044"/>
    <w:rsid w:val="008C63BC"/>
    <w:rsid w:val="008C6B1E"/>
    <w:rsid w:val="008C6C29"/>
    <w:rsid w:val="008D297B"/>
    <w:rsid w:val="008D4362"/>
    <w:rsid w:val="008D5ABB"/>
    <w:rsid w:val="008D66BF"/>
    <w:rsid w:val="008E0C4A"/>
    <w:rsid w:val="008E0EDD"/>
    <w:rsid w:val="008E1343"/>
    <w:rsid w:val="008E161F"/>
    <w:rsid w:val="008E2097"/>
    <w:rsid w:val="008E4B78"/>
    <w:rsid w:val="008E4FC8"/>
    <w:rsid w:val="008E6500"/>
    <w:rsid w:val="008E709A"/>
    <w:rsid w:val="008E7B3F"/>
    <w:rsid w:val="008F036D"/>
    <w:rsid w:val="008F0D23"/>
    <w:rsid w:val="008F4359"/>
    <w:rsid w:val="008F5CE5"/>
    <w:rsid w:val="008F7007"/>
    <w:rsid w:val="00900AED"/>
    <w:rsid w:val="00900ECF"/>
    <w:rsid w:val="00901565"/>
    <w:rsid w:val="00904B85"/>
    <w:rsid w:val="00904E67"/>
    <w:rsid w:val="00904F76"/>
    <w:rsid w:val="00905CE8"/>
    <w:rsid w:val="0090673C"/>
    <w:rsid w:val="00906E65"/>
    <w:rsid w:val="00910D09"/>
    <w:rsid w:val="00911075"/>
    <w:rsid w:val="0091424D"/>
    <w:rsid w:val="00915F28"/>
    <w:rsid w:val="00917C8C"/>
    <w:rsid w:val="00917DD5"/>
    <w:rsid w:val="00922257"/>
    <w:rsid w:val="00922BC4"/>
    <w:rsid w:val="00924BEF"/>
    <w:rsid w:val="009265F9"/>
    <w:rsid w:val="00932188"/>
    <w:rsid w:val="00935BF0"/>
    <w:rsid w:val="00936461"/>
    <w:rsid w:val="00936FEB"/>
    <w:rsid w:val="009370C0"/>
    <w:rsid w:val="009378DA"/>
    <w:rsid w:val="00940447"/>
    <w:rsid w:val="0094080F"/>
    <w:rsid w:val="009408DE"/>
    <w:rsid w:val="009411F4"/>
    <w:rsid w:val="00942F0F"/>
    <w:rsid w:val="00943CAB"/>
    <w:rsid w:val="0094696A"/>
    <w:rsid w:val="00947BC9"/>
    <w:rsid w:val="00951234"/>
    <w:rsid w:val="00952761"/>
    <w:rsid w:val="009549AF"/>
    <w:rsid w:val="00961939"/>
    <w:rsid w:val="00961F0C"/>
    <w:rsid w:val="00963BAD"/>
    <w:rsid w:val="00966DC6"/>
    <w:rsid w:val="009676F8"/>
    <w:rsid w:val="009703F3"/>
    <w:rsid w:val="0097382B"/>
    <w:rsid w:val="00974574"/>
    <w:rsid w:val="0097482E"/>
    <w:rsid w:val="00974EFF"/>
    <w:rsid w:val="009763D8"/>
    <w:rsid w:val="00976D5E"/>
    <w:rsid w:val="0097717F"/>
    <w:rsid w:val="0097746A"/>
    <w:rsid w:val="009776D9"/>
    <w:rsid w:val="0098023E"/>
    <w:rsid w:val="00980AFD"/>
    <w:rsid w:val="00982613"/>
    <w:rsid w:val="009834B3"/>
    <w:rsid w:val="009836C2"/>
    <w:rsid w:val="00986D36"/>
    <w:rsid w:val="009871B3"/>
    <w:rsid w:val="00990633"/>
    <w:rsid w:val="009909AE"/>
    <w:rsid w:val="00991F2E"/>
    <w:rsid w:val="00993734"/>
    <w:rsid w:val="00993FA9"/>
    <w:rsid w:val="00994FAE"/>
    <w:rsid w:val="0099505E"/>
    <w:rsid w:val="00995323"/>
    <w:rsid w:val="009968FA"/>
    <w:rsid w:val="009977D6"/>
    <w:rsid w:val="009A249E"/>
    <w:rsid w:val="009A2CDF"/>
    <w:rsid w:val="009A36DC"/>
    <w:rsid w:val="009A3E7A"/>
    <w:rsid w:val="009A50E5"/>
    <w:rsid w:val="009A68C5"/>
    <w:rsid w:val="009A6FB6"/>
    <w:rsid w:val="009A714F"/>
    <w:rsid w:val="009B40AC"/>
    <w:rsid w:val="009B5328"/>
    <w:rsid w:val="009B5BDB"/>
    <w:rsid w:val="009B6B7F"/>
    <w:rsid w:val="009B71AC"/>
    <w:rsid w:val="009C1174"/>
    <w:rsid w:val="009C1EC9"/>
    <w:rsid w:val="009C26BF"/>
    <w:rsid w:val="009C3C5D"/>
    <w:rsid w:val="009C6CA4"/>
    <w:rsid w:val="009D1143"/>
    <w:rsid w:val="009D1A34"/>
    <w:rsid w:val="009D2026"/>
    <w:rsid w:val="009D2671"/>
    <w:rsid w:val="009D2CA6"/>
    <w:rsid w:val="009D79F9"/>
    <w:rsid w:val="009E0EBD"/>
    <w:rsid w:val="009E1430"/>
    <w:rsid w:val="009E163D"/>
    <w:rsid w:val="009E5395"/>
    <w:rsid w:val="009E570E"/>
    <w:rsid w:val="009F2417"/>
    <w:rsid w:val="009F2CBE"/>
    <w:rsid w:val="009F2F99"/>
    <w:rsid w:val="009F36AC"/>
    <w:rsid w:val="009F41CA"/>
    <w:rsid w:val="009F5695"/>
    <w:rsid w:val="009F5E68"/>
    <w:rsid w:val="009F5F42"/>
    <w:rsid w:val="009F6134"/>
    <w:rsid w:val="00A04B30"/>
    <w:rsid w:val="00A04DCA"/>
    <w:rsid w:val="00A059B5"/>
    <w:rsid w:val="00A0628D"/>
    <w:rsid w:val="00A06519"/>
    <w:rsid w:val="00A06D71"/>
    <w:rsid w:val="00A12B8E"/>
    <w:rsid w:val="00A13511"/>
    <w:rsid w:val="00A14C2E"/>
    <w:rsid w:val="00A17449"/>
    <w:rsid w:val="00A2007A"/>
    <w:rsid w:val="00A21A78"/>
    <w:rsid w:val="00A21D56"/>
    <w:rsid w:val="00A24926"/>
    <w:rsid w:val="00A259A7"/>
    <w:rsid w:val="00A25AA3"/>
    <w:rsid w:val="00A269A3"/>
    <w:rsid w:val="00A270F8"/>
    <w:rsid w:val="00A30F53"/>
    <w:rsid w:val="00A3297E"/>
    <w:rsid w:val="00A332E4"/>
    <w:rsid w:val="00A35C8B"/>
    <w:rsid w:val="00A3770C"/>
    <w:rsid w:val="00A41B43"/>
    <w:rsid w:val="00A43FCA"/>
    <w:rsid w:val="00A466A5"/>
    <w:rsid w:val="00A4717F"/>
    <w:rsid w:val="00A52ACA"/>
    <w:rsid w:val="00A53A2E"/>
    <w:rsid w:val="00A54DB2"/>
    <w:rsid w:val="00A55269"/>
    <w:rsid w:val="00A6483A"/>
    <w:rsid w:val="00A6541B"/>
    <w:rsid w:val="00A65874"/>
    <w:rsid w:val="00A7044C"/>
    <w:rsid w:val="00A7076C"/>
    <w:rsid w:val="00A732E9"/>
    <w:rsid w:val="00A7344B"/>
    <w:rsid w:val="00A74973"/>
    <w:rsid w:val="00A75D2A"/>
    <w:rsid w:val="00A76ACF"/>
    <w:rsid w:val="00A80E9F"/>
    <w:rsid w:val="00A82933"/>
    <w:rsid w:val="00A83B5A"/>
    <w:rsid w:val="00A91953"/>
    <w:rsid w:val="00A9346A"/>
    <w:rsid w:val="00A9521A"/>
    <w:rsid w:val="00A965C1"/>
    <w:rsid w:val="00A976DC"/>
    <w:rsid w:val="00A97736"/>
    <w:rsid w:val="00A978DD"/>
    <w:rsid w:val="00A97D94"/>
    <w:rsid w:val="00AA09AF"/>
    <w:rsid w:val="00AA1D57"/>
    <w:rsid w:val="00AA268D"/>
    <w:rsid w:val="00AA331A"/>
    <w:rsid w:val="00AA628F"/>
    <w:rsid w:val="00AB19D5"/>
    <w:rsid w:val="00AB2DA1"/>
    <w:rsid w:val="00AB3852"/>
    <w:rsid w:val="00AB4DAC"/>
    <w:rsid w:val="00AB4FB3"/>
    <w:rsid w:val="00AB50AB"/>
    <w:rsid w:val="00AB728A"/>
    <w:rsid w:val="00AC001A"/>
    <w:rsid w:val="00AC1A34"/>
    <w:rsid w:val="00AC267E"/>
    <w:rsid w:val="00AC4C0B"/>
    <w:rsid w:val="00AC4CB8"/>
    <w:rsid w:val="00AC4F57"/>
    <w:rsid w:val="00AC59A4"/>
    <w:rsid w:val="00AC5BD0"/>
    <w:rsid w:val="00AC75C2"/>
    <w:rsid w:val="00AC761A"/>
    <w:rsid w:val="00AD1EB7"/>
    <w:rsid w:val="00AD2185"/>
    <w:rsid w:val="00AD22D4"/>
    <w:rsid w:val="00AD25F0"/>
    <w:rsid w:val="00AD3C55"/>
    <w:rsid w:val="00AD3DC9"/>
    <w:rsid w:val="00AD54EB"/>
    <w:rsid w:val="00AD7A03"/>
    <w:rsid w:val="00AD7FB1"/>
    <w:rsid w:val="00AE03D0"/>
    <w:rsid w:val="00AE27E0"/>
    <w:rsid w:val="00AE304F"/>
    <w:rsid w:val="00AE3408"/>
    <w:rsid w:val="00AE3AA2"/>
    <w:rsid w:val="00AE41ED"/>
    <w:rsid w:val="00AE4EB8"/>
    <w:rsid w:val="00AE50EC"/>
    <w:rsid w:val="00AF080B"/>
    <w:rsid w:val="00AF1FEC"/>
    <w:rsid w:val="00AF30E7"/>
    <w:rsid w:val="00AF38D6"/>
    <w:rsid w:val="00AF6942"/>
    <w:rsid w:val="00AF7413"/>
    <w:rsid w:val="00AF771E"/>
    <w:rsid w:val="00B00C2D"/>
    <w:rsid w:val="00B021D1"/>
    <w:rsid w:val="00B034A4"/>
    <w:rsid w:val="00B05190"/>
    <w:rsid w:val="00B05910"/>
    <w:rsid w:val="00B07615"/>
    <w:rsid w:val="00B079A7"/>
    <w:rsid w:val="00B10307"/>
    <w:rsid w:val="00B1293F"/>
    <w:rsid w:val="00B13821"/>
    <w:rsid w:val="00B1470F"/>
    <w:rsid w:val="00B14B12"/>
    <w:rsid w:val="00B16A5B"/>
    <w:rsid w:val="00B2010A"/>
    <w:rsid w:val="00B20FB3"/>
    <w:rsid w:val="00B213F2"/>
    <w:rsid w:val="00B2148A"/>
    <w:rsid w:val="00B27294"/>
    <w:rsid w:val="00B2749D"/>
    <w:rsid w:val="00B31319"/>
    <w:rsid w:val="00B34EC5"/>
    <w:rsid w:val="00B36021"/>
    <w:rsid w:val="00B37247"/>
    <w:rsid w:val="00B41278"/>
    <w:rsid w:val="00B412AA"/>
    <w:rsid w:val="00B437ED"/>
    <w:rsid w:val="00B50A50"/>
    <w:rsid w:val="00B5133D"/>
    <w:rsid w:val="00B515A6"/>
    <w:rsid w:val="00B5334D"/>
    <w:rsid w:val="00B54C38"/>
    <w:rsid w:val="00B61167"/>
    <w:rsid w:val="00B61CBC"/>
    <w:rsid w:val="00B64C59"/>
    <w:rsid w:val="00B64EBE"/>
    <w:rsid w:val="00B6746B"/>
    <w:rsid w:val="00B67470"/>
    <w:rsid w:val="00B7145B"/>
    <w:rsid w:val="00B7154C"/>
    <w:rsid w:val="00B7217F"/>
    <w:rsid w:val="00B731A8"/>
    <w:rsid w:val="00B75D47"/>
    <w:rsid w:val="00B76E06"/>
    <w:rsid w:val="00B77746"/>
    <w:rsid w:val="00B77B44"/>
    <w:rsid w:val="00B77CEF"/>
    <w:rsid w:val="00B8000A"/>
    <w:rsid w:val="00B8135F"/>
    <w:rsid w:val="00B82D73"/>
    <w:rsid w:val="00B83158"/>
    <w:rsid w:val="00B842F5"/>
    <w:rsid w:val="00B85974"/>
    <w:rsid w:val="00B878B4"/>
    <w:rsid w:val="00B90762"/>
    <w:rsid w:val="00B90E59"/>
    <w:rsid w:val="00B92E90"/>
    <w:rsid w:val="00B94583"/>
    <w:rsid w:val="00B955AD"/>
    <w:rsid w:val="00B957A9"/>
    <w:rsid w:val="00BA29D8"/>
    <w:rsid w:val="00BA2E90"/>
    <w:rsid w:val="00BA47CD"/>
    <w:rsid w:val="00BB0F18"/>
    <w:rsid w:val="00BB3458"/>
    <w:rsid w:val="00BB37B3"/>
    <w:rsid w:val="00BB7F4B"/>
    <w:rsid w:val="00BC0686"/>
    <w:rsid w:val="00BC68D4"/>
    <w:rsid w:val="00BC70EE"/>
    <w:rsid w:val="00BC726D"/>
    <w:rsid w:val="00BD03A2"/>
    <w:rsid w:val="00BD1B59"/>
    <w:rsid w:val="00BD1DE1"/>
    <w:rsid w:val="00BD2B70"/>
    <w:rsid w:val="00BD3939"/>
    <w:rsid w:val="00BD4BBF"/>
    <w:rsid w:val="00BD5094"/>
    <w:rsid w:val="00BD5EA0"/>
    <w:rsid w:val="00BD798F"/>
    <w:rsid w:val="00BE16A0"/>
    <w:rsid w:val="00BE3272"/>
    <w:rsid w:val="00BE33A2"/>
    <w:rsid w:val="00BE3AB1"/>
    <w:rsid w:val="00BE424F"/>
    <w:rsid w:val="00BE5D07"/>
    <w:rsid w:val="00BE6DFA"/>
    <w:rsid w:val="00BE7E35"/>
    <w:rsid w:val="00BF0564"/>
    <w:rsid w:val="00BF0848"/>
    <w:rsid w:val="00BF1EF8"/>
    <w:rsid w:val="00BF3C43"/>
    <w:rsid w:val="00BF59B5"/>
    <w:rsid w:val="00BF5DF0"/>
    <w:rsid w:val="00BF6616"/>
    <w:rsid w:val="00BF728A"/>
    <w:rsid w:val="00C00F43"/>
    <w:rsid w:val="00C015DC"/>
    <w:rsid w:val="00C02157"/>
    <w:rsid w:val="00C0356B"/>
    <w:rsid w:val="00C045A3"/>
    <w:rsid w:val="00C10149"/>
    <w:rsid w:val="00C12B24"/>
    <w:rsid w:val="00C15CC2"/>
    <w:rsid w:val="00C16915"/>
    <w:rsid w:val="00C1750A"/>
    <w:rsid w:val="00C17DAD"/>
    <w:rsid w:val="00C17FFD"/>
    <w:rsid w:val="00C2466C"/>
    <w:rsid w:val="00C26415"/>
    <w:rsid w:val="00C2650D"/>
    <w:rsid w:val="00C3020D"/>
    <w:rsid w:val="00C30CEB"/>
    <w:rsid w:val="00C33B66"/>
    <w:rsid w:val="00C360BE"/>
    <w:rsid w:val="00C36342"/>
    <w:rsid w:val="00C37DD6"/>
    <w:rsid w:val="00C402E2"/>
    <w:rsid w:val="00C416F5"/>
    <w:rsid w:val="00C4205D"/>
    <w:rsid w:val="00C425B8"/>
    <w:rsid w:val="00C42B1C"/>
    <w:rsid w:val="00C44297"/>
    <w:rsid w:val="00C44C1A"/>
    <w:rsid w:val="00C45AB1"/>
    <w:rsid w:val="00C47430"/>
    <w:rsid w:val="00C47E4C"/>
    <w:rsid w:val="00C5015B"/>
    <w:rsid w:val="00C50266"/>
    <w:rsid w:val="00C50BEA"/>
    <w:rsid w:val="00C55FAE"/>
    <w:rsid w:val="00C56B2E"/>
    <w:rsid w:val="00C61F25"/>
    <w:rsid w:val="00C62BFE"/>
    <w:rsid w:val="00C6344B"/>
    <w:rsid w:val="00C64FFD"/>
    <w:rsid w:val="00C6523F"/>
    <w:rsid w:val="00C659CA"/>
    <w:rsid w:val="00C66299"/>
    <w:rsid w:val="00C77863"/>
    <w:rsid w:val="00C8026E"/>
    <w:rsid w:val="00C80402"/>
    <w:rsid w:val="00C813BA"/>
    <w:rsid w:val="00C81621"/>
    <w:rsid w:val="00C84C95"/>
    <w:rsid w:val="00C86026"/>
    <w:rsid w:val="00C87593"/>
    <w:rsid w:val="00C8775F"/>
    <w:rsid w:val="00C908F9"/>
    <w:rsid w:val="00C9134B"/>
    <w:rsid w:val="00C923F3"/>
    <w:rsid w:val="00C94922"/>
    <w:rsid w:val="00C95F00"/>
    <w:rsid w:val="00C97867"/>
    <w:rsid w:val="00C97BC6"/>
    <w:rsid w:val="00CA0C3D"/>
    <w:rsid w:val="00CB1D2B"/>
    <w:rsid w:val="00CB4719"/>
    <w:rsid w:val="00CB4ABB"/>
    <w:rsid w:val="00CB61CC"/>
    <w:rsid w:val="00CC2E80"/>
    <w:rsid w:val="00CC3BB6"/>
    <w:rsid w:val="00CC3C34"/>
    <w:rsid w:val="00CC42CB"/>
    <w:rsid w:val="00CC5149"/>
    <w:rsid w:val="00CC6ECE"/>
    <w:rsid w:val="00CC7433"/>
    <w:rsid w:val="00CD2C2D"/>
    <w:rsid w:val="00CD43FA"/>
    <w:rsid w:val="00CD47B9"/>
    <w:rsid w:val="00CE3D93"/>
    <w:rsid w:val="00CE6984"/>
    <w:rsid w:val="00CF0211"/>
    <w:rsid w:val="00CF188F"/>
    <w:rsid w:val="00CF305B"/>
    <w:rsid w:val="00CF663C"/>
    <w:rsid w:val="00CF73F4"/>
    <w:rsid w:val="00CF755F"/>
    <w:rsid w:val="00D0181B"/>
    <w:rsid w:val="00D0193E"/>
    <w:rsid w:val="00D03DEC"/>
    <w:rsid w:val="00D07896"/>
    <w:rsid w:val="00D1078A"/>
    <w:rsid w:val="00D116B1"/>
    <w:rsid w:val="00D12411"/>
    <w:rsid w:val="00D128E2"/>
    <w:rsid w:val="00D13E26"/>
    <w:rsid w:val="00D14D14"/>
    <w:rsid w:val="00D151DF"/>
    <w:rsid w:val="00D160B0"/>
    <w:rsid w:val="00D171AE"/>
    <w:rsid w:val="00D221C2"/>
    <w:rsid w:val="00D249E1"/>
    <w:rsid w:val="00D253F4"/>
    <w:rsid w:val="00D279EA"/>
    <w:rsid w:val="00D30287"/>
    <w:rsid w:val="00D32B0B"/>
    <w:rsid w:val="00D33816"/>
    <w:rsid w:val="00D36618"/>
    <w:rsid w:val="00D36A81"/>
    <w:rsid w:val="00D415CA"/>
    <w:rsid w:val="00D4162D"/>
    <w:rsid w:val="00D41BDF"/>
    <w:rsid w:val="00D42710"/>
    <w:rsid w:val="00D42C19"/>
    <w:rsid w:val="00D43C0D"/>
    <w:rsid w:val="00D441B8"/>
    <w:rsid w:val="00D51F0E"/>
    <w:rsid w:val="00D51F68"/>
    <w:rsid w:val="00D521FD"/>
    <w:rsid w:val="00D52820"/>
    <w:rsid w:val="00D539B5"/>
    <w:rsid w:val="00D54E1E"/>
    <w:rsid w:val="00D559E3"/>
    <w:rsid w:val="00D56945"/>
    <w:rsid w:val="00D57A76"/>
    <w:rsid w:val="00D60DF1"/>
    <w:rsid w:val="00D6489C"/>
    <w:rsid w:val="00D659DA"/>
    <w:rsid w:val="00D65E00"/>
    <w:rsid w:val="00D65E98"/>
    <w:rsid w:val="00D66AF5"/>
    <w:rsid w:val="00D72654"/>
    <w:rsid w:val="00D734E5"/>
    <w:rsid w:val="00D743BC"/>
    <w:rsid w:val="00D7494A"/>
    <w:rsid w:val="00D75769"/>
    <w:rsid w:val="00D771B4"/>
    <w:rsid w:val="00D82F5C"/>
    <w:rsid w:val="00D85522"/>
    <w:rsid w:val="00D857AF"/>
    <w:rsid w:val="00D86512"/>
    <w:rsid w:val="00D86591"/>
    <w:rsid w:val="00D87391"/>
    <w:rsid w:val="00D873F2"/>
    <w:rsid w:val="00D911E1"/>
    <w:rsid w:val="00D92187"/>
    <w:rsid w:val="00D97A20"/>
    <w:rsid w:val="00DA05CA"/>
    <w:rsid w:val="00DA18A3"/>
    <w:rsid w:val="00DA1A38"/>
    <w:rsid w:val="00DA25E6"/>
    <w:rsid w:val="00DA3972"/>
    <w:rsid w:val="00DA4086"/>
    <w:rsid w:val="00DA4217"/>
    <w:rsid w:val="00DA55FF"/>
    <w:rsid w:val="00DA623A"/>
    <w:rsid w:val="00DA787F"/>
    <w:rsid w:val="00DA789E"/>
    <w:rsid w:val="00DB0161"/>
    <w:rsid w:val="00DB47E0"/>
    <w:rsid w:val="00DB509E"/>
    <w:rsid w:val="00DB56A8"/>
    <w:rsid w:val="00DB5ACF"/>
    <w:rsid w:val="00DB60C0"/>
    <w:rsid w:val="00DB6FB7"/>
    <w:rsid w:val="00DB7265"/>
    <w:rsid w:val="00DC0344"/>
    <w:rsid w:val="00DC11CF"/>
    <w:rsid w:val="00DC1630"/>
    <w:rsid w:val="00DC2702"/>
    <w:rsid w:val="00DC33CF"/>
    <w:rsid w:val="00DC41C9"/>
    <w:rsid w:val="00DC55B7"/>
    <w:rsid w:val="00DC6842"/>
    <w:rsid w:val="00DC6B18"/>
    <w:rsid w:val="00DC6FD4"/>
    <w:rsid w:val="00DD1894"/>
    <w:rsid w:val="00DD2339"/>
    <w:rsid w:val="00DD2458"/>
    <w:rsid w:val="00DD2541"/>
    <w:rsid w:val="00DD3DA3"/>
    <w:rsid w:val="00DD635D"/>
    <w:rsid w:val="00DD6E5C"/>
    <w:rsid w:val="00DE0950"/>
    <w:rsid w:val="00DE2710"/>
    <w:rsid w:val="00DE289A"/>
    <w:rsid w:val="00DE2B52"/>
    <w:rsid w:val="00DE35DA"/>
    <w:rsid w:val="00DE4EBB"/>
    <w:rsid w:val="00DE5CD7"/>
    <w:rsid w:val="00DE6A98"/>
    <w:rsid w:val="00DF0C7D"/>
    <w:rsid w:val="00DF381D"/>
    <w:rsid w:val="00E05DF9"/>
    <w:rsid w:val="00E07618"/>
    <w:rsid w:val="00E122DE"/>
    <w:rsid w:val="00E13D38"/>
    <w:rsid w:val="00E13DCB"/>
    <w:rsid w:val="00E13EEF"/>
    <w:rsid w:val="00E1402E"/>
    <w:rsid w:val="00E158E5"/>
    <w:rsid w:val="00E15BEF"/>
    <w:rsid w:val="00E1693B"/>
    <w:rsid w:val="00E20E7F"/>
    <w:rsid w:val="00E22943"/>
    <w:rsid w:val="00E244E2"/>
    <w:rsid w:val="00E26110"/>
    <w:rsid w:val="00E278ED"/>
    <w:rsid w:val="00E345F8"/>
    <w:rsid w:val="00E3476A"/>
    <w:rsid w:val="00E35B79"/>
    <w:rsid w:val="00E364A1"/>
    <w:rsid w:val="00E372D6"/>
    <w:rsid w:val="00E37961"/>
    <w:rsid w:val="00E40B59"/>
    <w:rsid w:val="00E42C0A"/>
    <w:rsid w:val="00E431F6"/>
    <w:rsid w:val="00E44C78"/>
    <w:rsid w:val="00E45021"/>
    <w:rsid w:val="00E4530B"/>
    <w:rsid w:val="00E463B2"/>
    <w:rsid w:val="00E536F0"/>
    <w:rsid w:val="00E538C8"/>
    <w:rsid w:val="00E54D99"/>
    <w:rsid w:val="00E5550C"/>
    <w:rsid w:val="00E55739"/>
    <w:rsid w:val="00E56905"/>
    <w:rsid w:val="00E604EE"/>
    <w:rsid w:val="00E611A7"/>
    <w:rsid w:val="00E624BF"/>
    <w:rsid w:val="00E628E7"/>
    <w:rsid w:val="00E63BFF"/>
    <w:rsid w:val="00E63E46"/>
    <w:rsid w:val="00E644CD"/>
    <w:rsid w:val="00E645DD"/>
    <w:rsid w:val="00E6548B"/>
    <w:rsid w:val="00E65BF5"/>
    <w:rsid w:val="00E65CB1"/>
    <w:rsid w:val="00E65ED7"/>
    <w:rsid w:val="00E664DF"/>
    <w:rsid w:val="00E6795B"/>
    <w:rsid w:val="00E70155"/>
    <w:rsid w:val="00E70F88"/>
    <w:rsid w:val="00E77341"/>
    <w:rsid w:val="00E81996"/>
    <w:rsid w:val="00E8277C"/>
    <w:rsid w:val="00E82AA6"/>
    <w:rsid w:val="00E834F2"/>
    <w:rsid w:val="00E85D3F"/>
    <w:rsid w:val="00E86D67"/>
    <w:rsid w:val="00E8795A"/>
    <w:rsid w:val="00E911B7"/>
    <w:rsid w:val="00E92A9D"/>
    <w:rsid w:val="00E953C1"/>
    <w:rsid w:val="00E95C20"/>
    <w:rsid w:val="00E9695E"/>
    <w:rsid w:val="00E96E8D"/>
    <w:rsid w:val="00EA1090"/>
    <w:rsid w:val="00EA4D0E"/>
    <w:rsid w:val="00EA605C"/>
    <w:rsid w:val="00EB29D8"/>
    <w:rsid w:val="00EB2F5D"/>
    <w:rsid w:val="00EB3967"/>
    <w:rsid w:val="00EB60C8"/>
    <w:rsid w:val="00EB66C9"/>
    <w:rsid w:val="00EB764A"/>
    <w:rsid w:val="00EC0806"/>
    <w:rsid w:val="00EC358F"/>
    <w:rsid w:val="00EC676B"/>
    <w:rsid w:val="00EC6D02"/>
    <w:rsid w:val="00EC6F1C"/>
    <w:rsid w:val="00EC7A0E"/>
    <w:rsid w:val="00ED560C"/>
    <w:rsid w:val="00ED62D7"/>
    <w:rsid w:val="00ED668E"/>
    <w:rsid w:val="00ED6841"/>
    <w:rsid w:val="00EE0C08"/>
    <w:rsid w:val="00EE0C4E"/>
    <w:rsid w:val="00EE0D9C"/>
    <w:rsid w:val="00EE16F2"/>
    <w:rsid w:val="00EE2E2A"/>
    <w:rsid w:val="00EF0D9A"/>
    <w:rsid w:val="00EF1BA0"/>
    <w:rsid w:val="00EF1FFF"/>
    <w:rsid w:val="00EF430D"/>
    <w:rsid w:val="00EF4314"/>
    <w:rsid w:val="00EF54F3"/>
    <w:rsid w:val="00F019E0"/>
    <w:rsid w:val="00F02BE9"/>
    <w:rsid w:val="00F046A8"/>
    <w:rsid w:val="00F053CC"/>
    <w:rsid w:val="00F07153"/>
    <w:rsid w:val="00F13092"/>
    <w:rsid w:val="00F13A4E"/>
    <w:rsid w:val="00F1420C"/>
    <w:rsid w:val="00F15CC6"/>
    <w:rsid w:val="00F16F75"/>
    <w:rsid w:val="00F1743D"/>
    <w:rsid w:val="00F17C1A"/>
    <w:rsid w:val="00F22ECB"/>
    <w:rsid w:val="00F23A0D"/>
    <w:rsid w:val="00F336CA"/>
    <w:rsid w:val="00F339D3"/>
    <w:rsid w:val="00F36A36"/>
    <w:rsid w:val="00F36ADB"/>
    <w:rsid w:val="00F36E24"/>
    <w:rsid w:val="00F3727B"/>
    <w:rsid w:val="00F3737F"/>
    <w:rsid w:val="00F37791"/>
    <w:rsid w:val="00F411BE"/>
    <w:rsid w:val="00F415C5"/>
    <w:rsid w:val="00F41B1E"/>
    <w:rsid w:val="00F45DEB"/>
    <w:rsid w:val="00F46551"/>
    <w:rsid w:val="00F465B6"/>
    <w:rsid w:val="00F50332"/>
    <w:rsid w:val="00F51D17"/>
    <w:rsid w:val="00F52380"/>
    <w:rsid w:val="00F548F3"/>
    <w:rsid w:val="00F554C9"/>
    <w:rsid w:val="00F565B3"/>
    <w:rsid w:val="00F56C9E"/>
    <w:rsid w:val="00F57E8E"/>
    <w:rsid w:val="00F61440"/>
    <w:rsid w:val="00F619A4"/>
    <w:rsid w:val="00F61FB7"/>
    <w:rsid w:val="00F6377B"/>
    <w:rsid w:val="00F63807"/>
    <w:rsid w:val="00F64BB7"/>
    <w:rsid w:val="00F64F4A"/>
    <w:rsid w:val="00F65920"/>
    <w:rsid w:val="00F6613E"/>
    <w:rsid w:val="00F677CE"/>
    <w:rsid w:val="00F70102"/>
    <w:rsid w:val="00F72AAD"/>
    <w:rsid w:val="00F730E4"/>
    <w:rsid w:val="00F733F4"/>
    <w:rsid w:val="00F77BFF"/>
    <w:rsid w:val="00F80A68"/>
    <w:rsid w:val="00F81721"/>
    <w:rsid w:val="00F825F1"/>
    <w:rsid w:val="00F82CF6"/>
    <w:rsid w:val="00F83E71"/>
    <w:rsid w:val="00F866D0"/>
    <w:rsid w:val="00F87310"/>
    <w:rsid w:val="00F87F1B"/>
    <w:rsid w:val="00F91769"/>
    <w:rsid w:val="00F927E5"/>
    <w:rsid w:val="00F92839"/>
    <w:rsid w:val="00F94420"/>
    <w:rsid w:val="00F948EA"/>
    <w:rsid w:val="00F960CB"/>
    <w:rsid w:val="00FA16C4"/>
    <w:rsid w:val="00FA2723"/>
    <w:rsid w:val="00FA37D4"/>
    <w:rsid w:val="00FA7757"/>
    <w:rsid w:val="00FB359F"/>
    <w:rsid w:val="00FC0946"/>
    <w:rsid w:val="00FC176D"/>
    <w:rsid w:val="00FC22D7"/>
    <w:rsid w:val="00FC6669"/>
    <w:rsid w:val="00FC6FD8"/>
    <w:rsid w:val="00FD1532"/>
    <w:rsid w:val="00FD4101"/>
    <w:rsid w:val="00FD4454"/>
    <w:rsid w:val="00FD4DDD"/>
    <w:rsid w:val="00FD5E2B"/>
    <w:rsid w:val="00FD79FC"/>
    <w:rsid w:val="00FD7C2F"/>
    <w:rsid w:val="00FE007A"/>
    <w:rsid w:val="00FE0607"/>
    <w:rsid w:val="00FE1AE1"/>
    <w:rsid w:val="00FE2080"/>
    <w:rsid w:val="00FE4349"/>
    <w:rsid w:val="00FE51ED"/>
    <w:rsid w:val="00FE54C9"/>
    <w:rsid w:val="00FF3B3B"/>
    <w:rsid w:val="00FF620A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4F54D1"/>
  <w15:docId w15:val="{52039356-3C92-4760-B950-BF3A9605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iPriority="99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894"/>
    <w:rPr>
      <w:rFonts w:ascii="Arial" w:hAnsi="Arial"/>
      <w:sz w:val="24"/>
      <w:lang w:val="es-MX" w:eastAsia="pt-BR"/>
    </w:rPr>
  </w:style>
  <w:style w:type="paragraph" w:styleId="Ttulo1">
    <w:name w:val="heading 1"/>
    <w:basedOn w:val="Normal"/>
    <w:next w:val="Normal"/>
    <w:qFormat/>
    <w:rsid w:val="00376E26"/>
    <w:pPr>
      <w:keepNext/>
      <w:outlineLvl w:val="0"/>
    </w:pPr>
    <w:rPr>
      <w:rFonts w:cs="Arial"/>
      <w:b/>
      <w:bCs/>
      <w:noProof/>
      <w:sz w:val="40"/>
      <w:lang w:val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376E26"/>
    <w:pPr>
      <w:keepNext/>
      <w:numPr>
        <w:numId w:val="1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376E26"/>
    <w:pPr>
      <w:keepNext/>
      <w:outlineLvl w:val="2"/>
    </w:pPr>
    <w:rPr>
      <w:rFonts w:ascii="Times New Roman" w:hAnsi="Times New Roman"/>
      <w:b/>
    </w:rPr>
  </w:style>
  <w:style w:type="paragraph" w:styleId="Ttulo4">
    <w:name w:val="heading 4"/>
    <w:basedOn w:val="Normal"/>
    <w:next w:val="Normal"/>
    <w:qFormat/>
    <w:rsid w:val="00376E26"/>
    <w:pPr>
      <w:keepNext/>
      <w:outlineLvl w:val="3"/>
    </w:pPr>
    <w:rPr>
      <w:rFonts w:cs="Arial"/>
      <w:b/>
      <w:sz w:val="20"/>
    </w:rPr>
  </w:style>
  <w:style w:type="paragraph" w:styleId="Ttulo5">
    <w:name w:val="heading 5"/>
    <w:basedOn w:val="Normal"/>
    <w:next w:val="Normal"/>
    <w:qFormat/>
    <w:rsid w:val="00376E26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376E26"/>
    <w:pPr>
      <w:keepNext/>
      <w:jc w:val="center"/>
      <w:outlineLvl w:val="5"/>
    </w:pPr>
    <w:rPr>
      <w:rFonts w:ascii="Arial Narrow" w:hAnsi="Arial Narrow"/>
      <w:sz w:val="16"/>
      <w:u w:val="single"/>
    </w:rPr>
  </w:style>
  <w:style w:type="paragraph" w:styleId="Ttulo7">
    <w:name w:val="heading 7"/>
    <w:basedOn w:val="Normal"/>
    <w:next w:val="Normal"/>
    <w:qFormat/>
    <w:rsid w:val="00376E26"/>
    <w:pPr>
      <w:keepNext/>
      <w:ind w:left="720"/>
      <w:outlineLvl w:val="6"/>
    </w:pPr>
    <w:rPr>
      <w:b/>
      <w:bCs/>
      <w:sz w:val="20"/>
    </w:rPr>
  </w:style>
  <w:style w:type="paragraph" w:styleId="Ttulo8">
    <w:name w:val="heading 8"/>
    <w:basedOn w:val="Normal"/>
    <w:next w:val="Normal"/>
    <w:qFormat/>
    <w:rsid w:val="00376E26"/>
    <w:pPr>
      <w:keepNext/>
      <w:ind w:firstLine="720"/>
      <w:outlineLvl w:val="7"/>
    </w:pPr>
    <w:rPr>
      <w:b/>
      <w:bCs/>
      <w:sz w:val="20"/>
    </w:rPr>
  </w:style>
  <w:style w:type="paragraph" w:styleId="Ttulo9">
    <w:name w:val="heading 9"/>
    <w:basedOn w:val="Normal"/>
    <w:next w:val="Normal"/>
    <w:qFormat/>
    <w:rsid w:val="00376E26"/>
    <w:pPr>
      <w:keepNext/>
      <w:jc w:val="center"/>
      <w:outlineLvl w:val="8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376E26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376E2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76E26"/>
    <w:rPr>
      <w:rFonts w:cs="Times New Roman"/>
    </w:rPr>
  </w:style>
  <w:style w:type="paragraph" w:customStyle="1" w:styleId="font5">
    <w:name w:val="font5"/>
    <w:basedOn w:val="Normal"/>
    <w:rsid w:val="00376E26"/>
    <w:pPr>
      <w:spacing w:before="100" w:beforeAutospacing="1" w:after="100" w:afterAutospacing="1"/>
    </w:pPr>
    <w:rPr>
      <w:rFonts w:cs="Arial"/>
      <w:sz w:val="18"/>
      <w:szCs w:val="18"/>
      <w:lang w:val="en-US"/>
    </w:rPr>
  </w:style>
  <w:style w:type="paragraph" w:customStyle="1" w:styleId="font6">
    <w:name w:val="font6"/>
    <w:basedOn w:val="Normal"/>
    <w:rsid w:val="00376E26"/>
    <w:pPr>
      <w:spacing w:before="100" w:beforeAutospacing="1" w:after="100" w:afterAutospacing="1"/>
    </w:pPr>
    <w:rPr>
      <w:rFonts w:cs="Arial"/>
      <w:i/>
      <w:iCs/>
      <w:sz w:val="18"/>
      <w:szCs w:val="18"/>
      <w:lang w:val="en-US"/>
    </w:rPr>
  </w:style>
  <w:style w:type="paragraph" w:customStyle="1" w:styleId="xl24">
    <w:name w:val="xl24"/>
    <w:basedOn w:val="Normal"/>
    <w:rsid w:val="00376E26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C0C0C0"/>
      <w:spacing w:before="100" w:beforeAutospacing="1" w:after="100" w:afterAutospacing="1"/>
      <w:textAlignment w:val="top"/>
    </w:pPr>
    <w:rPr>
      <w:rFonts w:cs="Arial"/>
      <w:b/>
      <w:bCs/>
      <w:lang w:val="en-US"/>
    </w:rPr>
  </w:style>
  <w:style w:type="paragraph" w:customStyle="1" w:styleId="xl25">
    <w:name w:val="xl25"/>
    <w:basedOn w:val="Normal"/>
    <w:uiPriority w:val="99"/>
    <w:rsid w:val="00376E26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C0C0C0"/>
      <w:spacing w:before="100" w:beforeAutospacing="1" w:after="100" w:afterAutospacing="1"/>
      <w:textAlignment w:val="top"/>
    </w:pPr>
    <w:rPr>
      <w:rFonts w:cs="Arial"/>
      <w:sz w:val="18"/>
      <w:szCs w:val="18"/>
      <w:lang w:val="en-US"/>
    </w:rPr>
  </w:style>
  <w:style w:type="paragraph" w:customStyle="1" w:styleId="xl26">
    <w:name w:val="xl26"/>
    <w:basedOn w:val="Normal"/>
    <w:rsid w:val="00376E26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cs="Arial"/>
      <w:lang w:val="en-US"/>
    </w:rPr>
  </w:style>
  <w:style w:type="paragraph" w:customStyle="1" w:styleId="xl27">
    <w:name w:val="xl27"/>
    <w:basedOn w:val="Normal"/>
    <w:rsid w:val="00376E26"/>
    <w:pPr>
      <w:shd w:val="clear" w:color="auto" w:fill="FFFFFF"/>
      <w:spacing w:before="100" w:beforeAutospacing="1" w:after="100" w:afterAutospacing="1"/>
    </w:pPr>
    <w:rPr>
      <w:rFonts w:cs="Arial"/>
      <w:b/>
      <w:bCs/>
      <w:lang w:val="en-US"/>
    </w:rPr>
  </w:style>
  <w:style w:type="paragraph" w:customStyle="1" w:styleId="xl28">
    <w:name w:val="xl28"/>
    <w:basedOn w:val="Normal"/>
    <w:rsid w:val="00376E26"/>
    <w:pPr>
      <w:shd w:val="clear" w:color="auto" w:fill="FFFFFF"/>
      <w:spacing w:before="100" w:beforeAutospacing="1" w:after="100" w:afterAutospacing="1"/>
    </w:pPr>
    <w:rPr>
      <w:rFonts w:cs="Arial"/>
      <w:lang w:val="en-US"/>
    </w:rPr>
  </w:style>
  <w:style w:type="paragraph" w:customStyle="1" w:styleId="xl29">
    <w:name w:val="xl29"/>
    <w:basedOn w:val="Normal"/>
    <w:rsid w:val="00376E26"/>
    <w:pPr>
      <w:pBdr>
        <w:bottom w:val="single" w:sz="4" w:space="0" w:color="FFFFFF"/>
      </w:pBdr>
      <w:shd w:val="clear" w:color="auto" w:fill="FFFFFF"/>
      <w:spacing w:before="100" w:beforeAutospacing="1" w:after="100" w:afterAutospacing="1"/>
      <w:jc w:val="center"/>
    </w:pPr>
    <w:rPr>
      <w:rFonts w:cs="Arial"/>
      <w:b/>
      <w:bCs/>
      <w:lang w:val="en-US"/>
    </w:rPr>
  </w:style>
  <w:style w:type="paragraph" w:customStyle="1" w:styleId="xl30">
    <w:name w:val="xl30"/>
    <w:basedOn w:val="Normal"/>
    <w:rsid w:val="00376E26"/>
    <w:pPr>
      <w:shd w:val="clear" w:color="auto" w:fill="FFFFFF"/>
      <w:spacing w:before="100" w:beforeAutospacing="1" w:after="100" w:afterAutospacing="1"/>
      <w:textAlignment w:val="center"/>
    </w:pPr>
    <w:rPr>
      <w:rFonts w:cs="Arial"/>
      <w:b/>
      <w:bCs/>
      <w:lang w:val="en-US"/>
    </w:rPr>
  </w:style>
  <w:style w:type="paragraph" w:customStyle="1" w:styleId="xl31">
    <w:name w:val="xl31"/>
    <w:basedOn w:val="Normal"/>
    <w:rsid w:val="00376E26"/>
    <w:pPr>
      <w:shd w:val="clear" w:color="auto" w:fill="FFFFFF"/>
      <w:spacing w:before="100" w:beforeAutospacing="1" w:after="100" w:afterAutospacing="1"/>
      <w:textAlignment w:val="top"/>
    </w:pPr>
    <w:rPr>
      <w:rFonts w:cs="Arial"/>
      <w:lang w:val="en-US"/>
    </w:rPr>
  </w:style>
  <w:style w:type="paragraph" w:customStyle="1" w:styleId="xl32">
    <w:name w:val="xl32"/>
    <w:basedOn w:val="Normal"/>
    <w:rsid w:val="00376E26"/>
    <w:pPr>
      <w:shd w:val="clear" w:color="auto" w:fill="FFFFFF"/>
      <w:spacing w:before="100" w:beforeAutospacing="1" w:after="100" w:afterAutospacing="1"/>
      <w:jc w:val="center"/>
    </w:pPr>
    <w:rPr>
      <w:rFonts w:cs="Arial"/>
      <w:lang w:val="en-US"/>
    </w:rPr>
  </w:style>
  <w:style w:type="paragraph" w:customStyle="1" w:styleId="xl33">
    <w:name w:val="xl33"/>
    <w:basedOn w:val="Normal"/>
    <w:rsid w:val="00376E26"/>
    <w:pPr>
      <w:shd w:val="clear" w:color="auto" w:fill="FFFFFF"/>
      <w:spacing w:before="100" w:beforeAutospacing="1" w:after="100" w:afterAutospacing="1"/>
    </w:pPr>
    <w:rPr>
      <w:rFonts w:cs="Arial"/>
      <w:lang w:val="en-US"/>
    </w:rPr>
  </w:style>
  <w:style w:type="paragraph" w:styleId="Textoindependiente">
    <w:name w:val="Body Text"/>
    <w:basedOn w:val="Normal"/>
    <w:rsid w:val="00376E26"/>
    <w:rPr>
      <w:sz w:val="20"/>
    </w:rPr>
  </w:style>
  <w:style w:type="paragraph" w:styleId="Mapadeldocumento">
    <w:name w:val="Document Map"/>
    <w:basedOn w:val="Normal"/>
    <w:semiHidden/>
    <w:rsid w:val="00376E26"/>
    <w:pPr>
      <w:shd w:val="clear" w:color="auto" w:fill="000080"/>
    </w:pPr>
    <w:rPr>
      <w:rFonts w:ascii="Tahoma" w:hAnsi="Tahoma"/>
    </w:rPr>
  </w:style>
  <w:style w:type="paragraph" w:styleId="Descripcin">
    <w:name w:val="caption"/>
    <w:basedOn w:val="Normal"/>
    <w:next w:val="Normal"/>
    <w:qFormat/>
    <w:rsid w:val="00376E26"/>
    <w:rPr>
      <w:b/>
      <w:bCs/>
      <w:sz w:val="20"/>
    </w:rPr>
  </w:style>
  <w:style w:type="paragraph" w:styleId="Textodeglobo">
    <w:name w:val="Balloon Text"/>
    <w:basedOn w:val="Normal"/>
    <w:link w:val="TextodegloboCar"/>
    <w:rsid w:val="005E200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locked/>
    <w:rsid w:val="005E200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917DD5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6E4FF8"/>
    <w:rPr>
      <w:rFonts w:ascii="Arial" w:hAnsi="Arial"/>
      <w:b/>
      <w:bCs/>
      <w:sz w:val="24"/>
      <w:lang w:val="es-MX" w:eastAsia="pt-BR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6E4FF8"/>
    <w:rPr>
      <w:rFonts w:ascii="Arial" w:hAnsi="Arial"/>
      <w:sz w:val="24"/>
      <w:lang w:eastAsia="pt-BR"/>
    </w:rPr>
  </w:style>
  <w:style w:type="character" w:styleId="Refdecomentario">
    <w:name w:val="annotation reference"/>
    <w:basedOn w:val="Fuentedeprrafopredeter"/>
    <w:rsid w:val="002A2363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A236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2A2363"/>
    <w:rPr>
      <w:rFonts w:ascii="Arial" w:hAnsi="Arial"/>
      <w:lang w:eastAsia="pt-BR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A23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2A2363"/>
    <w:rPr>
      <w:rFonts w:ascii="Arial" w:hAnsi="Arial"/>
      <w:b/>
      <w:bCs/>
      <w:lang w:eastAsia="pt-BR"/>
    </w:rPr>
  </w:style>
  <w:style w:type="paragraph" w:styleId="Sinespaciado">
    <w:name w:val="No Spacing"/>
    <w:uiPriority w:val="1"/>
    <w:qFormat/>
    <w:rsid w:val="009265F9"/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9A50E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qFormat/>
    <w:rsid w:val="00E35B79"/>
    <w:pPr>
      <w:keepLines/>
      <w:spacing w:before="480" w:line="276" w:lineRule="auto"/>
      <w:outlineLvl w:val="9"/>
    </w:pPr>
    <w:rPr>
      <w:rFonts w:ascii="Cambria" w:hAnsi="Cambria" w:cs="Times New Roman"/>
      <w:noProof w:val="0"/>
      <w:color w:val="365F91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E35B79"/>
    <w:pPr>
      <w:spacing w:after="100" w:line="276" w:lineRule="auto"/>
    </w:pPr>
    <w:rPr>
      <w:rFonts w:ascii="Calibri" w:eastAsia="Calibri" w:hAnsi="Calibri"/>
      <w:sz w:val="22"/>
      <w:szCs w:val="22"/>
      <w:lang w:val="es-AR" w:eastAsia="en-U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35B79"/>
    <w:pPr>
      <w:spacing w:after="100" w:line="276" w:lineRule="auto"/>
      <w:ind w:left="220"/>
    </w:pPr>
    <w:rPr>
      <w:rFonts w:ascii="Calibri" w:eastAsia="Calibri" w:hAnsi="Calibri"/>
      <w:sz w:val="22"/>
      <w:szCs w:val="22"/>
      <w:lang w:val="es-AR" w:eastAsia="en-U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E35B79"/>
    <w:pPr>
      <w:spacing w:after="100" w:line="276" w:lineRule="auto"/>
      <w:ind w:left="440"/>
    </w:pPr>
    <w:rPr>
      <w:rFonts w:ascii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rsid w:val="000453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style-span">
    <w:name w:val="apple-style-span"/>
    <w:basedOn w:val="Fuentedeprrafopredeter"/>
    <w:rsid w:val="00E13EEF"/>
  </w:style>
  <w:style w:type="character" w:customStyle="1" w:styleId="hps">
    <w:name w:val="hps"/>
    <w:basedOn w:val="Fuentedeprrafopredeter"/>
    <w:rsid w:val="00E13EEF"/>
  </w:style>
  <w:style w:type="character" w:customStyle="1" w:styleId="apple-converted-space">
    <w:name w:val="apple-converted-space"/>
    <w:basedOn w:val="Fuentedeprrafopredeter"/>
    <w:rsid w:val="00E13EEF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44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2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1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8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19.8.73.193:8076/rest/ZG1Variantes/Modifica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19.8.73.193:8076/rest/ZG1Variantes/Inclui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19.8.73.193:8076/rest/ZG1Variantes/Modificar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MIT005 - Ata de Reunião</vt:lpstr>
    </vt:vector>
  </TitlesOfParts>
  <Company>Integration Consultoria Empresarial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MIT005 - Ata de Reunião</dc:title>
  <dc:subject>Metodologia de Implantação TOTVS</dc:subject>
  <dc:creator>Comitê Metodologia</dc:creator>
  <cp:lastModifiedBy>NahuelY</cp:lastModifiedBy>
  <cp:revision>28</cp:revision>
  <cp:lastPrinted>2024-10-16T13:15:00Z</cp:lastPrinted>
  <dcterms:created xsi:type="dcterms:W3CDTF">2020-10-20T14:11:00Z</dcterms:created>
  <dcterms:modified xsi:type="dcterms:W3CDTF">2026-03-06T09:49:00Z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desk.Active">
    <vt:bool>true</vt:bool>
  </property>
  <property fmtid="{D5CDD505-2E9C-101B-9397-08002B2CF9AE}" pid="3" name="Webdesk.ApprovedOn">
    <vt:lpwstr>30/06/2005</vt:lpwstr>
  </property>
  <property fmtid="{D5CDD505-2E9C-101B-9397-08002B2CF9AE}" pid="4" name="Webdesk.Author">
    <vt:lpwstr>Integrat - Integration</vt:lpwstr>
  </property>
  <property fmtid="{D5CDD505-2E9C-101B-9397-08002B2CF9AE}" pid="5" name="Webdesk.CreationDate">
    <vt:lpwstr>30/06/2005</vt:lpwstr>
  </property>
  <property fmtid="{D5CDD505-2E9C-101B-9397-08002B2CF9AE}" pid="6" name="Webdesk.DestinationArea">
    <vt:lpwstr>Não Definida</vt:lpwstr>
  </property>
  <property fmtid="{D5CDD505-2E9C-101B-9397-08002B2CF9AE}" pid="7" name="Webdesk.Document">
    <vt:i4>16415</vt:i4>
  </property>
  <property fmtid="{D5CDD505-2E9C-101B-9397-08002B2CF9AE}" pid="8" name="Webdesk.ExpiresOn">
    <vt:lpwstr>30/06/2006</vt:lpwstr>
  </property>
  <property fmtid="{D5CDD505-2E9C-101B-9397-08002B2CF9AE}" pid="9" name="Webdesk.FirstVersionDate">
    <vt:lpwstr>30/06/2005</vt:lpwstr>
  </property>
  <property fmtid="{D5CDD505-2E9C-101B-9397-08002B2CF9AE}" pid="10" name="Webdesk.LastUpdateDate">
    <vt:lpwstr>30/06/2005</vt:lpwstr>
  </property>
  <property fmtid="{D5CDD505-2E9C-101B-9397-08002B2CF9AE}" pid="11" name="Webdesk.Publisher">
    <vt:lpwstr>RC - Rosana Cavalcante</vt:lpwstr>
  </property>
  <property fmtid="{D5CDD505-2E9C-101B-9397-08002B2CF9AE}" pid="12" name="Webdesk.Version">
    <vt:lpwstr>1.000</vt:lpwstr>
  </property>
</Properties>
</file>