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AB41D1" w14:textId="77777777" w:rsidR="00AB0351" w:rsidRDefault="004B7CC0">
      <w:r>
        <w:t>README</w:t>
      </w:r>
    </w:p>
    <w:p w14:paraId="4908D98C" w14:textId="77777777" w:rsidR="004B7CC0" w:rsidRDefault="004B7CC0"/>
    <w:p w14:paraId="738EBBE7" w14:textId="36CF8C98" w:rsidR="004B7CC0" w:rsidRDefault="004B7CC0">
      <w:r>
        <w:t xml:space="preserve">This is the quizzing program created by Joshua Murphy and </w:t>
      </w:r>
      <w:proofErr w:type="spellStart"/>
      <w:r>
        <w:t>Saira</w:t>
      </w:r>
      <w:proofErr w:type="spellEnd"/>
      <w:r>
        <w:t xml:space="preserve"> </w:t>
      </w:r>
      <w:proofErr w:type="spellStart"/>
      <w:r>
        <w:t>Bano</w:t>
      </w:r>
      <w:proofErr w:type="spellEnd"/>
      <w:r>
        <w:t>. This software supports fill in the blank, true/false, multiple choice, and matching question and answer pairs.</w:t>
      </w:r>
    </w:p>
    <w:p w14:paraId="5351762A" w14:textId="772F0604" w:rsidR="00D01BEC" w:rsidRDefault="00D01BEC"/>
    <w:p w14:paraId="6206C2B5" w14:textId="0FF8C4F7" w:rsidR="00D01BEC" w:rsidRDefault="00D01BEC">
      <w:r>
        <w:t>Final Version v3.0</w:t>
      </w:r>
      <w:bookmarkStart w:id="0" w:name="_GoBack"/>
      <w:bookmarkEnd w:id="0"/>
    </w:p>
    <w:p w14:paraId="30168CBF" w14:textId="6C223BE6" w:rsidR="002512A4" w:rsidRDefault="002512A4"/>
    <w:p w14:paraId="3B904E11" w14:textId="2A0FAF94" w:rsidR="00D01BEC" w:rsidRDefault="002512A4">
      <w:r>
        <w:t xml:space="preserve">To run the program, run the files in the default package of the </w:t>
      </w:r>
      <w:proofErr w:type="spellStart"/>
      <w:r>
        <w:t>src</w:t>
      </w:r>
      <w:proofErr w:type="spellEnd"/>
      <w:r>
        <w:t xml:space="preserve"> (source) folder.</w:t>
      </w:r>
    </w:p>
    <w:p w14:paraId="45CB8A46" w14:textId="77777777" w:rsidR="004B7CC0" w:rsidRDefault="004B7CC0"/>
    <w:p w14:paraId="2C8474ED" w14:textId="77777777" w:rsidR="004B7CC0" w:rsidRDefault="004B7CC0">
      <w:proofErr w:type="spellStart"/>
      <w:r>
        <w:t>Fill_IN_THE_BLANK</w:t>
      </w:r>
      <w:proofErr w:type="spellEnd"/>
    </w:p>
    <w:p w14:paraId="7086653D" w14:textId="77777777" w:rsidR="004B7CC0" w:rsidRDefault="004B7CC0"/>
    <w:p w14:paraId="6EE6B763" w14:textId="77777777" w:rsidR="004B7CC0" w:rsidRDefault="004B7CC0">
      <w:r>
        <w:t>The fill in the blank question is quite simple. Our question will appear on the console, and if you know the answer, you would type into the console your answer before pressing enter to see if your answer is correct or not. NOTICE: Your answer must be exactly what is stored as the correct answer which is “Remainder Operator”. This answer does not have to be case sensitive.</w:t>
      </w:r>
    </w:p>
    <w:p w14:paraId="24165644" w14:textId="77777777" w:rsidR="004B7CC0" w:rsidRDefault="004B7CC0"/>
    <w:p w14:paraId="07F82794" w14:textId="77777777" w:rsidR="004B7CC0" w:rsidRDefault="004B7CC0">
      <w:r>
        <w:t>TRUE_FALSE</w:t>
      </w:r>
    </w:p>
    <w:p w14:paraId="56130712" w14:textId="77777777" w:rsidR="004B7CC0" w:rsidRDefault="004B7CC0"/>
    <w:p w14:paraId="3303211F" w14:textId="77777777" w:rsidR="004B7CC0" w:rsidRDefault="004B7CC0">
      <w:r>
        <w:t>The true/false question</w:t>
      </w:r>
      <w:r w:rsidR="00DC3605">
        <w:t xml:space="preserve"> asks you to simply enter true or false to the question. Answer does not have to be case sensitive.</w:t>
      </w:r>
    </w:p>
    <w:p w14:paraId="1A1A651A" w14:textId="77777777" w:rsidR="00DC3605" w:rsidRDefault="00DC3605"/>
    <w:p w14:paraId="01A54AD3" w14:textId="77777777" w:rsidR="00DC3605" w:rsidRDefault="00DC3605">
      <w:r>
        <w:t>MULTIPLE_CHOICE</w:t>
      </w:r>
    </w:p>
    <w:p w14:paraId="3D3432DB" w14:textId="77777777" w:rsidR="00DC3605" w:rsidRDefault="00DC3605"/>
    <w:p w14:paraId="168FC9DD" w14:textId="77777777" w:rsidR="00DC3605" w:rsidRDefault="00DC3605">
      <w:r>
        <w:t>The multiple-choice section asks you to choose one of the answers to the question and enter your answer below. NOTICE: Your answer must match the correct answer letter for letter. Answer does not have to be case sensitive.</w:t>
      </w:r>
    </w:p>
    <w:p w14:paraId="253FDB1C" w14:textId="77777777" w:rsidR="00DC3605" w:rsidRDefault="00DC3605"/>
    <w:p w14:paraId="1DC58103" w14:textId="77777777" w:rsidR="00DC3605" w:rsidRDefault="00DC3605">
      <w:r>
        <w:t>MATCHING</w:t>
      </w:r>
    </w:p>
    <w:p w14:paraId="3CF320A3" w14:textId="77777777" w:rsidR="00DC3605" w:rsidRDefault="00DC3605"/>
    <w:p w14:paraId="5637F12B" w14:textId="77777777" w:rsidR="00DC3605" w:rsidRDefault="00DC3605">
      <w:r>
        <w:t>The matching section asks you to start at the first question in the list of questions and enter your answer one at a time. NOTICE: You must start at the first question and complete them in order. Answers are not case sensitive.</w:t>
      </w:r>
    </w:p>
    <w:p w14:paraId="3B2BE44D" w14:textId="77777777" w:rsidR="00DC3605" w:rsidRDefault="00DC3605"/>
    <w:p w14:paraId="1DE2241C" w14:textId="77777777" w:rsidR="00DC3605" w:rsidRDefault="00DC3605">
      <w:r>
        <w:t>YOUR FEEDBACK</w:t>
      </w:r>
    </w:p>
    <w:p w14:paraId="078FFA40" w14:textId="77777777" w:rsidR="00DC3605" w:rsidRDefault="00DC3605"/>
    <w:p w14:paraId="398025F1" w14:textId="77777777" w:rsidR="00DC3605" w:rsidRDefault="00DC3605">
      <w:r>
        <w:t>Correct answers will prompt a response of “GOOD JOB!”, incorrect answers will prompt a response of “Wrong”.</w:t>
      </w:r>
    </w:p>
    <w:p w14:paraId="043C6D57" w14:textId="77777777" w:rsidR="00DC3605" w:rsidRDefault="00DC3605"/>
    <w:p w14:paraId="1D3B4D78" w14:textId="77777777" w:rsidR="00DC3605" w:rsidRDefault="00DC3605">
      <w:r>
        <w:t>TO TEST THIS PROGRAM</w:t>
      </w:r>
    </w:p>
    <w:p w14:paraId="0717A42D" w14:textId="77777777" w:rsidR="00DC3605" w:rsidRDefault="00DC3605"/>
    <w:p w14:paraId="310212F0" w14:textId="77777777" w:rsidR="00DC3605" w:rsidRDefault="00DC3605">
      <w:r>
        <w:t xml:space="preserve">Enter values that should be correct and values that should be incorrect. Try to adhere to the integrity of the program. Only answers we deem as correct will be treated as such. I recommend </w:t>
      </w:r>
      <w:r w:rsidR="005B7128">
        <w:t>resizing the console to a larger size so you can see the program run in its entirety.</w:t>
      </w:r>
    </w:p>
    <w:p w14:paraId="379D4AB1" w14:textId="77777777" w:rsidR="004B7CC0" w:rsidRDefault="004B7CC0"/>
    <w:p w14:paraId="28474969" w14:textId="77777777" w:rsidR="004B7CC0" w:rsidRDefault="004B7CC0"/>
    <w:sectPr w:rsidR="004B7CC0" w:rsidSect="00307F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7CC0"/>
    <w:rsid w:val="002512A4"/>
    <w:rsid w:val="00307FFC"/>
    <w:rsid w:val="004B7CC0"/>
    <w:rsid w:val="005B7128"/>
    <w:rsid w:val="00D01BEC"/>
    <w:rsid w:val="00DC3605"/>
    <w:rsid w:val="00E33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262E88"/>
  <w14:defaultImageDpi w14:val="32767"/>
  <w15:chartTrackingRefBased/>
  <w15:docId w15:val="{DE9B8A4A-CAD9-1C49-A281-1D703F9B1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Murphy</dc:creator>
  <cp:keywords/>
  <dc:description/>
  <cp:lastModifiedBy>Josh Murphy</cp:lastModifiedBy>
  <cp:revision>3</cp:revision>
  <dcterms:created xsi:type="dcterms:W3CDTF">2020-02-09T18:41:00Z</dcterms:created>
  <dcterms:modified xsi:type="dcterms:W3CDTF">2020-02-10T01:09:00Z</dcterms:modified>
</cp:coreProperties>
</file>