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drawing>
          <wp:inline distT="0" distB="0" distL="114300" distR="114300">
            <wp:extent cx="5266690" cy="2374265"/>
            <wp:effectExtent l="0" t="0" r="10160" b="6985"/>
            <wp:docPr id="48"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1"/>
                    <pic:cNvPicPr>
                      <a:picLocks noChangeAspect="1"/>
                    </pic:cNvPicPr>
                  </pic:nvPicPr>
                  <pic:blipFill>
                    <a:blip r:embed="rId4"/>
                    <a:stretch>
                      <a:fillRect/>
                    </a:stretch>
                  </pic:blipFill>
                  <pic:spPr>
                    <a:xfrm>
                      <a:off x="0" y="0"/>
                      <a:ext cx="5266690" cy="2374265"/>
                    </a:xfrm>
                    <a:prstGeom prst="rect">
                      <a:avLst/>
                    </a:prstGeom>
                    <a:noFill/>
                    <a:ln w="9525">
                      <a:noFill/>
                    </a:ln>
                  </pic:spPr>
                </pic:pic>
              </a:graphicData>
            </a:graphic>
          </wp:inline>
        </w:drawing>
      </w:r>
      <w:bookmarkStart w:id="0" w:name="_GoBack"/>
      <w:bookmarkEnd w:id="0"/>
    </w:p>
    <w:p>
      <w:pPr>
        <w:rPr>
          <w:rFonts w:hint="eastAsia"/>
          <w:lang w:val="en-US" w:eastAsia="zh-CN"/>
        </w:rPr>
      </w:pPr>
      <w:r>
        <w:rPr>
          <w:rFonts w:hint="eastAsia"/>
          <w:lang w:val="en-US" w:eastAsia="zh-CN"/>
        </w:rPr>
        <w:t>励志二</w:t>
      </w:r>
    </w:p>
    <w:p>
      <w:pPr>
        <w:rPr>
          <w:rFonts w:hint="eastAsia"/>
        </w:rPr>
      </w:pPr>
      <w:r>
        <w:rPr>
          <w:rFonts w:hint="eastAsia"/>
        </w:rPr>
        <w:t>推荐序青年要奋起</w:t>
      </w:r>
    </w:p>
    <w:p>
      <w:pPr>
        <w:rPr>
          <w:rFonts w:hint="eastAsia"/>
        </w:rPr>
      </w:pPr>
      <w:r>
        <w:rPr>
          <w:rFonts w:hint="eastAsia"/>
        </w:rPr>
        <w:t>林语堂</w:t>
      </w:r>
    </w:p>
    <w:p>
      <w:pPr>
        <w:rPr>
          <w:rFonts w:hint="eastAsia"/>
        </w:rPr>
      </w:pPr>
      <w:r>
        <w:rPr>
          <w:rFonts w:hint="eastAsia"/>
        </w:rPr>
        <w:t>美国作家奥里森·马登所写的作品，其内容都是以激励兴奋年轻人为主。他著书很多，为文鞭辟入里，剀切详明，令人百读不厌。这类著作称为励志丛书，极为美国人士所传诵。今日中国青年的流行病就是悲观、烦闷、消极、颓唐这些不良情绪。也有人说过，这种病态，是由客观的生活环境所造成，所以中国的社会环境不能变得良好些，以后我们就不能期待着这类病态消灭。然而我们却相信，个人的精神态度的改变，个人的主观努力，虽未必能全然消除这种病态，至少可灭杀它们的猖獗。环境可以决定我们的精神，我们的精神又何尝不可决定环境！</w:t>
      </w:r>
    </w:p>
    <w:p>
      <w:pPr>
        <w:rPr>
          <w:rFonts w:hint="eastAsia"/>
        </w:rPr>
      </w:pPr>
      <w:r>
        <w:rPr>
          <w:rFonts w:hint="eastAsia"/>
        </w:rPr>
        <w:t>中国的青年正沉沦于悲观、烦闷、消极、颓唐的苦海中，然而有个奇怪的现象，在今日中国的著作界中，关于兴奋青年的精神，激励青年的志气，而使青年脱离悲观、烦闷等等的深渊，以努力奋起的书籍却极少。</w:t>
      </w:r>
    </w:p>
    <w:p>
      <w:pPr>
        <w:rPr>
          <w:rFonts w:hint="eastAsia"/>
        </w:rPr>
      </w:pPr>
      <w:r>
        <w:rPr>
          <w:rFonts w:hint="eastAsia"/>
        </w:rPr>
        <w:t>我亦曾有过时代青年所经验的烦闷、消极等等滋味，自读奥里森·马登的原书后，精神为之大振，人之观念为之一变。悲观、烦闷、消极、颓唐的妖雾阴霾，已经驱除尽净，现在所面对着的，是光天化日下的世界大同人生了。</w:t>
      </w:r>
    </w:p>
    <w:p>
      <w:pPr>
        <w:rPr>
          <w:rFonts w:hint="eastAsia"/>
        </w:rPr>
      </w:pPr>
      <w:r>
        <w:rPr>
          <w:rFonts w:hint="eastAsia"/>
        </w:rPr>
        <w:t>谨将奥里森·马登的书介绍给同病的青年，希望他们从奥里森·马登的书中，能获得同样的兴奋影响。</w:t>
      </w:r>
    </w:p>
    <w:p>
      <w:pPr>
        <w:rPr>
          <w:rFonts w:hint="eastAsia"/>
        </w:rPr>
      </w:pPr>
      <w:r>
        <w:rPr>
          <w:rFonts w:hint="eastAsia"/>
        </w:rPr>
        <w:t>[图片]译者前言</w:t>
      </w:r>
    </w:p>
    <w:p>
      <w:pPr>
        <w:rPr>
          <w:rFonts w:hint="eastAsia"/>
        </w:rPr>
      </w:pPr>
      <w:r>
        <w:rPr>
          <w:rFonts w:hint="eastAsia"/>
        </w:rPr>
        <w:t>提起奥里森·马登（Orison Swett Marden）的名字，在美国可谓是家喻户晓。他不仅是美国成功学的奠基人和最伟大的励志导师，同时也是拥有数百万读者的《成功》杂志的创办人，被誉为“成功学之父”。</w:t>
      </w:r>
    </w:p>
    <w:p>
      <w:pPr>
        <w:rPr>
          <w:rFonts w:hint="eastAsia"/>
        </w:rPr>
      </w:pPr>
      <w:r>
        <w:rPr>
          <w:rFonts w:hint="eastAsia"/>
        </w:rPr>
        <w:t>1848年，奥里森·马登生于美国新罕布什尔州的桑顿乔森林地区一块贫瘠的土地上。他3岁丧母，7岁丧父。为了生存，马登开始了比一般山区孩子更为艰苦的挣扎。他先是寄人篱下，给人做工，每天工作14个小时以上。在工作之余，马登抓紧一切时间和机会读书。14岁时，他读到英国人塞缪尔·斯迈尔斯的《自己决定命运》，这本著名的成功学著作激励马登去接受教育、实现理想，同时也点燃了他的另一个梦想：总有一天他也可以做点事情，来激励和引导那些像他一样的年轻人。</w:t>
      </w:r>
    </w:p>
    <w:p>
      <w:pPr>
        <w:rPr>
          <w:rFonts w:hint="eastAsia"/>
        </w:rPr>
      </w:pPr>
      <w:r>
        <w:rPr>
          <w:rFonts w:hint="eastAsia"/>
        </w:rPr>
        <w:t>1894年，马登三十年的梦想成为现实。他的处女作《伟大的励志书》（英文名为“Pushing to theFront”）获得了巨大成功，仅第一年就再版12次。该书总结了自古希腊以来许多成功人士的事迹，书中内容包括一个人应该如何把握机遇，如何选择适合自己的职业，如何抓紧时间，如何培养自己的修养，等等。关于一个人如何才能取得成功的方方面面，在这本书中都有极富启迪的描述。书中的每一页都激情洋溢，充满着催人奋进的精神，为无数怀揣梦想的年轻人提供了非常富有教育意义的借鉴。</w:t>
      </w:r>
    </w:p>
    <w:p>
      <w:pPr>
        <w:rPr>
          <w:rFonts w:hint="eastAsia"/>
        </w:rPr>
      </w:pPr>
      <w:r>
        <w:rPr>
          <w:rFonts w:hint="eastAsia"/>
        </w:rPr>
        <w:t>《伟大的励志书》在美国引起轰动后，很快就被翻译介绍到国外，并受到了读者的普遍喜爱。到1905年前后，该书仅在日本就售出近100万册。目前，该书已被翻译成20多种文字，再版上百次，在世界各国非常畅销，被公认为是振奋人心的最有力书籍，无数人的命运因为本书而发生了巨大的改变。该书的出版商在前言中宣称：“我们怀疑除了《圣经》之外，是否还有其他书籍能像这本书一样，为这么多人的人生带来转折。”</w:t>
      </w:r>
    </w:p>
    <w:p>
      <w:pPr>
        <w:rPr>
          <w:rFonts w:hint="eastAsia"/>
        </w:rPr>
      </w:pPr>
      <w:r>
        <w:rPr>
          <w:rFonts w:hint="eastAsia"/>
        </w:rPr>
        <w:t>马登一生撰写了大量鼓舞人心的著作，除了这本《伟大的励志书》外，还有《一生的资本》、《思考与成功》、《高贵的人格》、《成功学原理》等等。通过这些著作，马登把他的个人成功学传授给每一个想出人头地的年轻人。</w:t>
      </w:r>
    </w:p>
    <w:p>
      <w:pPr>
        <w:rPr>
          <w:rFonts w:hint="eastAsia"/>
        </w:rPr>
      </w:pPr>
      <w:r>
        <w:rPr>
          <w:rFonts w:hint="eastAsia"/>
        </w:rPr>
        <w:t>《伟大的励志书》原书分为上下两卷，篇幅甚大。本书根据1911年美国托马斯·科洛尔出版公司（Thomas Y. Crowell Company）所出的修订版译出。为了便于国内读者欣赏全书的精华，译者从书中精选了部分章节。由于水平有限,在英文的理解和译文的修辞上,必然会出现不少错误和欠妥之处,在此我们诚恳地盼望广大读者给予批评指正。</w:t>
      </w:r>
    </w:p>
    <w:p>
      <w:pPr>
        <w:rPr>
          <w:rFonts w:hint="eastAsia"/>
        </w:rPr>
      </w:pPr>
      <w:r>
        <w:rPr>
          <w:rFonts w:hint="eastAsia"/>
        </w:rPr>
        <w:t>[图片]译者前言</w:t>
      </w:r>
    </w:p>
    <w:p>
      <w:pPr>
        <w:rPr>
          <w:rFonts w:hint="eastAsia"/>
        </w:rPr>
      </w:pPr>
      <w:r>
        <w:rPr>
          <w:rFonts w:hint="eastAsia"/>
        </w:rPr>
        <w:t>提起奥里森·马登（Orison Swett Marden）的名字，在美国可谓是家喻户晓。他不仅是美国成功学的奠基人和最伟大的励志导师，同时也是拥有数百万读者的《成功》杂志的创办人，被誉为“成功学之父”。</w:t>
      </w:r>
    </w:p>
    <w:p>
      <w:pPr>
        <w:rPr>
          <w:rFonts w:hint="eastAsia"/>
        </w:rPr>
      </w:pPr>
      <w:r>
        <w:rPr>
          <w:rFonts w:hint="eastAsia"/>
        </w:rPr>
        <w:t>1848年，奥里森·马登生于美国新罕布什尔州的桑顿乔森林地区一块贫瘠的土地上。他3岁丧母，7岁丧父。为了生存，马登开始了比一般山区孩子更为艰苦的挣扎。他先是寄人篱下，给人做工，每天工作14个小时以上。在工作之余，马登抓紧一切时间和机会读书。14岁时，他读到英国人塞缪尔·斯迈尔斯的《自己决定命运》，这本著名的成功学著作激励马登去接受教育、实现理想，同时也点燃了他的另一个梦想：总有一天他也可以做点事情，来激励和引导那些像他一样的年轻人。</w:t>
      </w:r>
    </w:p>
    <w:p>
      <w:pPr>
        <w:rPr>
          <w:rFonts w:hint="eastAsia"/>
        </w:rPr>
      </w:pPr>
      <w:r>
        <w:rPr>
          <w:rFonts w:hint="eastAsia"/>
        </w:rPr>
        <w:t>1894年，马登三十年的梦想成为现实。他的处女作《伟大的励志书》（英文名为“Pushing to theFront”）获得了巨大成功，仅第一年就再版12次。该书总结了自古希腊以来许多成功人士的事迹，书中内容包括一个人应该如何把握机遇，如何选择适合自己的职业，如何抓紧时间，如何培养自己的修养，等等。关于一个人如何才能取得成功的方方面面，在这本书中都有极富启迪的描述。书中的每一页都激情洋溢，充满着催人奋进的精神，为无数怀揣梦想的年轻人提供了非常富有教育意义的借鉴。</w:t>
      </w:r>
    </w:p>
    <w:p>
      <w:pPr>
        <w:rPr>
          <w:rFonts w:hint="eastAsia"/>
        </w:rPr>
      </w:pPr>
      <w:r>
        <w:rPr>
          <w:rFonts w:hint="eastAsia"/>
        </w:rPr>
        <w:t>《伟大的励志书》在美国引起轰动后，很快就被翻译介绍到国外，并受到了读者的普遍喜爱。到1905年前后，该书仅在日本就售出近100万册。目前，该书已被翻译成20多种文字，再版上百次，在世界各国非常畅销，被公认为是振奋人心的最有力书籍，无数人的命运因为本书而发生了巨大的改变。该书的出版商在前言中宣称：“我们怀疑除了《圣经》之外，是否还有其他书籍能像这本书一样，为这么多人的人生带来转折。”</w:t>
      </w:r>
    </w:p>
    <w:p>
      <w:pPr>
        <w:rPr>
          <w:rFonts w:hint="eastAsia"/>
        </w:rPr>
      </w:pPr>
      <w:r>
        <w:rPr>
          <w:rFonts w:hint="eastAsia"/>
        </w:rPr>
        <w:t>马登一生撰写了大量鼓舞人心的著作，除了这本《伟大的励志书》外，还有《一生的资本》、《思考与成功》、《高贵的人格》、《成功学原理》等等。通过这些著作，马登把他的个人成功学传授给每一个想出人头地的年轻人。</w:t>
      </w:r>
    </w:p>
    <w:p>
      <w:pPr>
        <w:rPr>
          <w:rFonts w:hint="eastAsia"/>
        </w:rPr>
      </w:pPr>
      <w:r>
        <w:rPr>
          <w:rFonts w:hint="eastAsia"/>
        </w:rPr>
        <w:t>《伟大的励志书》原书分为上下两卷，篇幅甚大。本书根据1911年美国托马斯·科洛尔出版公司（Thomas Y. Crowell Company）所出的修订版译出。为了便于国内读者欣赏全书的精华，译者从书中精选了部分章节。由于水平有限,在英文的理解和译文的修辞上,必然会出现不少错误和欠妥之处,在此我们诚恳地盼望广大读者给予批评指正。</w:t>
      </w:r>
    </w:p>
    <w:p>
      <w:pPr>
        <w:rPr>
          <w:rFonts w:hint="eastAsia"/>
        </w:rPr>
      </w:pPr>
      <w:r>
        <w:rPr>
          <w:rFonts w:hint="eastAsia"/>
        </w:rPr>
        <w:t>[图片]第一章 为成功创造条件</w:t>
      </w:r>
    </w:p>
    <w:p>
      <w:pPr>
        <w:rPr>
          <w:rFonts w:hint="eastAsia"/>
        </w:rPr>
      </w:pPr>
      <w:r>
        <w:rPr>
          <w:rFonts w:hint="eastAsia"/>
        </w:rPr>
        <w:t>历史无声地留给我们与此类似的千千万万个例子，告诉我们有无数英雄伟人在面对机会犹豫不决、在别人畏首畏尾时，他们果敢地抓住了机会，取得了常人难以想像的伟大业绩。</w:t>
      </w:r>
    </w:p>
    <w:p>
      <w:pPr>
        <w:rPr>
          <w:rFonts w:hint="eastAsia"/>
        </w:rPr>
      </w:pPr>
      <w:r>
        <w:rPr>
          <w:rFonts w:hint="eastAsia"/>
        </w:rPr>
        <w:t>一</w:t>
      </w:r>
    </w:p>
    <w:p>
      <w:pPr>
        <w:rPr>
          <w:rFonts w:hint="eastAsia"/>
        </w:rPr>
      </w:pPr>
      <w:r>
        <w:rPr>
          <w:rFonts w:hint="eastAsia"/>
        </w:rPr>
        <w:t>此时正是尼罗河战役前夕，纳尔逊刚刚对军官们详细地阐述完自己的作战方案。巴利上尉热切而又兴奋地问道：“如果我们成功了的话，不知道世人会怎么说？”</w:t>
      </w:r>
    </w:p>
    <w:p>
      <w:pPr>
        <w:rPr>
          <w:rFonts w:hint="eastAsia"/>
        </w:rPr>
      </w:pPr>
      <w:r>
        <w:rPr>
          <w:rFonts w:hint="eastAsia"/>
        </w:rPr>
        <w:t>“在这种情况下不存在任何的假设，没有任何如果可言。”纳尔逊回答道，“我们一定会赢，这一点毫无疑问。至于谁能够从战场上活着回来向世人讲述这里所发生过的故事，那就是另外一回事了。”随后，上尉军官们纷纷起身，从会议室回到各自的战舰上去。纳尔逊在后面又追加了一句话：“到明天的这个时刻，我或者是有资格在威斯敏斯特大教堂的墓地上永远安息，或者已经是赢得了贵族头衔。”他的眼睛里闪耀着的光芒敏锐而热切，在别人只看到失败的地方，他却嗅到了胜利的气息。</w:t>
      </w:r>
    </w:p>
    <w:p>
      <w:pPr>
        <w:rPr>
          <w:rFonts w:hint="eastAsia"/>
        </w:rPr>
      </w:pPr>
      <w:r>
        <w:rPr>
          <w:rFonts w:hint="eastAsia"/>
        </w:rPr>
        <w:t>二</w:t>
      </w:r>
    </w:p>
    <w:p>
      <w:pPr>
        <w:rPr>
          <w:rFonts w:hint="eastAsia"/>
        </w:rPr>
      </w:pPr>
      <w:r>
        <w:rPr>
          <w:rFonts w:hint="eastAsia"/>
        </w:rPr>
        <w:t>拿破仑问他的工程师们：“到底有没有可能通过这条路直接穿越过去？”这些工程师曾被派去探寻能够穿过险峻的阿尔卑斯山圣伯纳山口的路。他们吞吞吐吐地回答道，“可能行的，还是存在着一定的可能性的。”工程师们的弦外之音是：穿越那山口肯定是极其困难的。拿破仑丝毫没有把它引以为意。身材不高的拿破仑坚定地说道：“那就前进吧。”</w:t>
      </w:r>
    </w:p>
    <w:p>
      <w:pPr>
        <w:rPr>
          <w:rFonts w:hint="eastAsia"/>
        </w:rPr>
      </w:pPr>
      <w:r>
        <w:rPr>
          <w:rFonts w:hint="eastAsia"/>
        </w:rPr>
        <w:t>此时，英国人和奥地利人都轻蔑地撇了撇嘴，他们都听到拿破仑想要跨过阿尔卑斯山的消息，对于这样的消息他们都报以冷笑：那可是一个“从未有任何车轮碾过，也从不可能有车轮能够从那儿碾过的地方”。</w:t>
      </w:r>
    </w:p>
    <w:p>
      <w:pPr>
        <w:rPr>
          <w:rFonts w:hint="eastAsia"/>
        </w:rPr>
      </w:pPr>
      <w:r>
        <w:rPr>
          <w:rFonts w:hint="eastAsia"/>
        </w:rPr>
        <w:t>更何况，拿破仑还率领着七万大军，带着成吨的炮弹，拉着笨重的大炮，运着大量的战备物资和弹药呢！</w:t>
      </w:r>
    </w:p>
    <w:p>
      <w:pPr>
        <w:rPr>
          <w:rFonts w:hint="eastAsia"/>
        </w:rPr>
      </w:pPr>
      <w:r>
        <w:rPr>
          <w:rFonts w:hint="eastAsia"/>
        </w:rPr>
        <w:t>然而，在热那亚被困的玛塞纳将军陷于饥饿境地时，坚信胜利在望的奥地利人看到拿破仑的军队突然出现，他们不禁目瞪口呆。失败不属于拿破仑，他成功了。拿破仑没有像其他先行者一样被高山吓住，没有从阿尔卑斯山上溃退下来。</w:t>
      </w:r>
    </w:p>
    <w:p>
      <w:pPr>
        <w:rPr>
          <w:rFonts w:hint="eastAsia"/>
        </w:rPr>
      </w:pPr>
      <w:r>
        <w:rPr>
          <w:rFonts w:hint="eastAsia"/>
        </w:rPr>
        <w:t>一旦无数人认为“不可能”的事情成为可能时，总会有人说，在很久以前这件事本该就能做成；还会有人找借口说，任何人都无法克服他们所遇到的巨大困难，从而顺理成章地把自己在困难面前的退却说成是自然的事情，好让自己从困难面前大摇大摆地溜走。对于许许多多的指挥官而言，他们同样有必要的工具，有精良的装备，有善于穿越崎岖山路的士兵，但他们却缺乏拿破仑的坚韧与勇气。尽管这种困难对于任何人来说几乎都是难以克服的，但是拿破仑在困难面前没有退缩。他需要前进，所以，他自己创造了机会并牢牢地把握住了它。</w:t>
      </w:r>
    </w:p>
    <w:p>
      <w:pPr>
        <w:rPr>
          <w:rFonts w:hint="eastAsia"/>
        </w:rPr>
      </w:pPr>
      <w:r>
        <w:rPr>
          <w:rFonts w:hint="eastAsia"/>
        </w:rPr>
        <w:t>三</w:t>
      </w:r>
    </w:p>
    <w:p>
      <w:pPr>
        <w:rPr>
          <w:rFonts w:hint="eastAsia"/>
        </w:rPr>
      </w:pPr>
      <w:r>
        <w:rPr>
          <w:rFonts w:hint="eastAsia"/>
        </w:rPr>
        <w:t>意志力、勇气与决心是不是会使所有的情况为之改观？否则荷拉提乌斯怎么会只带领两名战士就让九万托斯卡纳的军队瑟瑟发抖，惊慌失措，直至穿越台伯河的桥轰然倒塌？恺撒怎么会在发现自己的军队难以紧逼进攻时，挺起长矛，紧握盾牌，勇敢地战斗，使得他的军队又迅速集结，最终反败为胜？拿破仑怎么会在经年累月的战斗生涯中，从未在任何一场战役中后退溃败过，从未失手过？狄密斯托克里怎么会能够在希腊的海边让波斯的战舰化为碎片，沉没海底？斯巴达国王列奥尼达斯怎么会能够以寡敌众，在温泉关阻遏波斯的百万大军？阿诺德·温克尔里德怎么会在胸前深深扎满长矛时，他依旧傲然挺立，为战友们冲开一条血路，让他们步步进攻，踏上通往胜利之路？威灵顿公爵怎么会历经沙场却从未被打败过？内伊怎么会在大大小小一百多场战斗中总能化险为夷，将险败战局扭转为大获全胜？为什么在联邦军不断溃败时，谢里丹将军赶到温彻斯特，独自一人策马去往御敌前线，从而力挽狂澜？佩里怎么会能够离开劳伦斯河，独自摇桨前往尼亚加拉大瀑布，让英国人的枪声从此销声匿迹？为什么当谢尔曼将军单枪匹马冲往阵地，向他的士兵们挥手致意，要他们挺住，要坚守住堡垒和阵地时，战士们立刻军心大振，奔走相告，他们伟大的指挥官——谢尔曼将军到了，并真的保住了阵地？</w:t>
      </w:r>
    </w:p>
    <w:p>
      <w:pPr>
        <w:rPr>
          <w:rFonts w:hint="eastAsia"/>
        </w:rPr>
      </w:pPr>
      <w:r>
        <w:rPr>
          <w:rFonts w:hint="eastAsia"/>
        </w:rPr>
        <w:t>历史无声地留给我们与此类似的千千万万个例子，告诉我们有无数英雄伟人在面对机会犹豫不决、在别人畏首畏尾时，他们果敢地抓住了机会，取得了常人难以想像的伟大业绩。这些人总是能雷厉风行，当机立断，全身心地投入到行动中去，让整个世界为之喝彩。</w:t>
      </w:r>
    </w:p>
    <w:p>
      <w:pPr>
        <w:rPr>
          <w:rFonts w:hint="eastAsia"/>
        </w:rPr>
      </w:pPr>
      <w:r>
        <w:rPr>
          <w:rFonts w:hint="eastAsia"/>
        </w:rPr>
        <w:t>是的，你可以说，世界上只有一个拿破仑。但是，我们也要看到，当今任何一个年轻人所面对的困难与艰险，不可能有这位伟大的科西嘉小个子所跨越的阿尔卑斯山那么高、那么险。</w:t>
      </w:r>
    </w:p>
    <w:p>
      <w:pPr>
        <w:rPr>
          <w:rFonts w:hint="eastAsia"/>
        </w:rPr>
      </w:pPr>
      <w:r>
        <w:rPr>
          <w:rFonts w:hint="eastAsia"/>
        </w:rPr>
        <w:t>四</w:t>
      </w:r>
    </w:p>
    <w:p>
      <w:pPr>
        <w:rPr>
          <w:rFonts w:hint="eastAsia"/>
        </w:rPr>
      </w:pPr>
      <w:r>
        <w:rPr>
          <w:rFonts w:hint="eastAsia"/>
        </w:rPr>
        <w:t>纪实小说家乔治·埃格尔斯顿讲述的故事中有这样一个片段：一天，在西格诺·法里罗的府邸，主人邀请了一大批客人，举行一个盛大的宴会。就在宴会开始的前夕，负责餐桌布置的点心制作人员派人来说，那件他设计的大型甜点饰品，在摆放在桌子上时不小心弄坏了，管家急得团团转。</w:t>
      </w:r>
    </w:p>
    <w:p>
      <w:pPr>
        <w:rPr>
          <w:rFonts w:hint="eastAsia"/>
        </w:rPr>
      </w:pPr>
      <w:r>
        <w:rPr>
          <w:rFonts w:hint="eastAsia"/>
        </w:rPr>
        <w:t>“我想我能造另外一件来顶替，如果您能让我试一试的话。”这时一个孩子走到管家的面前怯生生地说道。这个小孩是一个仆人，在西格诺府邸厨房里干粗活。</w:t>
      </w:r>
    </w:p>
    <w:p>
      <w:pPr>
        <w:rPr>
          <w:rFonts w:hint="eastAsia"/>
        </w:rPr>
      </w:pPr>
      <w:r>
        <w:rPr>
          <w:rFonts w:hint="eastAsia"/>
        </w:rPr>
        <w:t>“你？”管家惊讶地喊道，“你竟敢说这样的大话？你是什么人？”</w:t>
      </w:r>
    </w:p>
    <w:p>
      <w:pPr>
        <w:rPr>
          <w:rFonts w:hint="eastAsia"/>
        </w:rPr>
      </w:pPr>
      <w:r>
        <w:rPr>
          <w:rFonts w:hint="eastAsia"/>
        </w:rPr>
        <w:t>“我是雕塑家皮萨诺的孙子，叫安东尼奥·卡诺瓦。”这个脸色苍白的孩子回答道。</w:t>
      </w:r>
    </w:p>
    <w:p>
      <w:pPr>
        <w:rPr>
          <w:rFonts w:hint="eastAsia"/>
        </w:rPr>
      </w:pPr>
      <w:r>
        <w:rPr>
          <w:rFonts w:hint="eastAsia"/>
        </w:rPr>
        <w:t>“小家伙，你真的能做吗？”管家将信将疑地问道。</w:t>
      </w:r>
    </w:p>
    <w:p>
      <w:pPr>
        <w:rPr>
          <w:rFonts w:hint="eastAsia"/>
        </w:rPr>
      </w:pPr>
      <w:r>
        <w:rPr>
          <w:rFonts w:hint="eastAsia"/>
        </w:rPr>
        <w:t>“如果您允许我试一试的话，我可以造一件东西摆放在餐桌中央。”小孩子开始显得镇定一些。这时仆人们都已经慌得手足无措了。于是，管家就答应让安东尼奥去试试，他则在一旁紧张地注视着孩子的一举一动，盯着这个孩子，看他到底会怎么做。这个厨房的小帮工不慌不忙地要人端来了一些黄油。</w:t>
      </w:r>
    </w:p>
    <w:p>
      <w:pPr>
        <w:rPr>
          <w:rFonts w:hint="eastAsia"/>
        </w:rPr>
      </w:pPr>
      <w:r>
        <w:rPr>
          <w:rFonts w:hint="eastAsia"/>
        </w:rPr>
        <w:t>不一会儿工夫，黄油在他的手中变成了一只不起眼的蹲着的巨狮。管家惊讶地张大了嘴巴，喜出望外，连忙派人把这个黄油塑成的狮子摆到了桌子上。晚宴开始了。客人们陆陆续续地被引到餐厅里来。这些客人当中，有威尼斯最著名的实业家，有傲慢的王公贵族，有眼光挑剔的专业艺术评论家，还有高贵的王子。但当客人们一眼望见餐桌上卧着的黄油狮子时，都认为这是一件天才的作品，纷纷交口称赞起来。他们甚至忘了自己来此的真正目的是什么了，在狮子面前不忍离去。结果，整个宴会变成了对黄油狮子的鉴赏会。客人们在狮子面前情不自禁地细细欣赏着，不断地询问西格诺·法里罗，究竟是哪一位伟大的雕塑家竟然肯将自己天才的技艺浪费在这样一种很快就会溶化的东西上。法里罗也愣住了，他当即喊管家过来问话，于是管家就把小安东尼奥带到了客人们的面前。</w:t>
      </w:r>
    </w:p>
    <w:p>
      <w:pPr>
        <w:rPr>
          <w:rFonts w:hint="eastAsia"/>
        </w:rPr>
      </w:pPr>
      <w:r>
        <w:rPr>
          <w:rFonts w:hint="eastAsia"/>
        </w:rPr>
        <w:t>当这些尊贵的客人得知，就是这个小孩在仓促间做成了这只精美绝伦的黄油狮子时，不禁大为惊讶，整个宴会立刻变成了对这个小孩的赞美会。富有的主人当即宣布，将由他出资给小孩请最好的老师，让他的天赋充分地发挥出来。</w:t>
      </w:r>
    </w:p>
    <w:p>
      <w:pPr>
        <w:rPr>
          <w:rFonts w:hint="eastAsia"/>
        </w:rPr>
      </w:pPr>
      <w:r>
        <w:rPr>
          <w:rFonts w:hint="eastAsia"/>
        </w:rPr>
        <w:t>西格诺·法里罗果然没有食言，但安东尼奥没有被眼前的宠幸冲昏头脑，他依旧是一个热切、淳朴而又诚实的孩子，孜孜不倦地刻苦努力着，希望把自己培养为皮萨诺门下一名优秀的雕塑家。安东尼奥是如何充分利用第一次机会展示自己才华的，也许很多人并不知道，然而，却没有人不知道后来著名雕塑家卡诺瓦的大名，没有人不知道他是世界上最伟大的雕塑家之一。</w:t>
      </w:r>
    </w:p>
    <w:p>
      <w:pPr>
        <w:rPr>
          <w:rFonts w:hint="eastAsia"/>
        </w:rPr>
      </w:pPr>
      <w:r>
        <w:rPr>
          <w:rFonts w:hint="eastAsia"/>
        </w:rPr>
        <w:t>五</w:t>
      </w:r>
    </w:p>
    <w:p>
      <w:pPr>
        <w:rPr>
          <w:rFonts w:hint="eastAsia"/>
        </w:rPr>
      </w:pPr>
      <w:r>
        <w:rPr>
          <w:rFonts w:hint="eastAsia"/>
        </w:rPr>
        <w:t>强者创造机会，弱者等待机会。</w:t>
      </w:r>
    </w:p>
    <w:p>
      <w:pPr>
        <w:rPr>
          <w:rFonts w:hint="eastAsia"/>
        </w:rPr>
      </w:pPr>
      <w:r>
        <w:rPr>
          <w:rFonts w:hint="eastAsia"/>
        </w:rPr>
        <w:t>莎彬说过：“空等机会的到来，优秀的人是不会这样做的，他们通常是寻找并抓住机会，把握机会，征服机会，让机会成为服务于他的奴仆。”</w:t>
      </w:r>
    </w:p>
    <w:p>
      <w:pPr>
        <w:rPr>
          <w:rFonts w:hint="eastAsia"/>
        </w:rPr>
      </w:pPr>
      <w:r>
        <w:rPr>
          <w:rFonts w:hint="eastAsia"/>
        </w:rPr>
        <w:t>能获得特殊机会，在你一生中这样的可能性还不到百万分之一。然而，普通机会却常常出现在你面前，你应该把握住它，将它变为有利的条件。而你所需要做的事情只有一件：行动起来。</w:t>
      </w:r>
    </w:p>
    <w:p>
      <w:pPr>
        <w:rPr>
          <w:rFonts w:hint="eastAsia"/>
        </w:rPr>
      </w:pPr>
      <w:r>
        <w:rPr>
          <w:rFonts w:hint="eastAsia"/>
        </w:rPr>
        <w:t>在这个世界上生存，就意味着上帝赋予了你奋斗进取的特权，你要利用这个机会，去追求成功，充分施展自己的才华，那么这个机会所能给予你的东西要远远大于它本身。想一想吧，像弗莱德里克·道格拉斯这样一个没有人身自由的奴隶，尚且能够通过自身的努力最终成为一位杰出的演说家、作家和政治家，那么，当今的年轻人，与道格拉斯相比拥有无限机会的年轻人，是不是应该做得更好些呢？</w:t>
      </w:r>
    </w:p>
    <w:p>
      <w:pPr>
        <w:rPr>
          <w:rFonts w:hint="eastAsia"/>
        </w:rPr>
      </w:pPr>
      <w:r>
        <w:rPr>
          <w:rFonts w:hint="eastAsia"/>
        </w:rPr>
        <w:t>犹豫不决的人和软弱的人总是借口说没有机会，他们总是喊：请给我机会！机会！其实，每时每刻每个人的生活中都充满了机会。你在学校或是大学里的每一堂课是一次机会；每一次考试是你生命中的一次机会；每一个客户是一次机会；一个病人对于医生都是一次机会；每一次布道是一次机会；每一篇发表在报纸上的报道是一次机会；每一次商业买卖是一次机会，是一次展示你的优雅与礼貌、果断与勇气的机会，是一次表现你诚实品质的机会，也是一次交朋友的好机会；每一次对你自信心的考验都是一次机会。</w:t>
      </w:r>
    </w:p>
    <w:p>
      <w:pPr>
        <w:rPr>
          <w:rFonts w:hint="eastAsia"/>
        </w:rPr>
      </w:pPr>
      <w:r>
        <w:rPr>
          <w:rFonts w:hint="eastAsia"/>
        </w:rPr>
        <w:t>勤劳的人永远在孜孜不倦地工作着、努力着；而只有懒惰的人才总是抱怨自己没有机会，抱怨自己没有时间。从琐碎的小事中，有头脑的人能够寻找出机会，而粗心大意的人却轻易地让机会从眼前飞走了。有些人像辛劳的蜜蜂一样，从每一朵花中汲取琼浆，在其有生之年处处都在寻找机会。对于有心人而言，每一天生活的场景，每一个他们遇到的人，都是一个机会，都会给他们的个人能力注入新的能量，都会在他们的知识宝库里增添一些有用的知识。</w:t>
      </w:r>
    </w:p>
    <w:p>
      <w:pPr>
        <w:rPr>
          <w:rFonts w:hint="eastAsia"/>
        </w:rPr>
      </w:pPr>
      <w:r>
        <w:rPr>
          <w:rFonts w:hint="eastAsia"/>
        </w:rPr>
        <w:t>六</w:t>
      </w:r>
    </w:p>
    <w:p>
      <w:pPr>
        <w:rPr>
          <w:rFonts w:hint="eastAsia"/>
        </w:rPr>
      </w:pPr>
      <w:r>
        <w:rPr>
          <w:rFonts w:hint="eastAsia"/>
        </w:rPr>
        <w:t>有一句格言说得好：“幸运之神会光顾世界上的每一个人。但如果她发现这个人并没有准备好要迎接她时，她就会从大门里走进来，然后从窗子里飞出去。”</w:t>
      </w:r>
    </w:p>
    <w:p>
      <w:pPr>
        <w:rPr>
          <w:rFonts w:hint="eastAsia"/>
        </w:rPr>
      </w:pPr>
      <w:r>
        <w:rPr>
          <w:rFonts w:hint="eastAsia"/>
        </w:rPr>
        <w:t>美国运输业巨头、著名企业家柯尼里斯·范德比尔特认定自己要在汽船航海方面开拓事业。他的这一决定让家人和朋友都十分震惊。他竟然放弃了原本已经蒸蒸日上的事业，到当时最早的一艘汽船上去当船长，而年薪仅为一千美元。富尔顿和利文斯顿当时已经取得了用汽船在纽约水面上航行的专有权，但范德比尔特认为，这项法令不符合美国宪法的精神。他一再要求取消这个法令，并最终获得了成功。不久以后，他拥有了一艘自己的汽船。</w:t>
      </w:r>
    </w:p>
    <w:p>
      <w:pPr>
        <w:rPr>
          <w:rFonts w:hint="eastAsia"/>
        </w:rPr>
      </w:pPr>
      <w:r>
        <w:rPr>
          <w:rFonts w:hint="eastAsia"/>
        </w:rPr>
        <w:t>在当时，为了往来欧洲的邮件，政府要付出大笔的补贴，然而，范德比尔特却提出他愿意免费送邮件并承诺更好的服务。他的这一要求很快就被接受了。凭借这种方式，他很快就建立起了一个庞大的货运与客运体系。后来，他预见到，铁路运输将会大有可为，因为美国是一个地域辽阔、人口众多的国家。于是，他积极地投身到铁路事业中去，为后来建立四通八达的范德比尔特铁路网奠定了坚实的基础。</w:t>
      </w:r>
    </w:p>
    <w:p>
      <w:pPr>
        <w:rPr>
          <w:rFonts w:hint="eastAsia"/>
        </w:rPr>
      </w:pPr>
      <w:r>
        <w:rPr>
          <w:rFonts w:hint="eastAsia"/>
        </w:rPr>
        <w:t>七</w:t>
      </w:r>
    </w:p>
    <w:p>
      <w:pPr>
        <w:rPr>
          <w:rFonts w:hint="eastAsia"/>
        </w:rPr>
      </w:pPr>
      <w:r>
        <w:rPr>
          <w:rFonts w:hint="eastAsia"/>
        </w:rPr>
        <w:t>当时“四十九人大篷车队”的一个成员——年轻的菲利普·阿慕尔，把自己所有的家当放在了一辆牧场大篷车上，由一匹骡子拉着，毅然决然地跟随车队穿越“美国大沙漠”。他非常辛勤地工作着，将矿上定时发的薪水一点点地积攒起来。这些积蓄为他日后积累了资金，帮助他能够独立开创向往已久的事业。六年后，他用这笔钱在威斯康星的密尔沃基开始经营粮食与商品批发生意。在九年时间里，他赚了五十万美元。</w:t>
      </w:r>
    </w:p>
    <w:p>
      <w:pPr>
        <w:rPr>
          <w:rFonts w:hint="eastAsia"/>
        </w:rPr>
      </w:pPr>
      <w:r>
        <w:rPr>
          <w:rFonts w:hint="eastAsia"/>
        </w:rPr>
        <w:t>南北战争期间，当格兰特将军发出“打到里士满去”的命令后，他意识到一个宝贵的机会到来了。1864年的一个早晨，他敲开了事业合伙人普兰克顿的门说：“我要坐下一班火车去纽约，格兰特和谢尔曼的军队已经扼住了叛军的喉咙，胜利已经在眼前了。我要去把我们所有的猪肉都倾销出去。战争很快就会结束，那时猪肉会跌到十二美元一桶。”此时正是断然做出决定的好机会，而他看准了这个时机。</w:t>
      </w:r>
    </w:p>
    <w:p>
      <w:pPr>
        <w:rPr>
          <w:rFonts w:hint="eastAsia"/>
        </w:rPr>
      </w:pPr>
      <w:r>
        <w:rPr>
          <w:rFonts w:hint="eastAsia"/>
        </w:rPr>
        <w:t>他到了纽约后，以每桶五十美元的价格将猪肉大量抛售出去，人们蜂拥抢购。华尔街上精明的投机商们对这个西部年轻人的疯狂举动大加耻笑。他们劝告阿慕尔说，因为战争还远远没有接近尾声，猪肉价格会涨到六十美元一桶。阿慕尔照旧抛售猪肉，对此不加理会。格兰特带领的军队步步进逼，南方军队节节败退。于是，里士满很快就被攻陷了。</w:t>
      </w:r>
    </w:p>
    <w:p>
      <w:pPr>
        <w:rPr>
          <w:rFonts w:hint="eastAsia"/>
        </w:rPr>
      </w:pPr>
      <w:r>
        <w:rPr>
          <w:rFonts w:hint="eastAsia"/>
        </w:rPr>
        <w:t>果然，猪肉的价格猛跌到十二美元一桶，而阿慕尔先生却净赚了两百万美元。</w:t>
      </w:r>
    </w:p>
    <w:p>
      <w:pPr>
        <w:rPr>
          <w:rFonts w:hint="eastAsia"/>
        </w:rPr>
      </w:pPr>
      <w:r>
        <w:rPr>
          <w:rFonts w:hint="eastAsia"/>
        </w:rPr>
        <w:t>八</w:t>
      </w:r>
    </w:p>
    <w:p>
      <w:pPr>
        <w:rPr>
          <w:rFonts w:hint="eastAsia"/>
        </w:rPr>
      </w:pPr>
      <w:r>
        <w:rPr>
          <w:rFonts w:hint="eastAsia"/>
        </w:rPr>
        <w:t>在石油行业，约翰·洛克菲勒抓住了机遇。这个国家的人口众多，却只有极少数人在使用电灯，他注意到了这一点。这个国家的石油储藏非常丰富，然而由于石油冶炼加工方法十分原始，产量非常低，而且使用起来也不安全。而这正是他的机会所在。</w:t>
      </w:r>
    </w:p>
    <w:p>
      <w:pPr>
        <w:rPr>
          <w:rFonts w:hint="eastAsia"/>
        </w:rPr>
      </w:pPr>
      <w:r>
        <w:rPr>
          <w:rFonts w:hint="eastAsia"/>
        </w:rPr>
        <w:t>他先是找到了塞缪尔·安德鲁——一个曾经与他在一个机械厂共同工作过的维修工，成为他的一个合伙人。到了1870年，利用他的合伙人发明的新的冶炼加工方法，洛克菲勒开始冶炼出了他们的第一桶石油。</w:t>
      </w:r>
    </w:p>
    <w:p>
      <w:pPr>
        <w:rPr>
          <w:rFonts w:hint="eastAsia"/>
        </w:rPr>
      </w:pPr>
      <w:r>
        <w:rPr>
          <w:rFonts w:hint="eastAsia"/>
        </w:rPr>
        <w:t>由于他们冶炼出的石油质量好，生意很快红火了起来。后来，他们又增加了一个合伙人，名叫弗莱格勒。</w:t>
      </w:r>
    </w:p>
    <w:p>
      <w:pPr>
        <w:rPr>
          <w:rFonts w:hint="eastAsia"/>
        </w:rPr>
      </w:pPr>
      <w:r>
        <w:rPr>
          <w:rFonts w:hint="eastAsia"/>
        </w:rPr>
        <w:t>但是过了不久，安德鲁对现状不满，他表示希望退出合伙关系。洛克菲勒问他：“你想要什么作为补偿呢？”安德鲁漫不经心地将自己的要求写在一张纸上：“一百万美元。”洛克菲勒不到二十四个小时就将这笔钱递到了安德鲁的手中，然后说：“你只要一百万美元，而不是一千万，要价真的不高。”这个固定资产只有一千美元的不起眼的小冶炼厂在短短的二十年中，滚雪球般地迅速成长为一个托拉斯——“美孚石油公司”，股票价格也升至每股一百七十美元，总资产达到了九千万美元，而公司的市场价值则高达一亿五千万美元。</w:t>
      </w:r>
    </w:p>
    <w:p>
      <w:pPr>
        <w:rPr>
          <w:rFonts w:hint="eastAsia"/>
        </w:rPr>
      </w:pPr>
      <w:r>
        <w:rPr>
          <w:rFonts w:hint="eastAsia"/>
        </w:rPr>
        <w:t>九</w:t>
      </w:r>
    </w:p>
    <w:p>
      <w:pPr>
        <w:rPr>
          <w:rFonts w:hint="eastAsia"/>
        </w:rPr>
      </w:pPr>
      <w:r>
        <w:rPr>
          <w:rFonts w:hint="eastAsia"/>
        </w:rPr>
        <w:t>以上这些都只是人们为了发财致富而充分把握时机并最终获得成功的典型例子。但是，财富不是一个人一生的终极目标，它仅仅是一个机会而已；获得财富不是一个人事业的顶峰，而只是所有事业中的一小部分而已。我们更应当看到，在我们的社会中，还有新的一代人，其中有电工、工程师、学者、艺术家、作家、诗人等，他们总是在寻找机会去做一些比仅仅积聚财富更为高尚的事情。</w:t>
      </w:r>
    </w:p>
    <w:p>
      <w:pPr>
        <w:rPr>
          <w:rFonts w:hint="eastAsia"/>
        </w:rPr>
      </w:pPr>
      <w:r>
        <w:rPr>
          <w:rFonts w:hint="eastAsia"/>
        </w:rPr>
        <w:t>伊莉莎白·弗雷夫人是一名贵格派教徒。她认为自己的“机会”是去关心英格兰女子监狱的状况。一直到1813年的时候，在英国，经常都会有三四百名衣衫褴褛、几近半裸的女囚，被囚禁在伦敦纽盖特监狱的同一个牢房里等待判决。牢房里没有床，也没有任何的床上用品，年轻女子、老年妇人甚至是年纪尚小的女囚们，都睡在牢房的地板上，上面只铺着一点肮脏的破布片。当局几乎很少顾及她们的死活，没有人会想到要去关心一下她们的状况，几乎不提供吃的。</w:t>
      </w:r>
    </w:p>
    <w:p>
      <w:pPr>
        <w:rPr>
          <w:rFonts w:hint="eastAsia"/>
        </w:rPr>
      </w:pPr>
      <w:r>
        <w:rPr>
          <w:rFonts w:hint="eastAsia"/>
        </w:rPr>
        <w:t>三个月后，人们称之为“疯狂的野兽”的这群女囚在狱中已经变得本分而又温和了。为什么呢？因为弗雷夫人拜访了纽盖特监狱，让这群鬼哭狼嚎般吵闹不休的人平静了下来，她告诉众人，自己希望建一所学校，为了这些年轻的以及年纪尚小的女孩子，她要求犯人们自己推举一名女校长。听了她的话，这群人一下子惊呆了，等缓过神来后，她们兴奋地推举一名因盗窃一块手表而被投入狱中的女囚做她们的校长。</w:t>
      </w:r>
    </w:p>
    <w:p>
      <w:pPr>
        <w:rPr>
          <w:rFonts w:hint="eastAsia"/>
        </w:rPr>
      </w:pPr>
      <w:r>
        <w:rPr>
          <w:rFonts w:hint="eastAsia"/>
        </w:rPr>
        <w:t>这项监狱改革很快就被推广到其他的监狱中去，最终引起了政府当局的高度重视，并对这一项改革进行了相应的立法。而整个英国也出现了大批热衷于弗雷夫人这项工作的女士，她们自告奋勇地为女囚们提供衣物，并承担教育女囚的工作。八十年过去了，弗雷夫人的这个计划与设想已经完全被整个文明社会所接纳。</w:t>
      </w:r>
    </w:p>
    <w:p>
      <w:pPr>
        <w:rPr>
          <w:rFonts w:hint="eastAsia"/>
        </w:rPr>
      </w:pPr>
      <w:r>
        <w:rPr>
          <w:rFonts w:hint="eastAsia"/>
        </w:rPr>
        <w:t>十</w:t>
      </w:r>
    </w:p>
    <w:p>
      <w:pPr>
        <w:rPr>
          <w:rFonts w:hint="eastAsia"/>
        </w:rPr>
      </w:pPr>
      <w:r>
        <w:rPr>
          <w:rFonts w:hint="eastAsia"/>
        </w:rPr>
        <w:t>善于倾听的人总会听到那些渴求帮助的人越来越弱的呼声；只要你善于观察，你的周围到处都存在着机会；只要你有一颗仁爱之心，你就不会仅仅为了私人利益而工作；这个世界永远都会有高尚的事业等待你去开创，只要你肯伸出自己的手。</w:t>
      </w:r>
    </w:p>
    <w:p>
      <w:pPr>
        <w:rPr>
          <w:rFonts w:hint="eastAsia"/>
        </w:rPr>
      </w:pPr>
      <w:r>
        <w:rPr>
          <w:rFonts w:hint="eastAsia"/>
        </w:rPr>
        <w:t>一个装满了水的大盘不断往外溢水的情景可能每一个人都见过，然而却没有人肯动一动脑筋，想一想，运用自己所学的知识去分析溢出的水的体积正好等于人浸在水中的身体的体积。这一个现象只有阿基米德观察到了，由此他找到了一种计算物体的体积的简便的方法。运用这个方法，可以迅速计算出任何不规则物体的体积。</w:t>
      </w:r>
    </w:p>
    <w:p>
      <w:pPr>
        <w:rPr>
          <w:rFonts w:hint="eastAsia"/>
        </w:rPr>
      </w:pPr>
      <w:r>
        <w:rPr>
          <w:rFonts w:hint="eastAsia"/>
        </w:rPr>
        <w:t>一个垂悬的重物会非常有规律地来回摆动，这是一件很正常的事情，每个人都明白，重物直到最后受空气阻力慢慢地停下来。但是，从来没有人想到过这一现象是否具有任何其他的现实意义，更没有人想到过这一原理可以运用到生活中的什么地方。而伽利略在少年时偶然间注意到比萨大教堂上方挂着的一只灯，那只灯在不停地左右摆动，而且来回摆动的幅度极具规律性，通过研究，著名的钟摆定律被伽利略发现了。</w:t>
      </w:r>
    </w:p>
    <w:p>
      <w:pPr>
        <w:rPr>
          <w:rFonts w:hint="eastAsia"/>
        </w:rPr>
      </w:pPr>
      <w:r>
        <w:rPr>
          <w:rFonts w:hint="eastAsia"/>
        </w:rPr>
        <w:t>直到他被投入监狱时，他这种研究与探索的热情，仍然不为监狱的铁门所阻挡。他利用狱中的稻草秸做实验，最终发现了具有相同直径的实心管与空心管的相对强度。</w:t>
      </w:r>
    </w:p>
    <w:p>
      <w:pPr>
        <w:rPr>
          <w:rFonts w:hint="eastAsia"/>
        </w:rPr>
      </w:pPr>
      <w:r>
        <w:rPr>
          <w:rFonts w:hint="eastAsia"/>
        </w:rPr>
        <w:t>土星的外围有一周光圈，这一现象早就被天文学家观察到，但他们都认为这只是行星形成规律假说的一个例外而已。但拉普拉斯却不这样看。拉普拉斯也观察到了这一现象，他认为，这是平常难以观察到的星体形成过程中唯一可见的一个阶段。他最终证明了这一观点，被载入了星体形成的科学史。</w:t>
      </w:r>
    </w:p>
    <w:p>
      <w:pPr>
        <w:rPr>
          <w:rFonts w:hint="eastAsia"/>
        </w:rPr>
      </w:pPr>
      <w:r>
        <w:rPr>
          <w:rFonts w:hint="eastAsia"/>
        </w:rPr>
        <w:t>大西洋以外可能还会存在大陆，这是欧洲的水手们都曾经想像过的事情，但从未有人付诸行动去真正探索一下。而哥伦布勇敢地驶入了无边无际的未知海洋，他最终带领着船队意外地发现了新大陆。</w:t>
      </w:r>
    </w:p>
    <w:p>
      <w:pPr>
        <w:rPr>
          <w:rFonts w:hint="eastAsia"/>
        </w:rPr>
      </w:pPr>
      <w:r>
        <w:rPr>
          <w:rFonts w:hint="eastAsia"/>
        </w:rPr>
        <w:t>曾经有无数的苹果从树上落下砸在了人的头上，仿佛在提醒人们去思考一下这个现象。只有牛顿才问了一句为什么，这一现象使他陷入了深思。由此，他意识到，苹果之所以会往下落而不是落到其他方向上或往上去，这一现象与宇宙中分子在不停地运动却没有相互碰撞并纠缠在一起，以及所有的星体能够在各自的轨道上正常运转，是基于同样的道理。</w:t>
      </w:r>
    </w:p>
    <w:p>
      <w:pPr>
        <w:rPr>
          <w:rFonts w:hint="eastAsia"/>
        </w:rPr>
      </w:pPr>
      <w:r>
        <w:rPr>
          <w:rFonts w:hint="eastAsia"/>
        </w:rPr>
        <w:t>自上帝创世、始祖亚当夏娃以来，就在人们的眼前闪亮的闪电，就在人们的耳中轰响的雷鸣，这些自然现象却从来没有唤起人们头脑中沉睡的思想，从来没有人意识到或许雷鸣、闪电会具有非常巨大的能量。只有富兰克林竖起了耳朵，睁大了眼睛，向天空中嘶奔的千军万马昂起了头。他用一个极其简单的实验，向世人证明了闪电就像是水和空气一样，广泛地存在于宇宙之中，是某一种强大而又能被人控制的能源。</w:t>
      </w:r>
    </w:p>
    <w:p>
      <w:pPr>
        <w:rPr>
          <w:rFonts w:hint="eastAsia"/>
        </w:rPr>
      </w:pPr>
      <w:r>
        <w:rPr>
          <w:rFonts w:hint="eastAsia"/>
        </w:rPr>
        <w:t>十一</w:t>
      </w:r>
    </w:p>
    <w:p>
      <w:pPr>
        <w:rPr>
          <w:rFonts w:hint="eastAsia"/>
        </w:rPr>
      </w:pPr>
      <w:r>
        <w:rPr>
          <w:rFonts w:hint="eastAsia"/>
        </w:rPr>
        <w:t>在一个画室里，一个青年站在众神的雕塑面前。他指着一尊塑像，那尊塑像的脸被它的头发遮住了，在它的脚上还生有一对翅膀。青年好奇地问道：“这个叫什么名字？”雕塑家回答道：“机会之神。”“那为什么它的脸藏起来了呢？”青年又问道。“因为人们很少能够看见它，即使在它走近人们时。”“那为什么它脚上还生着翅膀呢？”青年又追问道。</w:t>
      </w:r>
    </w:p>
    <w:p>
      <w:pPr>
        <w:rPr>
          <w:rFonts w:hint="eastAsia"/>
        </w:rPr>
      </w:pPr>
      <w:r>
        <w:rPr>
          <w:rFonts w:hint="eastAsia"/>
        </w:rPr>
        <w:t>“因为它会很快就飞走，一旦飞走了，人们就再也不会看见它了。”</w:t>
      </w:r>
    </w:p>
    <w:p>
      <w:pPr>
        <w:rPr>
          <w:rFonts w:hint="eastAsia"/>
        </w:rPr>
      </w:pPr>
      <w:r>
        <w:rPr>
          <w:rFonts w:hint="eastAsia"/>
        </w:rPr>
        <w:t>一位拉丁作家曾经这么说过：“机会女神的前额上长着头发，但她的脑后没有头发。如果你能够抓住她前额上的头发，你就能够抓住她。然而，如果被她挣脱逃走的话，即使万神之王宙斯也无法将她捉住。”但是，对于不能利用机会甚至是不愿利用机会的人来说，什么才是最好的机会呢？</w:t>
      </w:r>
    </w:p>
    <w:p>
      <w:pPr>
        <w:rPr>
          <w:rFonts w:hint="eastAsia"/>
        </w:rPr>
      </w:pPr>
      <w:r>
        <w:rPr>
          <w:rFonts w:hint="eastAsia"/>
        </w:rPr>
        <w:t>十二</w:t>
      </w:r>
    </w:p>
    <w:p>
      <w:pPr>
        <w:rPr>
          <w:rFonts w:hint="eastAsia"/>
        </w:rPr>
      </w:pPr>
      <w:r>
        <w:rPr>
          <w:rFonts w:hint="eastAsia"/>
        </w:rPr>
        <w:t>想一想，社会上需要人做的工作有无数，而人类的本质是那么的特殊，哪怕是一句欢快的话语或是些微的帮助，就会为他们的成功扫清障碍或是有助于别人力挽狂澜。上帝赋予我们的才能都是均等的，诚实的品质、热切的愿望和坚韧的品格，这些我们每个人的体内都早已包含了。这些都让我们有获得成功的可能。我们的前方有无数伟人的足迹，激励我们不断前行，时刻引导我们。每一个新的时刻都给我们带来许多未知的机遇。</w:t>
      </w:r>
    </w:p>
    <w:p>
      <w:pPr>
        <w:rPr>
          <w:rFonts w:hint="eastAsia"/>
        </w:rPr>
      </w:pPr>
      <w:r>
        <w:rPr>
          <w:rFonts w:hint="eastAsia"/>
        </w:rPr>
        <w:t>不要等待你的机会出现，你要像乔治·斯蒂芬森在肮脏的煤矿马车旁用粉笔来演算一个数学定律一样去创造机会，要像拿破仑在近百种“不可能”的情况下为自己赢取成功一样去创造机会，要像那个牧羊的孩子弗格森用一串串的珠子来计算天上的星星一样去创造机会。</w:t>
      </w:r>
    </w:p>
    <w:p>
      <w:pPr>
        <w:rPr>
          <w:rFonts w:hint="eastAsia"/>
        </w:rPr>
      </w:pPr>
      <w:r>
        <w:rPr>
          <w:rFonts w:hint="eastAsia"/>
        </w:rPr>
        <w:t>想拥有非同寻常的机遇，就要像战争或和平时期所有的伟大领导者一样，自己创造机遇，直至达到成功。对懒惰者而言，即使是千载难逢的机遇也毫无用处，而勤奋者却能将最平凡的机会转变为千载难逢的机遇。人生就是一条川流不息的河流，不停地向前，向前，直至命运的彼岸。</w:t>
      </w:r>
    </w:p>
    <w:p>
      <w:pPr>
        <w:rPr>
          <w:rFonts w:hint="eastAsia"/>
        </w:rPr>
      </w:pPr>
      <w:r>
        <w:rPr>
          <w:rFonts w:hint="eastAsia"/>
        </w:rPr>
        <w:t>没有了机遇，生命之舟就会搁浅，或是被浪涛掀翻，要么是抓住机会顺流而下，乘风破浪，要么是神色黯然，望河兴叹。</w:t>
      </w:r>
    </w:p>
    <w:p>
      <w:pPr>
        <w:rPr>
          <w:rFonts w:hint="eastAsia"/>
        </w:rPr>
      </w:pPr>
      <w:r>
        <w:rPr>
          <w:rFonts w:hint="eastAsia"/>
        </w:rPr>
        <w:t>机遇永不再来，牢牢地抓住它，幸运女神会向你微笑，人生的职责会为你指引一条阳光大道。不要退缩，尽管你心存恐惧；不要徘徊，尽管安逸在向你招手。要一直向前，向前，直到实现生命的目标。</w:t>
      </w:r>
    </w:p>
    <w:p>
      <w:pPr>
        <w:rPr>
          <w:rFonts w:hint="eastAsia"/>
        </w:rPr>
      </w:pPr>
      <w:r>
        <w:rPr>
          <w:rFonts w:hint="eastAsia"/>
        </w:rPr>
        <w:t>【成功箴言】</w:t>
      </w:r>
    </w:p>
    <w:p>
      <w:pPr>
        <w:rPr>
          <w:rFonts w:hint="eastAsia"/>
        </w:rPr>
      </w:pPr>
      <w:r>
        <w:rPr>
          <w:rFonts w:hint="eastAsia"/>
        </w:rPr>
        <w:t>空等机会的到来，优秀的人是不会这样做的，他们通常是寻找并抓住机会，把握机会，征服机会，让机会成为服务于他的奴仆。</w:t>
      </w:r>
    </w:p>
    <w:p>
      <w:pPr>
        <w:rPr>
          <w:rFonts w:hint="eastAsia"/>
        </w:rPr>
      </w:pPr>
      <w:r>
        <w:rPr>
          <w:rFonts w:hint="eastAsia"/>
        </w:rPr>
        <w:t>幸运之神会光顾世界上的每一个人。但如果她发现这个人并没有准备好要迎接她时，她就会从大门里走进来，然后从窗子里飞出去。</w:t>
      </w:r>
    </w:p>
    <w:p>
      <w:pPr>
        <w:rPr>
          <w:rFonts w:hint="eastAsia"/>
        </w:rPr>
      </w:pPr>
      <w:r>
        <w:rPr>
          <w:rFonts w:hint="eastAsia"/>
        </w:rPr>
        <w:t>善于倾听的人总会听到那些渴求帮助的人越来越弱的呼声；只要你善于观察，你的周围到处都存在着机会；只要你有一颗仁爱之心，你就不会仅仅为了私人利益而工作；这个世界永远都会有高尚的事业等待你去开创，只要你肯伸出自己的手。</w:t>
      </w:r>
    </w:p>
    <w:p>
      <w:pPr>
        <w:rPr>
          <w:rFonts w:hint="eastAsia"/>
        </w:rPr>
      </w:pPr>
      <w:r>
        <w:rPr>
          <w:rFonts w:hint="eastAsia"/>
        </w:rPr>
        <w:t>想拥有非同寻常的机遇，就要像战争或和平时期所有的伟大领导者一样，自己创造机遇，直至达到成功。对懒惰者而言，即使是千载难逢的机遇也毫无用处，而勤奋者却能将最平凡的机会转变为千载难逢的机遇。</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9B2268"/>
    <w:rsid w:val="069B2268"/>
    <w:rsid w:val="17A92C37"/>
    <w:rsid w:val="25F268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2017-12-26T01:36:00Z</dcterms:created>
  <dc:creator>时代</dc:creator>
  <cp:lastModifiedBy>时代</cp:lastModifiedBy>
  <dcterms:modified xsi:type="dcterms:W3CDTF">2017-12-26T06:14:17Z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