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0A9A" w:rsidRDefault="0056514B" w:rsidP="0056514B">
      <w:pPr>
        <w:pStyle w:val="berschrift1"/>
      </w:pPr>
      <w:r w:rsidRPr="0056514B">
        <w:t>The royal air</w:t>
      </w:r>
      <w:r>
        <w:t xml:space="preserve"> force in the second w</w:t>
      </w:r>
      <w:r w:rsidRPr="0056514B">
        <w:t>orld war</w:t>
      </w:r>
    </w:p>
    <w:p w:rsidR="0056514B" w:rsidRDefault="0056514B" w:rsidP="0056514B"/>
    <w:p w:rsidR="0056514B" w:rsidRDefault="0056514B" w:rsidP="0056514B">
      <w:r>
        <w:t>The royal air force, short RAF, is the British air fleet founded on the 1</w:t>
      </w:r>
      <w:r w:rsidRPr="0056514B">
        <w:rPr>
          <w:vertAlign w:val="superscript"/>
        </w:rPr>
        <w:t>st</w:t>
      </w:r>
      <w:r>
        <w:t xml:space="preserve"> of April in 1918 </w:t>
      </w:r>
      <w:r w:rsidR="002B0550">
        <w:t>just before the end of world war 1</w:t>
      </w:r>
      <w:r w:rsidR="00464208">
        <w:t xml:space="preserve">. </w:t>
      </w:r>
      <w:r w:rsidR="002B0550">
        <w:t>It was the first independent air force, which means it was not controlled by other military agencies such as the navy or the infantry corps.</w:t>
      </w:r>
    </w:p>
    <w:p w:rsidR="002B0550" w:rsidRDefault="00D0644A" w:rsidP="0056514B">
      <w:r>
        <w:t>Probably the</w:t>
      </w:r>
      <w:r w:rsidR="002B0550">
        <w:t xml:space="preserve"> biggest mission it ever had was to protect England in the battle of Britain from 1950 to 1941. The German Luftwaffe was far superior in terms of equipment, crew education and intelligence and nevert</w:t>
      </w:r>
      <w:r>
        <w:t xml:space="preserve">heless the RAF managed to protect its country from the axis. </w:t>
      </w:r>
    </w:p>
    <w:p w:rsidR="00D0644A" w:rsidRDefault="00D0644A" w:rsidP="0056514B">
      <w:r>
        <w:t xml:space="preserve">However, the battle was more than close with the Canadian and the USAs air forces </w:t>
      </w:r>
      <w:proofErr w:type="gramStart"/>
      <w:r>
        <w:t>helping out</w:t>
      </w:r>
      <w:proofErr w:type="gramEnd"/>
      <w:r>
        <w:t xml:space="preserve"> immensely. While the USA provided the RAF with new planes and ammunition the Canadians sent whole crews from their closer position. </w:t>
      </w:r>
    </w:p>
    <w:p w:rsidR="00D0644A" w:rsidRPr="0056514B" w:rsidRDefault="00D0644A" w:rsidP="0056514B">
      <w:r>
        <w:t xml:space="preserve">Hitler at first wanted the brits to surrender because he valued their culture and architecture, so when </w:t>
      </w:r>
      <w:r w:rsidR="00BD6C87">
        <w:t>Great Britain</w:t>
      </w:r>
      <w:r>
        <w:t xml:space="preserve"> turned down the Germans request, </w:t>
      </w:r>
      <w:r w:rsidR="00BD6C87">
        <w:t xml:space="preserve">the Luftwaffe tried to oppress the RAF to the point where they could only surrender. As this plan proved to be unlikely to work, Hitler commanded to bomb important military targets. Shortly after, the Nazis moved on to strategic bombing, a technic developed by the RAF that aims to create as much chaos and terror as possible </w:t>
      </w:r>
      <w:proofErr w:type="gramStart"/>
      <w:r w:rsidR="00BD6C87">
        <w:t>in order to</w:t>
      </w:r>
      <w:proofErr w:type="gramEnd"/>
      <w:r w:rsidR="00BD6C87">
        <w:t xml:space="preserve"> scare the enemies people. Whilst this had the desired effect, the Englishmen proved to be very though especially considering they had a very charismatic leader, Churchill. </w:t>
      </w:r>
      <w:bookmarkStart w:id="0" w:name="_GoBack"/>
      <w:bookmarkEnd w:id="0"/>
    </w:p>
    <w:sectPr w:rsidR="00D0644A" w:rsidRPr="0056514B" w:rsidSect="005A742C">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79D6" w:rsidRDefault="00F579D6" w:rsidP="0056514B">
      <w:pPr>
        <w:spacing w:after="0" w:line="240" w:lineRule="auto"/>
      </w:pPr>
      <w:r>
        <w:separator/>
      </w:r>
    </w:p>
  </w:endnote>
  <w:endnote w:type="continuationSeparator" w:id="0">
    <w:p w:rsidR="00F579D6" w:rsidRDefault="00F579D6" w:rsidP="00565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79D6" w:rsidRDefault="00F579D6" w:rsidP="0056514B">
      <w:pPr>
        <w:spacing w:after="0" w:line="240" w:lineRule="auto"/>
      </w:pPr>
      <w:r>
        <w:separator/>
      </w:r>
    </w:p>
  </w:footnote>
  <w:footnote w:type="continuationSeparator" w:id="0">
    <w:p w:rsidR="00F579D6" w:rsidRDefault="00F579D6" w:rsidP="00565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514B" w:rsidRPr="0056514B" w:rsidRDefault="0056514B">
    <w:pPr>
      <w:pStyle w:val="Kopfzeile"/>
      <w:rPr>
        <w:lang w:val="de-AT"/>
      </w:rPr>
    </w:pPr>
    <w:r w:rsidRPr="0056514B">
      <w:rPr>
        <w:lang w:val="de-AT"/>
      </w:rPr>
      <w:t>Aaron Waidmann</w:t>
    </w:r>
    <w:r>
      <w:rPr>
        <w:lang w:val="de-AT"/>
      </w:rPr>
      <w:tab/>
    </w:r>
    <w:r>
      <w:rPr>
        <w:lang w:val="de-AT"/>
      </w:rPr>
      <w:tab/>
      <w:t>5.12.2017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D77"/>
    <w:rsid w:val="00162D77"/>
    <w:rsid w:val="002B0550"/>
    <w:rsid w:val="00464208"/>
    <w:rsid w:val="0056514B"/>
    <w:rsid w:val="005A742C"/>
    <w:rsid w:val="00636CEF"/>
    <w:rsid w:val="007F0A9A"/>
    <w:rsid w:val="00BD6C87"/>
    <w:rsid w:val="00D0644A"/>
    <w:rsid w:val="00DD5113"/>
    <w:rsid w:val="00F27212"/>
    <w:rsid w:val="00F579D6"/>
  </w:rsids>
  <m:mathPr>
    <m:mathFont m:val="Cambria Math"/>
    <m:brkBin m:val="before"/>
    <m:brkBinSub m:val="--"/>
    <m:smallFrac m:val="0"/>
    <m:dispDef/>
    <m:lMargin m:val="0"/>
    <m:rMargin m:val="0"/>
    <m:defJc m:val="centerGroup"/>
    <m:wrapIndent m:val="1440"/>
    <m:intLim m:val="subSup"/>
    <m:naryLim m:val="undOvr"/>
  </m:mathPr>
  <w:themeFontLang w:val="de-A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520D7"/>
  <w15:chartTrackingRefBased/>
  <w15:docId w15:val="{3997720E-BF1C-4CC7-BB0B-068FA6F33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1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514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56514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56514B"/>
  </w:style>
  <w:style w:type="paragraph" w:styleId="Fuzeile">
    <w:name w:val="footer"/>
    <w:basedOn w:val="Standard"/>
    <w:link w:val="FuzeileZchn"/>
    <w:uiPriority w:val="99"/>
    <w:unhideWhenUsed/>
    <w:rsid w:val="0056514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565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1257</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Waidmann Aaron</dc:creator>
  <cp:keywords/>
  <dc:description/>
  <cp:lastModifiedBy>Waidmann Aaron</cp:lastModifiedBy>
  <cp:revision>3</cp:revision>
  <dcterms:created xsi:type="dcterms:W3CDTF">2017-12-05T17:24:00Z</dcterms:created>
  <dcterms:modified xsi:type="dcterms:W3CDTF">2017-12-05T19:08:00Z</dcterms:modified>
</cp:coreProperties>
</file>