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1C" w:rsidRDefault="006C0713">
      <w:r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70636E4E" wp14:editId="318B9921">
                <wp:simplePos x="0" y="0"/>
                <wp:positionH relativeFrom="page">
                  <wp:posOffset>403860</wp:posOffset>
                </wp:positionH>
                <wp:positionV relativeFrom="page">
                  <wp:posOffset>5043170</wp:posOffset>
                </wp:positionV>
                <wp:extent cx="4189228" cy="2570480"/>
                <wp:effectExtent l="0" t="0" r="1905" b="1270"/>
                <wp:wrapNone/>
                <wp:docPr id="1028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9228" cy="257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F3294D" w:rsidRDefault="00796F8D" w:rsidP="00E6171C">
                            <w:pPr>
                              <w:spacing w:after="0"/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  <w:t xml:space="preserve">MEGNEDOU Stéphanie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bCs/>
                                <w:lang w:val="fr-FR"/>
                              </w:rPr>
                              <w:t>Joychelle</w:t>
                            </w:r>
                            <w:proofErr w:type="spellEnd"/>
                          </w:p>
                          <w:bookmarkEnd w:id="0"/>
                          <w:p w:rsidR="00E6171C" w:rsidRDefault="00E6171C" w:rsidP="00E6171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n-US"/>
                              </w:rPr>
                            </w:pPr>
                            <w:r w:rsidRPr="00E617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lang w:val="en-US"/>
                              </w:rPr>
                              <w:t xml:space="preserve"> </w:t>
                            </w:r>
                          </w:p>
                          <w:p w:rsidR="009A50B8" w:rsidRPr="00844854" w:rsidRDefault="009A50B8" w:rsidP="009A50B8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 w:rsidRPr="001315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(+237)</w:t>
                            </w:r>
                            <w:r w:rsidRPr="0084485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96F8D">
                              <w:rPr>
                                <w:rFonts w:ascii="Century Gothic" w:hAnsi="Century Gothic"/>
                                <w:b/>
                                <w:sz w:val="24"/>
                                <w:szCs w:val="24"/>
                              </w:rPr>
                              <w:t>690575692/699411383/670311702</w:t>
                            </w:r>
                          </w:p>
                          <w:p w:rsidR="009A50B8" w:rsidRPr="00844854" w:rsidRDefault="009A50B8" w:rsidP="009A50B8">
                            <w:pPr>
                              <w:spacing w:after="0" w:line="252" w:lineRule="auto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9C374F" w:rsidRPr="00041EE2" w:rsidRDefault="00796F8D" w:rsidP="009C374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color w:val="0070C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u w:val="single"/>
                              </w:rPr>
                              <w:t>megnedous@yahoo</w:t>
                            </w:r>
                            <w:r w:rsidR="00041EE2" w:rsidRPr="00041EE2">
                              <w:rPr>
                                <w:color w:val="0070C0"/>
                                <w:u w:val="single"/>
                              </w:rPr>
                              <w:t>.com</w:t>
                            </w:r>
                          </w:p>
                          <w:p w:rsidR="00E56E8F" w:rsidRPr="007A5159" w:rsidRDefault="00E56E8F" w:rsidP="00E56E8F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AC015C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E56E8F" w:rsidRDefault="00E56E8F" w:rsidP="00E56E8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</w:p>
                          <w:p w:rsidR="00114CB2" w:rsidRPr="002027CE" w:rsidRDefault="00F447BC" w:rsidP="00E6171C">
                            <w:pPr>
                              <w:spacing w:after="0"/>
                              <w:rPr>
                                <w:b/>
                                <w:lang w:val="en-US"/>
                              </w:rPr>
                            </w:pPr>
                            <w:r w:rsidRPr="002027CE">
                              <w:rPr>
                                <w:lang w:val="en-US"/>
                              </w:rPr>
                              <w:t xml:space="preserve">   </w:t>
                            </w:r>
                            <w:r w:rsidR="00344566" w:rsidRPr="002027CE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636E4E" id="Zone de texte 4" o:spid="_x0000_s1026" style="position:absolute;margin-left:31.8pt;margin-top:397.1pt;width:329.85pt;height:202.4pt;z-index: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" stroked="f">
                <v:path arrowok="t"/>
                <v:textbox>
                  <w:txbxContent>
                    <w:p w:rsidR="00F3294D" w:rsidRDefault="00796F8D" w:rsidP="00E6171C">
                      <w:pPr>
                        <w:spacing w:after="0"/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  <w:t xml:space="preserve">MEGNEDOU Stéphanie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bCs/>
                          <w:lang w:val="fr-FR"/>
                        </w:rPr>
                        <w:t>Joychelle</w:t>
                      </w:r>
                      <w:proofErr w:type="spellEnd"/>
                    </w:p>
                    <w:bookmarkEnd w:id="1"/>
                    <w:p w:rsidR="00E6171C" w:rsidRDefault="00E6171C" w:rsidP="00E6171C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n-US"/>
                        </w:rPr>
                      </w:pPr>
                      <w:r w:rsidRPr="00E617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lang w:val="en-US"/>
                        </w:rPr>
                        <w:t xml:space="preserve"> </w:t>
                      </w:r>
                    </w:p>
                    <w:p w:rsidR="009A50B8" w:rsidRPr="00844854" w:rsidRDefault="009A50B8" w:rsidP="009A50B8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 w:rsidRPr="001315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(+237)</w:t>
                      </w:r>
                      <w:r w:rsidRPr="00844854">
                        <w:rPr>
                          <w:lang w:val="en-US"/>
                        </w:rPr>
                        <w:t xml:space="preserve"> </w:t>
                      </w:r>
                      <w:r w:rsidR="00796F8D">
                        <w:rPr>
                          <w:rFonts w:ascii="Century Gothic" w:hAnsi="Century Gothic"/>
                          <w:b/>
                          <w:sz w:val="24"/>
                          <w:szCs w:val="24"/>
                        </w:rPr>
                        <w:t>690575692/699411383/670311702</w:t>
                      </w:r>
                    </w:p>
                    <w:p w:rsidR="009A50B8" w:rsidRPr="00844854" w:rsidRDefault="009A50B8" w:rsidP="009A50B8">
                      <w:pPr>
                        <w:spacing w:after="0" w:line="252" w:lineRule="auto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9C374F" w:rsidRPr="00041EE2" w:rsidRDefault="00796F8D" w:rsidP="009C374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color w:val="0070C0"/>
                          <w:u w:val="single"/>
                          <w:lang w:val="en-US"/>
                        </w:rPr>
                      </w:pPr>
                      <w:r>
                        <w:rPr>
                          <w:color w:val="0070C0"/>
                          <w:u w:val="single"/>
                        </w:rPr>
                        <w:t>megnedous@yahoo</w:t>
                      </w:r>
                      <w:r w:rsidR="00041EE2" w:rsidRPr="00041EE2">
                        <w:rPr>
                          <w:color w:val="0070C0"/>
                          <w:u w:val="single"/>
                        </w:rPr>
                        <w:t>.com</w:t>
                      </w:r>
                    </w:p>
                    <w:p w:rsidR="00E56E8F" w:rsidRPr="007A5159" w:rsidRDefault="00E56E8F" w:rsidP="00E56E8F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AC015C">
                        <w:rPr>
                          <w:lang w:val="en-US"/>
                        </w:rPr>
                        <w:t xml:space="preserve"> </w:t>
                      </w:r>
                    </w:p>
                    <w:p w:rsidR="00E56E8F" w:rsidRDefault="00E56E8F" w:rsidP="00E56E8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</w:p>
                    <w:p w:rsidR="00114CB2" w:rsidRPr="002027CE" w:rsidRDefault="00F447BC" w:rsidP="00E6171C">
                      <w:pPr>
                        <w:spacing w:after="0"/>
                        <w:rPr>
                          <w:b/>
                          <w:lang w:val="en-US"/>
                        </w:rPr>
                      </w:pPr>
                      <w:r w:rsidRPr="002027CE">
                        <w:rPr>
                          <w:lang w:val="en-US"/>
                        </w:rPr>
                        <w:t xml:space="preserve">   </w:t>
                      </w:r>
                      <w:r w:rsidR="00344566" w:rsidRPr="002027CE"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D3F44"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25127861" wp14:editId="50A0D4B7">
                <wp:simplePos x="0" y="0"/>
                <wp:positionH relativeFrom="page">
                  <wp:posOffset>476249</wp:posOffset>
                </wp:positionH>
                <wp:positionV relativeFrom="page">
                  <wp:posOffset>1676400</wp:posOffset>
                </wp:positionV>
                <wp:extent cx="6619875" cy="3262546"/>
                <wp:effectExtent l="0" t="0" r="9525" b="9525"/>
                <wp:wrapNone/>
                <wp:docPr id="10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9875" cy="32625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2F1C" w:rsidRDefault="007D3F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Monsieur / Madame</w:t>
                            </w:r>
                          </w:p>
                          <w:p w:rsidR="00382F1C" w:rsidRDefault="007D3F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Aux ressources humaines</w:t>
                            </w:r>
                          </w:p>
                          <w:p w:rsidR="00382F1C" w:rsidRDefault="007D3F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Vous trouverez ci-joint, Mon curriculum vitae. Comme vous le constaterez à la lecture de celui-ci, </w:t>
                            </w:r>
                            <w:r w:rsidRPr="007D3F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je suis </w:t>
                            </w:r>
                            <w:proofErr w:type="spellStart"/>
                            <w:r w:rsidRPr="007D3F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avec une expérience pertinente. Je m’exprime très bien en français et</w:t>
                            </w:r>
                            <w:r w:rsidRPr="007D3F4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fr-FR"/>
                              </w:rPr>
                              <w:t xml:space="preserve"> j'ai un anglais moyen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Enfin par mon dynamisme, mon esprit d’équipe et ma disponibilité, je pourrai remplir efficacement les tâches qui me seront confiées.</w:t>
                            </w:r>
                          </w:p>
                          <w:p w:rsidR="00382F1C" w:rsidRDefault="007D3F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J’ai visité le Site internet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ce qui m’a permis d’en apprendre davantage sur les produits et services que vous offrez à votre à votre clientèle. Je serais très intéressé à occuper un poste au sein de votre entreprise qui favorise une approche innovatrice en matière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xxxxx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et qui est reconnue pour son dynamisme.</w:t>
                            </w:r>
                          </w:p>
                          <w:p w:rsidR="00382F1C" w:rsidRDefault="007D3F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 vous remercie de l’attention que vous porterez à ma candidature et je demeure disponible pour vous rencontrer.</w:t>
                            </w:r>
                          </w:p>
                          <w:p w:rsidR="00382F1C" w:rsidRDefault="007D3F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Je vous prie de recevoir, Monsieur, mes meilleures salutations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27861" id="Zone de texte 2" o:spid="_x0000_s1027" style="position:absolute;margin-left:37.5pt;margin-top:132pt;width:521.25pt;height:256.9pt;z-index:3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" stroked="f">
                <v:path arrowok="t"/>
                <v:textbox>
                  <w:txbxContent>
                    <w:p w:rsidR="00382F1C" w:rsidRDefault="007D3F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Monsieur / Madame</w:t>
                      </w:r>
                    </w:p>
                    <w:p w:rsidR="00382F1C" w:rsidRDefault="007D3F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Aux ressources humaines</w:t>
                      </w:r>
                    </w:p>
                    <w:p w:rsidR="00382F1C" w:rsidRDefault="007D3F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Vous trouverez ci-joint, Mon curriculum vitae. Comme vous le constaterez à la lecture de celui-ci, </w:t>
                      </w:r>
                      <w:r w:rsidRPr="007D3F4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je suis </w:t>
                      </w:r>
                      <w:proofErr w:type="spellStart"/>
                      <w:r w:rsidRPr="007D3F4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>xxxxx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avec une expérience pertinente. Je m’exprime très bien en français et</w:t>
                      </w:r>
                      <w:r w:rsidRPr="007D3F4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fr-FR"/>
                        </w:rPr>
                        <w:t xml:space="preserve"> j'ai un anglais moyen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Enfin par mon dynamisme, mon esprit d’équipe et ma disponibilité, je pourrai remplir efficacement les tâches qui me seront confiées.</w:t>
                      </w:r>
                    </w:p>
                    <w:p w:rsidR="00382F1C" w:rsidRDefault="007D3F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J’ai visité le Site internet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xxxxx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ce qui m’a permis d’en apprendre davantage sur les produits et services que vous offrez à votre à votre clientèle. Je serais très intéressé à occuper un poste au sein de votre entreprise qui favorise une approche innovatrice en matière de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xxxxx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et qui est reconnue pour son dynamisme.</w:t>
                      </w:r>
                    </w:p>
                    <w:p w:rsidR="00382F1C" w:rsidRDefault="007D3F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 vous remercie de l’attention que vous porterez à ma candidature et je demeure disponible pour vous rencontrer.</w:t>
                      </w:r>
                    </w:p>
                    <w:p w:rsidR="00382F1C" w:rsidRDefault="007D3F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Je vous prie de recevoir, Monsieur, mes meilleures salutations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7D3F44">
        <w:rPr>
          <w:noProof/>
          <w:lang w:val="fr-FR" w:eastAsia="fr-FR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50D4227" wp14:editId="28AFAB8F">
                <wp:simplePos x="0" y="0"/>
                <wp:positionH relativeFrom="column">
                  <wp:posOffset>-414019</wp:posOffset>
                </wp:positionH>
                <wp:positionV relativeFrom="paragraph">
                  <wp:posOffset>-337820</wp:posOffset>
                </wp:positionV>
                <wp:extent cx="2552700" cy="1066800"/>
                <wp:effectExtent l="0" t="0" r="0" b="0"/>
                <wp:wrapNone/>
                <wp:docPr id="1027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5270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82F1C" w:rsidRDefault="007D3F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….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le…</w:t>
                            </w:r>
                          </w:p>
                          <w:p w:rsidR="00382F1C" w:rsidRDefault="00382F1C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382F1C" w:rsidRDefault="007D3F44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Objet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 : Demande d’emploi</w:t>
                            </w:r>
                          </w:p>
                        </w:txbxContent>
                      </wps:txbx>
                      <wps:bodyPr vert="horz" wrap="square" lIns="91440" tIns="45720" rIns="91440" bIns="4572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0D4227" id="Zone de texte 1" o:spid="_x0000_s1028" style="position:absolute;margin-left:-32.6pt;margin-top:-26.6pt;width:201pt;height:84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" stroked="f">
                <v:path arrowok="t"/>
                <v:textbox>
                  <w:txbxContent>
                    <w:p w:rsidR="00382F1C" w:rsidRDefault="007D3F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….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le…</w:t>
                      </w:r>
                    </w:p>
                    <w:p w:rsidR="00382F1C" w:rsidRDefault="00382F1C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382F1C" w:rsidRDefault="007D3F44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Objet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 : Demande d’emploi</w:t>
                      </w:r>
                    </w:p>
                  </w:txbxContent>
                </v:textbox>
              </v:rect>
            </w:pict>
          </mc:Fallback>
        </mc:AlternateContent>
      </w:r>
    </w:p>
    <w:sectPr w:rsidR="00382F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1C"/>
    <w:rsid w:val="00001092"/>
    <w:rsid w:val="00020FA6"/>
    <w:rsid w:val="000401D4"/>
    <w:rsid w:val="00041EE2"/>
    <w:rsid w:val="000568E7"/>
    <w:rsid w:val="00064593"/>
    <w:rsid w:val="00084FA2"/>
    <w:rsid w:val="000A2BA7"/>
    <w:rsid w:val="000A5C11"/>
    <w:rsid w:val="000C2F3D"/>
    <w:rsid w:val="000C3E3E"/>
    <w:rsid w:val="000C47B6"/>
    <w:rsid w:val="000C6479"/>
    <w:rsid w:val="000D43B0"/>
    <w:rsid w:val="000F4582"/>
    <w:rsid w:val="00114CB2"/>
    <w:rsid w:val="00131525"/>
    <w:rsid w:val="00132691"/>
    <w:rsid w:val="001402AF"/>
    <w:rsid w:val="0014733E"/>
    <w:rsid w:val="00152FF4"/>
    <w:rsid w:val="00164D2C"/>
    <w:rsid w:val="00167BDB"/>
    <w:rsid w:val="00176BEF"/>
    <w:rsid w:val="001862D6"/>
    <w:rsid w:val="00196D1E"/>
    <w:rsid w:val="001975C5"/>
    <w:rsid w:val="001A175A"/>
    <w:rsid w:val="001C13B5"/>
    <w:rsid w:val="001D69A7"/>
    <w:rsid w:val="001E7149"/>
    <w:rsid w:val="001F758F"/>
    <w:rsid w:val="002021A2"/>
    <w:rsid w:val="002027CE"/>
    <w:rsid w:val="00204B00"/>
    <w:rsid w:val="00220958"/>
    <w:rsid w:val="00262E70"/>
    <w:rsid w:val="00267C0B"/>
    <w:rsid w:val="00277371"/>
    <w:rsid w:val="00290467"/>
    <w:rsid w:val="002E2A81"/>
    <w:rsid w:val="0032107A"/>
    <w:rsid w:val="0032511A"/>
    <w:rsid w:val="00326CAB"/>
    <w:rsid w:val="00344566"/>
    <w:rsid w:val="00381E4A"/>
    <w:rsid w:val="00382F1C"/>
    <w:rsid w:val="00385F62"/>
    <w:rsid w:val="003943DB"/>
    <w:rsid w:val="003A4006"/>
    <w:rsid w:val="003C71B4"/>
    <w:rsid w:val="003E2439"/>
    <w:rsid w:val="00400AD4"/>
    <w:rsid w:val="0040374C"/>
    <w:rsid w:val="00422B4D"/>
    <w:rsid w:val="004324B1"/>
    <w:rsid w:val="00436F77"/>
    <w:rsid w:val="004563A7"/>
    <w:rsid w:val="0045649F"/>
    <w:rsid w:val="004A30C9"/>
    <w:rsid w:val="004A79BF"/>
    <w:rsid w:val="004B5F59"/>
    <w:rsid w:val="004B70DE"/>
    <w:rsid w:val="004B7D75"/>
    <w:rsid w:val="004C5F72"/>
    <w:rsid w:val="004D2A85"/>
    <w:rsid w:val="004D311A"/>
    <w:rsid w:val="004E7085"/>
    <w:rsid w:val="005055E2"/>
    <w:rsid w:val="00505CC5"/>
    <w:rsid w:val="00506DF2"/>
    <w:rsid w:val="005112DA"/>
    <w:rsid w:val="00530AFE"/>
    <w:rsid w:val="00563C1F"/>
    <w:rsid w:val="0056446A"/>
    <w:rsid w:val="005772B8"/>
    <w:rsid w:val="00584DCA"/>
    <w:rsid w:val="005A7B54"/>
    <w:rsid w:val="005A7EC3"/>
    <w:rsid w:val="005B2DD4"/>
    <w:rsid w:val="005B6115"/>
    <w:rsid w:val="005E186F"/>
    <w:rsid w:val="0061266B"/>
    <w:rsid w:val="00622E7B"/>
    <w:rsid w:val="006241CB"/>
    <w:rsid w:val="00654270"/>
    <w:rsid w:val="00667029"/>
    <w:rsid w:val="0068197C"/>
    <w:rsid w:val="00691146"/>
    <w:rsid w:val="006B2DDF"/>
    <w:rsid w:val="006C0713"/>
    <w:rsid w:val="006C7065"/>
    <w:rsid w:val="006C713C"/>
    <w:rsid w:val="0073438F"/>
    <w:rsid w:val="00735CE5"/>
    <w:rsid w:val="007707E3"/>
    <w:rsid w:val="00781E45"/>
    <w:rsid w:val="00782E5D"/>
    <w:rsid w:val="0078421A"/>
    <w:rsid w:val="00790601"/>
    <w:rsid w:val="00796F8D"/>
    <w:rsid w:val="0079751C"/>
    <w:rsid w:val="007C241F"/>
    <w:rsid w:val="007C4D9F"/>
    <w:rsid w:val="007D3F44"/>
    <w:rsid w:val="007E5D8B"/>
    <w:rsid w:val="007E7C49"/>
    <w:rsid w:val="00807749"/>
    <w:rsid w:val="008360D5"/>
    <w:rsid w:val="0083622D"/>
    <w:rsid w:val="00846416"/>
    <w:rsid w:val="00871F72"/>
    <w:rsid w:val="00882F86"/>
    <w:rsid w:val="008915E1"/>
    <w:rsid w:val="008A3AF1"/>
    <w:rsid w:val="008B118F"/>
    <w:rsid w:val="009005EE"/>
    <w:rsid w:val="00927042"/>
    <w:rsid w:val="0094174F"/>
    <w:rsid w:val="00962CDC"/>
    <w:rsid w:val="00981109"/>
    <w:rsid w:val="009A04E5"/>
    <w:rsid w:val="009A50B8"/>
    <w:rsid w:val="009A6E17"/>
    <w:rsid w:val="009C374F"/>
    <w:rsid w:val="009D57E8"/>
    <w:rsid w:val="009F6EB2"/>
    <w:rsid w:val="00A03DC4"/>
    <w:rsid w:val="00A12192"/>
    <w:rsid w:val="00A34B19"/>
    <w:rsid w:val="00A35C61"/>
    <w:rsid w:val="00A54169"/>
    <w:rsid w:val="00A55CFB"/>
    <w:rsid w:val="00A631BD"/>
    <w:rsid w:val="00A9152D"/>
    <w:rsid w:val="00A92A74"/>
    <w:rsid w:val="00AC4EA7"/>
    <w:rsid w:val="00AC7F18"/>
    <w:rsid w:val="00AD591D"/>
    <w:rsid w:val="00AD5BA1"/>
    <w:rsid w:val="00AD623E"/>
    <w:rsid w:val="00AF7590"/>
    <w:rsid w:val="00B137AE"/>
    <w:rsid w:val="00B21F30"/>
    <w:rsid w:val="00B26549"/>
    <w:rsid w:val="00B41A16"/>
    <w:rsid w:val="00B454AE"/>
    <w:rsid w:val="00B62FEE"/>
    <w:rsid w:val="00B96CB9"/>
    <w:rsid w:val="00BB79FE"/>
    <w:rsid w:val="00BE0212"/>
    <w:rsid w:val="00BE25C8"/>
    <w:rsid w:val="00C14618"/>
    <w:rsid w:val="00C14B3C"/>
    <w:rsid w:val="00C225EC"/>
    <w:rsid w:val="00C36F09"/>
    <w:rsid w:val="00C37DCA"/>
    <w:rsid w:val="00C45A33"/>
    <w:rsid w:val="00C612AA"/>
    <w:rsid w:val="00C74B87"/>
    <w:rsid w:val="00C90784"/>
    <w:rsid w:val="00C92FE7"/>
    <w:rsid w:val="00CA24EB"/>
    <w:rsid w:val="00CB37AF"/>
    <w:rsid w:val="00CD5165"/>
    <w:rsid w:val="00CE2FCE"/>
    <w:rsid w:val="00CE4413"/>
    <w:rsid w:val="00CE68FB"/>
    <w:rsid w:val="00CE6B79"/>
    <w:rsid w:val="00CF4ACD"/>
    <w:rsid w:val="00D12CD7"/>
    <w:rsid w:val="00D13461"/>
    <w:rsid w:val="00D17BE4"/>
    <w:rsid w:val="00D648ED"/>
    <w:rsid w:val="00D70563"/>
    <w:rsid w:val="00D708D4"/>
    <w:rsid w:val="00D77E93"/>
    <w:rsid w:val="00D8161F"/>
    <w:rsid w:val="00DA6FF8"/>
    <w:rsid w:val="00DA778F"/>
    <w:rsid w:val="00DB69BC"/>
    <w:rsid w:val="00DD5A50"/>
    <w:rsid w:val="00DE1625"/>
    <w:rsid w:val="00E35071"/>
    <w:rsid w:val="00E359C7"/>
    <w:rsid w:val="00E41F8F"/>
    <w:rsid w:val="00E5101F"/>
    <w:rsid w:val="00E51EF8"/>
    <w:rsid w:val="00E54D82"/>
    <w:rsid w:val="00E56E8F"/>
    <w:rsid w:val="00E57121"/>
    <w:rsid w:val="00E6171C"/>
    <w:rsid w:val="00E61BC1"/>
    <w:rsid w:val="00E6720A"/>
    <w:rsid w:val="00E77F0D"/>
    <w:rsid w:val="00EA48F9"/>
    <w:rsid w:val="00EB24CD"/>
    <w:rsid w:val="00EB3A27"/>
    <w:rsid w:val="00EC1341"/>
    <w:rsid w:val="00EC2DE5"/>
    <w:rsid w:val="00ED4F4E"/>
    <w:rsid w:val="00EF7EC9"/>
    <w:rsid w:val="00F11A54"/>
    <w:rsid w:val="00F27743"/>
    <w:rsid w:val="00F3294D"/>
    <w:rsid w:val="00F33D0A"/>
    <w:rsid w:val="00F447BC"/>
    <w:rsid w:val="00F522B1"/>
    <w:rsid w:val="00F55FD5"/>
    <w:rsid w:val="00F77B27"/>
    <w:rsid w:val="00F85CA8"/>
    <w:rsid w:val="00F91F85"/>
    <w:rsid w:val="00FA4100"/>
    <w:rsid w:val="00FA5453"/>
    <w:rsid w:val="00FA7FB2"/>
    <w:rsid w:val="00FB4026"/>
    <w:rsid w:val="00FE0EF0"/>
    <w:rsid w:val="00FE2F4B"/>
    <w:rsid w:val="00FE7862"/>
    <w:rsid w:val="00FF0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3C65BD-5EED-491A-A049-6EAFF4502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rPr>
      <w:color w:val="0563C1"/>
      <w:u w:val="single"/>
    </w:rPr>
  </w:style>
  <w:style w:type="character" w:customStyle="1" w:styleId="UnresolvedMention">
    <w:name w:val="Unresolved Mention"/>
    <w:basedOn w:val="Policepardfaut"/>
    <w:uiPriority w:val="99"/>
    <w:rPr>
      <w:color w:val="808080"/>
      <w:shd w:val="clear" w:color="auto" w:fill="E6E6E6"/>
    </w:rPr>
  </w:style>
  <w:style w:type="character" w:styleId="Lienhypertextesuivivisit">
    <w:name w:val="FollowedHyperlink"/>
    <w:basedOn w:val="Policepardfaut"/>
    <w:uiPriority w:val="99"/>
    <w:semiHidden/>
    <w:unhideWhenUsed/>
    <w:rsid w:val="00B2654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TCH</dc:creator>
  <cp:lastModifiedBy>ARMANDO</cp:lastModifiedBy>
  <cp:revision>2</cp:revision>
  <cp:lastPrinted>2023-08-11T10:48:00Z</cp:lastPrinted>
  <dcterms:created xsi:type="dcterms:W3CDTF">2023-08-11T11:29:00Z</dcterms:created>
  <dcterms:modified xsi:type="dcterms:W3CDTF">2023-08-11T11:29:00Z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497c8588730a42bd89c1415bdf357a4a</vt:lpwstr>
  </property>
</Properties>
</file>