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8E12926" w14:textId="77777777" w:rsidR="00D94234" w:rsidRDefault="00D94234" w:rsidP="00D9423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C8C7BE0" w14:textId="77777777" w:rsidR="00D94234" w:rsidRDefault="00D94234" w:rsidP="00D9423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05AB66B" w14:textId="77777777" w:rsidR="00D94234" w:rsidRDefault="00D94234" w:rsidP="00D9423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6BAE3F3" w14:textId="77777777" w:rsidR="00D94234" w:rsidRDefault="00D94234" w:rsidP="00D9423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620FC18" w14:textId="77777777" w:rsidR="00D94234" w:rsidRDefault="00D94234" w:rsidP="00D9423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07AB45F" w14:textId="77777777" w:rsidR="00D94234" w:rsidRDefault="00D94234" w:rsidP="00D9423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5665175" w14:textId="77777777" w:rsidR="00D94234" w:rsidRDefault="00D94234" w:rsidP="00D9423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F8FE089" w14:textId="77777777" w:rsidR="00D94234" w:rsidRPr="00EB40FF" w:rsidRDefault="00D94234" w:rsidP="00D9423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57529BC" w14:textId="77777777" w:rsidR="00EB40FF" w:rsidRPr="00EB40FF" w:rsidRDefault="00EB40FF" w:rsidP="00D94234">
      <w:pPr>
        <w:jc w:val="center"/>
        <w:rPr>
          <w:rFonts w:ascii="Times New Roman" w:hAnsi="Times New Roman" w:cs="Times New Roman"/>
          <w:sz w:val="28"/>
          <w:szCs w:val="28"/>
        </w:rPr>
      </w:pPr>
      <w:r w:rsidRPr="00EB40FF">
        <w:rPr>
          <w:rFonts w:ascii="Times New Roman" w:hAnsi="Times New Roman" w:cs="Times New Roman"/>
          <w:sz w:val="28"/>
          <w:szCs w:val="28"/>
        </w:rPr>
        <w:t>Программа и методика испытаний</w:t>
      </w:r>
    </w:p>
    <w:p w14:paraId="45A1F7EB" w14:textId="1A31E694" w:rsidR="00D94234" w:rsidRDefault="00EB40FF" w:rsidP="00D94234">
      <w:pPr>
        <w:jc w:val="center"/>
        <w:rPr>
          <w:rFonts w:ascii="Times New Roman" w:hAnsi="Times New Roman" w:cs="Times New Roman"/>
          <w:sz w:val="24"/>
          <w:szCs w:val="24"/>
        </w:rPr>
      </w:pPr>
      <w:r w:rsidRPr="00EB40FF">
        <w:rPr>
          <w:rFonts w:ascii="Times New Roman" w:hAnsi="Times New Roman" w:cs="Times New Roman"/>
          <w:sz w:val="28"/>
          <w:szCs w:val="28"/>
        </w:rPr>
        <w:t xml:space="preserve">«Информационной системы </w:t>
      </w:r>
      <w:r w:rsidR="00013885">
        <w:rPr>
          <w:rFonts w:ascii="Times New Roman" w:hAnsi="Times New Roman" w:cs="Times New Roman"/>
          <w:sz w:val="28"/>
          <w:szCs w:val="28"/>
        </w:rPr>
        <w:t>Телеграмм-бота для поиска аналогов игр</w:t>
      </w:r>
      <w:r>
        <w:t>»</w:t>
      </w:r>
      <w:r w:rsidR="00D94234">
        <w:rPr>
          <w:rFonts w:ascii="Times New Roman" w:hAnsi="Times New Roman" w:cs="Times New Roman"/>
          <w:sz w:val="24"/>
          <w:szCs w:val="24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18957115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ABE5F8C" w14:textId="4B7A073A" w:rsidR="00D94234" w:rsidRPr="00D94234" w:rsidRDefault="00D94234">
          <w:pPr>
            <w:pStyle w:val="a5"/>
            <w:rPr>
              <w:rFonts w:ascii="Times New Roman" w:hAnsi="Times New Roman" w:cs="Times New Roman"/>
              <w:b/>
              <w:bCs/>
              <w:color w:val="auto"/>
              <w:sz w:val="24"/>
              <w:szCs w:val="24"/>
            </w:rPr>
          </w:pPr>
          <w:r w:rsidRPr="00D94234">
            <w:rPr>
              <w:rFonts w:ascii="Times New Roman" w:hAnsi="Times New Roman" w:cs="Times New Roman"/>
              <w:b/>
              <w:bCs/>
              <w:color w:val="auto"/>
              <w:sz w:val="24"/>
              <w:szCs w:val="24"/>
            </w:rPr>
            <w:t>Оглавление</w:t>
          </w:r>
        </w:p>
        <w:p w14:paraId="69FA5980" w14:textId="4F0E8D49" w:rsidR="00D94234" w:rsidRPr="00D94234" w:rsidRDefault="00D94234">
          <w:pPr>
            <w:pStyle w:val="13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b/>
              <w:bCs/>
              <w:noProof/>
              <w:sz w:val="24"/>
              <w:szCs w:val="24"/>
              <w:lang w:eastAsia="ru-RU"/>
            </w:rPr>
          </w:pPr>
          <w:r w:rsidRPr="00D94234">
            <w:rPr>
              <w:rFonts w:ascii="Times New Roman" w:hAnsi="Times New Roman" w:cs="Times New Roman"/>
              <w:b/>
              <w:bCs/>
              <w:sz w:val="24"/>
              <w:szCs w:val="24"/>
            </w:rPr>
            <w:fldChar w:fldCharType="begin"/>
          </w:r>
          <w:r w:rsidRPr="00D94234">
            <w:rPr>
              <w:rFonts w:ascii="Times New Roman" w:hAnsi="Times New Roman" w:cs="Times New Roman"/>
              <w:b/>
              <w:bCs/>
              <w:sz w:val="24"/>
              <w:szCs w:val="24"/>
            </w:rPr>
            <w:instrText xml:space="preserve"> TOC \o "1-3" \h \z \u </w:instrText>
          </w:r>
          <w:r w:rsidRPr="00D94234">
            <w:rPr>
              <w:rFonts w:ascii="Times New Roman" w:hAnsi="Times New Roman" w:cs="Times New Roman"/>
              <w:b/>
              <w:bCs/>
              <w:sz w:val="24"/>
              <w:szCs w:val="24"/>
            </w:rPr>
            <w:fldChar w:fldCharType="separate"/>
          </w:r>
          <w:hyperlink w:anchor="_Toc148976411" w:history="1">
            <w:r w:rsidRPr="00D94234">
              <w:rPr>
                <w:rStyle w:val="a6"/>
                <w:rFonts w:ascii="Times New Roman" w:hAnsi="Times New Roman" w:cs="Times New Roman"/>
                <w:b/>
                <w:bCs/>
                <w:noProof/>
                <w:color w:val="auto"/>
                <w:sz w:val="24"/>
                <w:szCs w:val="24"/>
              </w:rPr>
              <w:t>1.</w:t>
            </w:r>
            <w:r w:rsidRPr="00D94234">
              <w:rPr>
                <w:rFonts w:ascii="Times New Roman" w:eastAsiaTheme="minorEastAsia" w:hAnsi="Times New Roman" w:cs="Times New Roman"/>
                <w:b/>
                <w:bCs/>
                <w:noProof/>
                <w:sz w:val="24"/>
                <w:szCs w:val="24"/>
                <w:lang w:eastAsia="ru-RU"/>
              </w:rPr>
              <w:tab/>
            </w:r>
            <w:r w:rsidRPr="00D94234">
              <w:rPr>
                <w:rStyle w:val="a6"/>
                <w:rFonts w:ascii="Times New Roman" w:hAnsi="Times New Roman" w:cs="Times New Roman"/>
                <w:b/>
                <w:bCs/>
                <w:noProof/>
                <w:color w:val="auto"/>
                <w:sz w:val="24"/>
                <w:szCs w:val="24"/>
              </w:rPr>
              <w:t>Объект испытаний</w:t>
            </w:r>
            <w:r w:rsidRPr="00D94234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ab/>
            </w:r>
            <w:r w:rsidRPr="00D94234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begin"/>
            </w:r>
            <w:r w:rsidRPr="00D94234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instrText xml:space="preserve"> PAGEREF _Toc148976411 \h </w:instrText>
            </w:r>
            <w:r w:rsidRPr="00D94234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</w:r>
            <w:r w:rsidRPr="00D94234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separate"/>
            </w:r>
            <w:r w:rsidRPr="00D94234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>3</w:t>
            </w:r>
            <w:r w:rsidRPr="00D94234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4486475" w14:textId="117A29F6" w:rsidR="00D94234" w:rsidRPr="00D94234" w:rsidRDefault="00322728">
          <w:pPr>
            <w:pStyle w:val="13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b/>
              <w:bCs/>
              <w:noProof/>
              <w:sz w:val="24"/>
              <w:szCs w:val="24"/>
              <w:lang w:eastAsia="ru-RU"/>
            </w:rPr>
          </w:pPr>
          <w:hyperlink w:anchor="_Toc148976412" w:history="1">
            <w:r w:rsidR="00D94234" w:rsidRPr="00D94234">
              <w:rPr>
                <w:rStyle w:val="a6"/>
                <w:rFonts w:ascii="Times New Roman" w:hAnsi="Times New Roman" w:cs="Times New Roman"/>
                <w:b/>
                <w:bCs/>
                <w:noProof/>
                <w:color w:val="auto"/>
                <w:sz w:val="24"/>
                <w:szCs w:val="24"/>
              </w:rPr>
              <w:t>2.</w:t>
            </w:r>
            <w:r w:rsidR="00D94234" w:rsidRPr="00D94234">
              <w:rPr>
                <w:rFonts w:ascii="Times New Roman" w:eastAsiaTheme="minorEastAsia" w:hAnsi="Times New Roman" w:cs="Times New Roman"/>
                <w:b/>
                <w:bCs/>
                <w:noProof/>
                <w:sz w:val="24"/>
                <w:szCs w:val="24"/>
                <w:lang w:eastAsia="ru-RU"/>
              </w:rPr>
              <w:tab/>
            </w:r>
            <w:r w:rsidR="00D94234" w:rsidRPr="00D94234">
              <w:rPr>
                <w:rStyle w:val="a6"/>
                <w:rFonts w:ascii="Times New Roman" w:hAnsi="Times New Roman" w:cs="Times New Roman"/>
                <w:b/>
                <w:bCs/>
                <w:noProof/>
                <w:color w:val="auto"/>
                <w:sz w:val="24"/>
                <w:szCs w:val="24"/>
              </w:rPr>
              <w:t>Цель испытаний</w:t>
            </w:r>
            <w:r w:rsidR="00D94234" w:rsidRPr="00D94234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ab/>
            </w:r>
            <w:r w:rsidR="00D94234" w:rsidRPr="00D94234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begin"/>
            </w:r>
            <w:r w:rsidR="00D94234" w:rsidRPr="00D94234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instrText xml:space="preserve"> PAGEREF _Toc148976412 \h </w:instrText>
            </w:r>
            <w:r w:rsidR="00D94234" w:rsidRPr="00D94234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</w:r>
            <w:r w:rsidR="00D94234" w:rsidRPr="00D94234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D94234" w:rsidRPr="00D94234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>3</w:t>
            </w:r>
            <w:r w:rsidR="00D94234" w:rsidRPr="00D94234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842B7FE" w14:textId="2D462C38" w:rsidR="00D94234" w:rsidRPr="00D94234" w:rsidRDefault="00322728">
          <w:pPr>
            <w:pStyle w:val="13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b/>
              <w:bCs/>
              <w:noProof/>
              <w:sz w:val="24"/>
              <w:szCs w:val="24"/>
              <w:lang w:eastAsia="ru-RU"/>
            </w:rPr>
          </w:pPr>
          <w:hyperlink w:anchor="_Toc148976413" w:history="1">
            <w:r w:rsidR="00D94234" w:rsidRPr="00D94234">
              <w:rPr>
                <w:rStyle w:val="a6"/>
                <w:rFonts w:ascii="Times New Roman" w:hAnsi="Times New Roman" w:cs="Times New Roman"/>
                <w:b/>
                <w:bCs/>
                <w:noProof/>
                <w:color w:val="auto"/>
                <w:sz w:val="24"/>
                <w:szCs w:val="24"/>
              </w:rPr>
              <w:t>3.</w:t>
            </w:r>
            <w:r w:rsidR="00D94234" w:rsidRPr="00D94234">
              <w:rPr>
                <w:rFonts w:ascii="Times New Roman" w:eastAsiaTheme="minorEastAsia" w:hAnsi="Times New Roman" w:cs="Times New Roman"/>
                <w:b/>
                <w:bCs/>
                <w:noProof/>
                <w:sz w:val="24"/>
                <w:szCs w:val="24"/>
                <w:lang w:eastAsia="ru-RU"/>
              </w:rPr>
              <w:tab/>
            </w:r>
            <w:r w:rsidR="00D94234" w:rsidRPr="00D94234">
              <w:rPr>
                <w:rStyle w:val="a6"/>
                <w:rFonts w:ascii="Times New Roman" w:hAnsi="Times New Roman" w:cs="Times New Roman"/>
                <w:b/>
                <w:bCs/>
                <w:noProof/>
                <w:color w:val="auto"/>
                <w:sz w:val="24"/>
                <w:szCs w:val="24"/>
              </w:rPr>
              <w:t>Требования к программе</w:t>
            </w:r>
            <w:r w:rsidR="00D94234" w:rsidRPr="00D94234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ab/>
            </w:r>
            <w:r w:rsidR="00D94234" w:rsidRPr="00D94234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begin"/>
            </w:r>
            <w:r w:rsidR="00D94234" w:rsidRPr="00D94234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instrText xml:space="preserve"> PAGEREF _Toc148976413 \h </w:instrText>
            </w:r>
            <w:r w:rsidR="00D94234" w:rsidRPr="00D94234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</w:r>
            <w:r w:rsidR="00D94234" w:rsidRPr="00D94234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D94234" w:rsidRPr="00D94234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>3</w:t>
            </w:r>
            <w:r w:rsidR="00D94234" w:rsidRPr="00D94234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2995CCC" w14:textId="51E9598F" w:rsidR="00D94234" w:rsidRPr="00D94234" w:rsidRDefault="00322728">
          <w:pPr>
            <w:pStyle w:val="13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b/>
              <w:bCs/>
              <w:noProof/>
              <w:sz w:val="24"/>
              <w:szCs w:val="24"/>
              <w:lang w:eastAsia="ru-RU"/>
            </w:rPr>
          </w:pPr>
          <w:hyperlink w:anchor="_Toc148976414" w:history="1">
            <w:r w:rsidR="00D94234" w:rsidRPr="00D94234">
              <w:rPr>
                <w:rStyle w:val="a6"/>
                <w:rFonts w:ascii="Times New Roman" w:hAnsi="Times New Roman" w:cs="Times New Roman"/>
                <w:b/>
                <w:bCs/>
                <w:noProof/>
                <w:color w:val="auto"/>
                <w:sz w:val="24"/>
                <w:szCs w:val="24"/>
              </w:rPr>
              <w:t>4.</w:t>
            </w:r>
            <w:r w:rsidR="00D94234" w:rsidRPr="00D94234">
              <w:rPr>
                <w:rFonts w:ascii="Times New Roman" w:eastAsiaTheme="minorEastAsia" w:hAnsi="Times New Roman" w:cs="Times New Roman"/>
                <w:b/>
                <w:bCs/>
                <w:noProof/>
                <w:sz w:val="24"/>
                <w:szCs w:val="24"/>
                <w:lang w:eastAsia="ru-RU"/>
              </w:rPr>
              <w:tab/>
            </w:r>
            <w:r w:rsidR="00D94234" w:rsidRPr="00D94234">
              <w:rPr>
                <w:rStyle w:val="a6"/>
                <w:rFonts w:ascii="Times New Roman" w:hAnsi="Times New Roman" w:cs="Times New Roman"/>
                <w:b/>
                <w:bCs/>
                <w:noProof/>
                <w:color w:val="auto"/>
                <w:sz w:val="24"/>
                <w:szCs w:val="24"/>
              </w:rPr>
              <w:t>Требования к программной документации</w:t>
            </w:r>
            <w:r w:rsidR="00D94234" w:rsidRPr="00D94234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ab/>
            </w:r>
            <w:r w:rsidR="00D94234" w:rsidRPr="00D94234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begin"/>
            </w:r>
            <w:r w:rsidR="00D94234" w:rsidRPr="00D94234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instrText xml:space="preserve"> PAGEREF _Toc148976414 \h </w:instrText>
            </w:r>
            <w:r w:rsidR="00D94234" w:rsidRPr="00D94234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</w:r>
            <w:r w:rsidR="00D94234" w:rsidRPr="00D94234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D94234" w:rsidRPr="00D94234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>3</w:t>
            </w:r>
            <w:r w:rsidR="00D94234" w:rsidRPr="00D94234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089C98F" w14:textId="4FF81553" w:rsidR="00D94234" w:rsidRPr="00D94234" w:rsidRDefault="00322728">
          <w:pPr>
            <w:pStyle w:val="13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b/>
              <w:bCs/>
              <w:noProof/>
              <w:sz w:val="24"/>
              <w:szCs w:val="24"/>
              <w:lang w:eastAsia="ru-RU"/>
            </w:rPr>
          </w:pPr>
          <w:hyperlink w:anchor="_Toc148976415" w:history="1">
            <w:r w:rsidR="00D94234" w:rsidRPr="00D94234">
              <w:rPr>
                <w:rStyle w:val="a6"/>
                <w:rFonts w:ascii="Times New Roman" w:hAnsi="Times New Roman" w:cs="Times New Roman"/>
                <w:b/>
                <w:bCs/>
                <w:noProof/>
                <w:color w:val="auto"/>
                <w:sz w:val="24"/>
                <w:szCs w:val="24"/>
              </w:rPr>
              <w:t>5.</w:t>
            </w:r>
            <w:r w:rsidR="00D94234" w:rsidRPr="00D94234">
              <w:rPr>
                <w:rFonts w:ascii="Times New Roman" w:eastAsiaTheme="minorEastAsia" w:hAnsi="Times New Roman" w:cs="Times New Roman"/>
                <w:b/>
                <w:bCs/>
                <w:noProof/>
                <w:sz w:val="24"/>
                <w:szCs w:val="24"/>
                <w:lang w:eastAsia="ru-RU"/>
              </w:rPr>
              <w:tab/>
            </w:r>
            <w:r w:rsidR="00D94234" w:rsidRPr="00D94234">
              <w:rPr>
                <w:rStyle w:val="a6"/>
                <w:rFonts w:ascii="Times New Roman" w:hAnsi="Times New Roman" w:cs="Times New Roman"/>
                <w:b/>
                <w:bCs/>
                <w:noProof/>
                <w:color w:val="auto"/>
                <w:sz w:val="24"/>
                <w:szCs w:val="24"/>
              </w:rPr>
              <w:t>Средства и порядок испытаний</w:t>
            </w:r>
            <w:r w:rsidR="00D94234" w:rsidRPr="00D94234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ab/>
            </w:r>
            <w:r w:rsidR="00D94234" w:rsidRPr="00D94234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begin"/>
            </w:r>
            <w:r w:rsidR="00D94234" w:rsidRPr="00D94234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instrText xml:space="preserve"> PAGEREF _Toc148976415 \h </w:instrText>
            </w:r>
            <w:r w:rsidR="00D94234" w:rsidRPr="00D94234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</w:r>
            <w:r w:rsidR="00D94234" w:rsidRPr="00D94234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D94234" w:rsidRPr="00D94234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>3</w:t>
            </w:r>
            <w:r w:rsidR="00D94234" w:rsidRPr="00D94234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1066FC7" w14:textId="3F304FE9" w:rsidR="00D94234" w:rsidRPr="00D94234" w:rsidRDefault="00322728">
          <w:pPr>
            <w:pStyle w:val="13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b/>
              <w:bCs/>
              <w:noProof/>
              <w:sz w:val="24"/>
              <w:szCs w:val="24"/>
              <w:lang w:eastAsia="ru-RU"/>
            </w:rPr>
          </w:pPr>
          <w:hyperlink w:anchor="_Toc148976416" w:history="1">
            <w:r w:rsidR="00D94234" w:rsidRPr="00D94234">
              <w:rPr>
                <w:rStyle w:val="a6"/>
                <w:rFonts w:ascii="Times New Roman" w:hAnsi="Times New Roman" w:cs="Times New Roman"/>
                <w:b/>
                <w:bCs/>
                <w:noProof/>
                <w:color w:val="auto"/>
                <w:sz w:val="24"/>
                <w:szCs w:val="24"/>
              </w:rPr>
              <w:t>6.</w:t>
            </w:r>
            <w:r w:rsidR="00D94234" w:rsidRPr="00D94234">
              <w:rPr>
                <w:rFonts w:ascii="Times New Roman" w:eastAsiaTheme="minorEastAsia" w:hAnsi="Times New Roman" w:cs="Times New Roman"/>
                <w:b/>
                <w:bCs/>
                <w:noProof/>
                <w:sz w:val="24"/>
                <w:szCs w:val="24"/>
                <w:lang w:eastAsia="ru-RU"/>
              </w:rPr>
              <w:tab/>
            </w:r>
            <w:r w:rsidR="00D94234" w:rsidRPr="00D94234">
              <w:rPr>
                <w:rStyle w:val="a6"/>
                <w:rFonts w:ascii="Times New Roman" w:hAnsi="Times New Roman" w:cs="Times New Roman"/>
                <w:b/>
                <w:bCs/>
                <w:noProof/>
                <w:color w:val="auto"/>
                <w:sz w:val="24"/>
                <w:szCs w:val="24"/>
              </w:rPr>
              <w:t>Методы испытаний</w:t>
            </w:r>
            <w:r w:rsidR="00D94234" w:rsidRPr="00D94234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ab/>
            </w:r>
            <w:r w:rsidR="00D94234" w:rsidRPr="00D94234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begin"/>
            </w:r>
            <w:r w:rsidR="00D94234" w:rsidRPr="00D94234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instrText xml:space="preserve"> PAGEREF _Toc148976416 \h </w:instrText>
            </w:r>
            <w:r w:rsidR="00D94234" w:rsidRPr="00D94234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</w:r>
            <w:r w:rsidR="00D94234" w:rsidRPr="00D94234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D94234" w:rsidRPr="00D94234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>4</w:t>
            </w:r>
            <w:r w:rsidR="00D94234" w:rsidRPr="00D94234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4644EB5" w14:textId="1EFB16D0" w:rsidR="00D94234" w:rsidRDefault="00D94234">
          <w:r w:rsidRPr="00D94234">
            <w:rPr>
              <w:rFonts w:ascii="Times New Roman" w:hAnsi="Times New Roman" w:cs="Times New Roman"/>
              <w:b/>
              <w:bCs/>
              <w:sz w:val="24"/>
              <w:szCs w:val="24"/>
            </w:rPr>
            <w:fldChar w:fldCharType="end"/>
          </w:r>
        </w:p>
      </w:sdtContent>
    </w:sdt>
    <w:p w14:paraId="56EA206B" w14:textId="42A4C18C" w:rsidR="00B5279E" w:rsidRPr="00D94234" w:rsidRDefault="00B5279E">
      <w:pPr>
        <w:rPr>
          <w:rFonts w:ascii="Times New Roman" w:hAnsi="Times New Roman" w:cs="Times New Roman"/>
          <w:sz w:val="24"/>
          <w:szCs w:val="24"/>
        </w:rPr>
      </w:pPr>
      <w:r w:rsidRPr="00D94234">
        <w:rPr>
          <w:rFonts w:ascii="Times New Roman" w:hAnsi="Times New Roman" w:cs="Times New Roman"/>
          <w:sz w:val="24"/>
          <w:szCs w:val="24"/>
        </w:rPr>
        <w:br w:type="page"/>
      </w:r>
    </w:p>
    <w:p w14:paraId="33EC8166" w14:textId="497FBD95" w:rsidR="004F256F" w:rsidRPr="00D94234" w:rsidRDefault="00B5279E" w:rsidP="00D94234">
      <w:pPr>
        <w:pStyle w:val="2"/>
      </w:pPr>
      <w:bookmarkStart w:id="0" w:name="_Toc148976411"/>
      <w:r w:rsidRPr="00D94234">
        <w:lastRenderedPageBreak/>
        <w:t>Объект испытаний</w:t>
      </w:r>
      <w:bookmarkEnd w:id="0"/>
    </w:p>
    <w:p w14:paraId="4498E342" w14:textId="36ECB45B" w:rsidR="00B5279E" w:rsidRPr="00D94234" w:rsidRDefault="00B5279E" w:rsidP="00D9423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D9423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Объектом испытания являе</w:t>
      </w:r>
      <w:r w:rsidRPr="00EB40FF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тся </w:t>
      </w:r>
      <w:r w:rsidR="00EB40FF" w:rsidRPr="00EB40FF">
        <w:rPr>
          <w:rFonts w:ascii="Times New Roman" w:hAnsi="Times New Roman" w:cs="Times New Roman"/>
          <w:sz w:val="24"/>
          <w:szCs w:val="24"/>
        </w:rPr>
        <w:t>«Информационн</w:t>
      </w:r>
      <w:r w:rsidR="00013885">
        <w:rPr>
          <w:rFonts w:ascii="Times New Roman" w:hAnsi="Times New Roman" w:cs="Times New Roman"/>
          <w:sz w:val="24"/>
          <w:szCs w:val="24"/>
        </w:rPr>
        <w:t>ая</w:t>
      </w:r>
      <w:r w:rsidR="00EB40FF" w:rsidRPr="00EB40FF">
        <w:rPr>
          <w:rFonts w:ascii="Times New Roman" w:hAnsi="Times New Roman" w:cs="Times New Roman"/>
          <w:sz w:val="24"/>
          <w:szCs w:val="24"/>
        </w:rPr>
        <w:t xml:space="preserve"> систем</w:t>
      </w:r>
      <w:r w:rsidR="00013885">
        <w:rPr>
          <w:rFonts w:ascii="Times New Roman" w:hAnsi="Times New Roman" w:cs="Times New Roman"/>
          <w:sz w:val="24"/>
          <w:szCs w:val="24"/>
        </w:rPr>
        <w:t>а</w:t>
      </w:r>
      <w:r w:rsidR="00EB40FF" w:rsidRPr="00EB40FF">
        <w:rPr>
          <w:rFonts w:ascii="Times New Roman" w:hAnsi="Times New Roman" w:cs="Times New Roman"/>
          <w:sz w:val="24"/>
          <w:szCs w:val="24"/>
        </w:rPr>
        <w:t xml:space="preserve"> </w:t>
      </w:r>
      <w:r w:rsidR="00013885">
        <w:rPr>
          <w:rFonts w:ascii="Times New Roman" w:hAnsi="Times New Roman" w:cs="Times New Roman"/>
          <w:sz w:val="24"/>
          <w:szCs w:val="24"/>
        </w:rPr>
        <w:t>Телеграмм-бот для поиска аналогов игр</w:t>
      </w:r>
      <w:r w:rsidR="00EB40FF" w:rsidRPr="00EB40FF">
        <w:rPr>
          <w:rFonts w:ascii="Times New Roman" w:hAnsi="Times New Roman" w:cs="Times New Roman"/>
          <w:sz w:val="24"/>
          <w:szCs w:val="24"/>
        </w:rPr>
        <w:t xml:space="preserve">» </w:t>
      </w:r>
      <w:r w:rsidR="00AF6BC3" w:rsidRPr="00D9423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сокращенно </w:t>
      </w:r>
      <w:r w:rsidR="0001388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ТАИ</w:t>
      </w:r>
      <w:r w:rsidR="00AF6BC3" w:rsidRPr="00D9423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. </w:t>
      </w:r>
      <w:r w:rsidR="0001388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Чат-бот</w:t>
      </w:r>
      <w:r w:rsidR="00AF6BC3" w:rsidRPr="00D9423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используется для анализирования </w:t>
      </w:r>
      <w:r w:rsidR="0001388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игровых платформ, и вывода из них аналогов по введённой игре</w:t>
      </w:r>
      <w:r w:rsidRPr="00D9423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</w:t>
      </w:r>
    </w:p>
    <w:p w14:paraId="693B6903" w14:textId="5244B407" w:rsidR="00B5279E" w:rsidRPr="00D94234" w:rsidRDefault="00B5279E" w:rsidP="00D94234">
      <w:pPr>
        <w:pStyle w:val="2"/>
      </w:pPr>
      <w:bookmarkStart w:id="1" w:name="_Toc148976412"/>
      <w:r w:rsidRPr="00D94234">
        <w:t>Цель испытаний</w:t>
      </w:r>
      <w:bookmarkEnd w:id="1"/>
    </w:p>
    <w:p w14:paraId="30BB5A58" w14:textId="3C28F0AA" w:rsidR="00AF6BC3" w:rsidRPr="00D94234" w:rsidRDefault="00AF6BC3" w:rsidP="00D9423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D9423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Целью проведения испытаний является удостоверение в соответствии программы обозначенным в техническом задании требованиям, а также для проверки стабильности работы программы</w:t>
      </w:r>
    </w:p>
    <w:p w14:paraId="58219BA3" w14:textId="09A575F7" w:rsidR="00B5279E" w:rsidRPr="00D94234" w:rsidRDefault="00B5279E" w:rsidP="00D94234">
      <w:pPr>
        <w:pStyle w:val="2"/>
      </w:pPr>
      <w:bookmarkStart w:id="2" w:name="_Toc148976413"/>
      <w:r w:rsidRPr="00D94234">
        <w:t>Требования к программе</w:t>
      </w:r>
      <w:bookmarkEnd w:id="2"/>
    </w:p>
    <w:p w14:paraId="6ACF1E6A" w14:textId="71F6800A" w:rsidR="00AF6BC3" w:rsidRPr="00D94234" w:rsidRDefault="00AF6BC3" w:rsidP="00D9423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D9423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В программе должны быть реализованы следующие функции: </w:t>
      </w:r>
    </w:p>
    <w:p w14:paraId="5B2A85BD" w14:textId="77777777" w:rsidR="00013885" w:rsidRDefault="00013885" w:rsidP="00AA6F5C">
      <w:pPr>
        <w:pStyle w:val="a3"/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Запуск чат-бот с помощью команд (</w:t>
      </w:r>
      <w:r w:rsidRPr="0001388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“”, “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Старт</w:t>
      </w:r>
      <w:r w:rsidRPr="0001388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”, “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start</w:t>
      </w:r>
      <w:r w:rsidRPr="0001388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”, “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Start</w:t>
      </w:r>
      <w:r w:rsidRPr="0001388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”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)</w:t>
      </w:r>
      <w:r w:rsidRPr="0001388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;</w:t>
      </w:r>
    </w:p>
    <w:p w14:paraId="26CEC62A" w14:textId="2B388DBA" w:rsidR="00AF6BC3" w:rsidRDefault="00013885" w:rsidP="00AA6F5C">
      <w:pPr>
        <w:pStyle w:val="a3"/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Сохранение логина пользователя, его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Telegram</w:t>
      </w:r>
      <w:r w:rsidRPr="00AA6F5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id</w:t>
      </w:r>
      <w:r w:rsidRPr="00AA6F5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,</w:t>
      </w:r>
      <w:r w:rsidR="00AA6F5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а также игры, для которой он ищет аналоги</w:t>
      </w:r>
      <w:r w:rsidR="00AA6F5C" w:rsidRPr="00AA6F5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;</w:t>
      </w:r>
      <w:r w:rsidR="00AF6BC3" w:rsidRPr="00D9423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</w:p>
    <w:p w14:paraId="4390B1AE" w14:textId="7F7128E1" w:rsidR="00AA6F5C" w:rsidRDefault="00AA6F5C" w:rsidP="00AA6F5C">
      <w:pPr>
        <w:pStyle w:val="a3"/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Создание основного меню, которое состоит из кнопок «Поиск аналогов», «Предложения»</w:t>
      </w:r>
      <w:r w:rsidRPr="00AA6F5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;</w:t>
      </w:r>
    </w:p>
    <w:p w14:paraId="56150517" w14:textId="48CA87C1" w:rsidR="00AA6F5C" w:rsidRDefault="00AA6F5C" w:rsidP="00AA6F5C">
      <w:pPr>
        <w:pStyle w:val="a3"/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Создание меню «Аналогов», которое состоит из «Найти больше», «Назад», «Изменить поиск»</w:t>
      </w:r>
      <w:r w:rsidRPr="00AA6F5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;</w:t>
      </w:r>
    </w:p>
    <w:p w14:paraId="3AD2DD42" w14:textId="11E7B518" w:rsidR="00AA6F5C" w:rsidRDefault="00AA6F5C" w:rsidP="00AA6F5C">
      <w:pPr>
        <w:pStyle w:val="a3"/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При нажатии на кнопку «Предложения», выводятся предложения.</w:t>
      </w:r>
      <w:r w:rsidRPr="00AA6F5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Вывод предложений пользователю, в сообщениях. Сообщение с предложением состоит из (</w:t>
      </w:r>
      <w:r w:rsidRPr="00AA6F5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“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Номер игры</w:t>
      </w:r>
      <w:r w:rsidRPr="00AA6F5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”, “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название</w:t>
      </w:r>
      <w:r w:rsidRPr="00AA6F5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”, “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описание</w:t>
      </w:r>
      <w:r w:rsidRPr="00AA6F5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”, “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цена игры</w:t>
      </w:r>
      <w:r w:rsidRPr="00AA6F5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”, “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ссылка на игру</w:t>
      </w:r>
      <w:r w:rsidRPr="00AA6F5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”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)</w:t>
      </w:r>
      <w:r w:rsidRPr="00AA6F5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;</w:t>
      </w:r>
    </w:p>
    <w:p w14:paraId="4BCC475E" w14:textId="2CCB857E" w:rsidR="00AA6F5C" w:rsidRDefault="00AA6F5C" w:rsidP="00AA6F5C">
      <w:pPr>
        <w:pStyle w:val="a3"/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При нажатии на кнопку «Поиск аналогов», выводится сообщение с тем, чтобы пользователь ввел название игры, после чего ему выводятся аналоги. Пользователю выводятся 5 сообщений с аналогами, в которых пользователю отправляется информация об </w:t>
      </w:r>
      <w:r w:rsidR="00F5192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игре (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Номер игры, Название, описание, </w:t>
      </w:r>
      <w:r w:rsidR="00F5192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жанры игры, цена, ссылка на платформу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)</w:t>
      </w:r>
      <w:r w:rsidRPr="00AA6F5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;</w:t>
      </w:r>
    </w:p>
    <w:p w14:paraId="23F735D9" w14:textId="2ACF8A18" w:rsidR="00F51925" w:rsidRDefault="00F51925" w:rsidP="00AA6F5C">
      <w:pPr>
        <w:pStyle w:val="a3"/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При нажатии на кнопку «Изменить поиск», пользователю выводится сообщение о том, чтобы он изменил поиск, после чего запоминает название игры и ищет аналоги для нее</w:t>
      </w:r>
      <w:r w:rsidRPr="00F5192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;</w:t>
      </w:r>
    </w:p>
    <w:p w14:paraId="76F180A0" w14:textId="736E33B1" w:rsidR="00F51925" w:rsidRPr="00AA6F5C" w:rsidRDefault="00F51925" w:rsidP="00AA6F5C">
      <w:pPr>
        <w:pStyle w:val="a3"/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При нажатии на кнопку «Назад», пользователя возвращает в основное меню</w:t>
      </w:r>
      <w:r w:rsidRPr="00F5192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;</w:t>
      </w:r>
    </w:p>
    <w:p w14:paraId="70DB4274" w14:textId="35652616" w:rsidR="00B5279E" w:rsidRPr="00D94234" w:rsidRDefault="00B5279E" w:rsidP="00D94234">
      <w:pPr>
        <w:pStyle w:val="2"/>
      </w:pPr>
      <w:bookmarkStart w:id="3" w:name="_Toc148976414"/>
      <w:r w:rsidRPr="00D94234">
        <w:t>Требования к программной документации</w:t>
      </w:r>
      <w:bookmarkEnd w:id="3"/>
    </w:p>
    <w:p w14:paraId="0472E47A" w14:textId="542867B6" w:rsidR="00253B4B" w:rsidRPr="00D94234" w:rsidRDefault="00253B4B" w:rsidP="00D9423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D9423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К моменту тестирования требуются:</w:t>
      </w:r>
    </w:p>
    <w:p w14:paraId="1D2CE6CF" w14:textId="35168024" w:rsidR="00253B4B" w:rsidRPr="00D94234" w:rsidRDefault="00253B4B" w:rsidP="00D94234">
      <w:pPr>
        <w:pStyle w:val="a3"/>
        <w:numPr>
          <w:ilvl w:val="0"/>
          <w:numId w:val="13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D9423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Техническое задание</w:t>
      </w:r>
    </w:p>
    <w:p w14:paraId="2D1FA0FD" w14:textId="4C98CE3D" w:rsidR="00253B4B" w:rsidRPr="00D94234" w:rsidRDefault="00253B4B" w:rsidP="00D94234">
      <w:pPr>
        <w:pStyle w:val="a3"/>
        <w:numPr>
          <w:ilvl w:val="0"/>
          <w:numId w:val="13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D9423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Руководство пользователя</w:t>
      </w:r>
    </w:p>
    <w:p w14:paraId="0E93D34E" w14:textId="20FC3819" w:rsidR="00253B4B" w:rsidRPr="00D94234" w:rsidRDefault="00253B4B" w:rsidP="00D94234">
      <w:pPr>
        <w:pStyle w:val="a3"/>
        <w:numPr>
          <w:ilvl w:val="0"/>
          <w:numId w:val="13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D9423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Руководство программиста</w:t>
      </w:r>
    </w:p>
    <w:p w14:paraId="384846A9" w14:textId="0700E0E4" w:rsidR="00B5279E" w:rsidRPr="00D94234" w:rsidRDefault="00B5279E" w:rsidP="00D94234">
      <w:pPr>
        <w:pStyle w:val="1"/>
        <w:spacing w:before="0" w:line="360" w:lineRule="auto"/>
      </w:pPr>
      <w:bookmarkStart w:id="4" w:name="_Toc148976415"/>
      <w:r w:rsidRPr="00D94234">
        <w:t>Средства и порядок испытаний</w:t>
      </w:r>
      <w:bookmarkEnd w:id="4"/>
    </w:p>
    <w:p w14:paraId="47C03B15" w14:textId="0546AF48" w:rsidR="00253B4B" w:rsidRPr="00D94234" w:rsidRDefault="00253B4B" w:rsidP="00F5192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D9423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Для проведения тестирования требуется:</w:t>
      </w:r>
    </w:p>
    <w:p w14:paraId="03BF1D86" w14:textId="35600001" w:rsidR="00253B4B" w:rsidRPr="00D94234" w:rsidRDefault="007A5E87" w:rsidP="00F51925">
      <w:pPr>
        <w:pStyle w:val="a3"/>
        <w:numPr>
          <w:ilvl w:val="0"/>
          <w:numId w:val="15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D9423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lastRenderedPageBreak/>
        <w:t>Персональный компьютер,</w:t>
      </w:r>
      <w:r w:rsidR="00253B4B" w:rsidRPr="00D9423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D9423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соответствующий</w:t>
      </w:r>
      <w:r w:rsidR="00253B4B" w:rsidRPr="00D9423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D9423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минимальным характеристикам,</w:t>
      </w:r>
      <w:r w:rsidR="00253B4B" w:rsidRPr="00D9423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описанным в техническом задании или лучше;</w:t>
      </w:r>
    </w:p>
    <w:p w14:paraId="617258E5" w14:textId="646D55B1" w:rsidR="007A5E87" w:rsidRPr="00D94234" w:rsidRDefault="007A5E87" w:rsidP="00F51925">
      <w:pPr>
        <w:pStyle w:val="a3"/>
        <w:numPr>
          <w:ilvl w:val="0"/>
          <w:numId w:val="15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D9423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Операционная система совместимая с программой</w:t>
      </w:r>
      <w:r w:rsidR="00F51925" w:rsidRPr="00F5192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;</w:t>
      </w:r>
    </w:p>
    <w:p w14:paraId="1F29E846" w14:textId="4983E823" w:rsidR="007A5E87" w:rsidRDefault="007A5E87" w:rsidP="00F51925">
      <w:pPr>
        <w:pStyle w:val="a3"/>
        <w:numPr>
          <w:ilvl w:val="0"/>
          <w:numId w:val="15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D9423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Стабильное интернет-соединение</w:t>
      </w:r>
      <w:r w:rsidR="00F51925" w:rsidRPr="00F5192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;</w:t>
      </w:r>
    </w:p>
    <w:p w14:paraId="4AC9FCF1" w14:textId="5CC3C5E0" w:rsidR="00F51925" w:rsidRPr="00D94234" w:rsidRDefault="00F51925" w:rsidP="00F51925">
      <w:pPr>
        <w:pStyle w:val="a3"/>
        <w:numPr>
          <w:ilvl w:val="0"/>
          <w:numId w:val="15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Web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версия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Telegram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или ее приложение</w:t>
      </w:r>
      <w:r w:rsidRPr="00F5192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;</w:t>
      </w:r>
    </w:p>
    <w:p w14:paraId="3D9C96B7" w14:textId="2AC9B9E7" w:rsidR="007A5E87" w:rsidRPr="00D94234" w:rsidRDefault="007A5E87" w:rsidP="00F5192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D9423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Тестирование делится на три этапа:</w:t>
      </w:r>
    </w:p>
    <w:p w14:paraId="3DEA6C17" w14:textId="7B43C02F" w:rsidR="007A5E87" w:rsidRPr="00D94234" w:rsidRDefault="007A5E87" w:rsidP="00F51925">
      <w:pPr>
        <w:pStyle w:val="a3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D9423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Тестирование </w:t>
      </w:r>
      <w:r w:rsidR="00005BE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работоспособности чат-бота (вывод кнопок, изменений кнопок, отправка сообщений и запоминание сообщений пользователя)</w:t>
      </w:r>
      <w:r w:rsidR="00C7413D" w:rsidRPr="00D9423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;</w:t>
      </w:r>
    </w:p>
    <w:p w14:paraId="5BF42564" w14:textId="40FB8EB2" w:rsidR="007A5E87" w:rsidRPr="00005BEC" w:rsidRDefault="00C7413D" w:rsidP="00005BEC">
      <w:pPr>
        <w:pStyle w:val="a3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D9423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Тестирование </w:t>
      </w:r>
      <w:r w:rsidR="00005BE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вывода аналогов</w:t>
      </w:r>
      <w:r w:rsidRPr="00D9423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;</w:t>
      </w:r>
    </w:p>
    <w:p w14:paraId="63E63C45" w14:textId="232D1BBF" w:rsidR="00B5279E" w:rsidRPr="00A12132" w:rsidRDefault="00B5279E" w:rsidP="00D94234">
      <w:pPr>
        <w:pStyle w:val="1"/>
        <w:spacing w:before="0" w:line="360" w:lineRule="auto"/>
      </w:pPr>
      <w:bookmarkStart w:id="5" w:name="_Toc148976416"/>
      <w:r w:rsidRPr="00A12132">
        <w:t>Методы испытаний</w:t>
      </w:r>
      <w:bookmarkEnd w:id="5"/>
    </w:p>
    <w:p w14:paraId="531FB0AD" w14:textId="6A3340F2" w:rsidR="007A5E87" w:rsidRPr="00A12132" w:rsidRDefault="002E3E22" w:rsidP="00D9423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12132">
        <w:rPr>
          <w:rFonts w:ascii="Times New Roman" w:eastAsia="Times New Roman" w:hAnsi="Times New Roman" w:cs="Times New Roman"/>
          <w:sz w:val="24"/>
          <w:szCs w:val="24"/>
          <w:lang w:eastAsia="ru-RU"/>
        </w:rPr>
        <w:t>Методы испытаний представлены в таблице 1.</w:t>
      </w:r>
      <w:r w:rsidR="00090D6A" w:rsidRPr="00A1213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Для проверки корректности различных данных требуется получит актуальные данные об </w:t>
      </w:r>
      <w:r w:rsidR="00005BEC" w:rsidRPr="00A12132">
        <w:rPr>
          <w:rFonts w:ascii="Times New Roman" w:eastAsia="Times New Roman" w:hAnsi="Times New Roman" w:cs="Times New Roman"/>
          <w:sz w:val="24"/>
          <w:szCs w:val="24"/>
          <w:lang w:eastAsia="ru-RU"/>
        </w:rPr>
        <w:t>играх,</w:t>
      </w:r>
      <w:r w:rsidR="00090D6A" w:rsidRPr="00A1213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используем</w:t>
      </w:r>
      <w:r w:rsidR="00005BEC" w:rsidRPr="00A12132">
        <w:rPr>
          <w:rFonts w:ascii="Times New Roman" w:eastAsia="Times New Roman" w:hAnsi="Times New Roman" w:cs="Times New Roman"/>
          <w:sz w:val="24"/>
          <w:szCs w:val="24"/>
          <w:lang w:eastAsia="ru-RU"/>
        </w:rPr>
        <w:t>ых</w:t>
      </w:r>
      <w:r w:rsidR="00090D6A" w:rsidRPr="00A1213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 тестировани</w:t>
      </w:r>
      <w:r w:rsidR="00005BEC" w:rsidRPr="00A12132">
        <w:rPr>
          <w:rFonts w:ascii="Times New Roman" w:eastAsia="Times New Roman" w:hAnsi="Times New Roman" w:cs="Times New Roman"/>
          <w:sz w:val="24"/>
          <w:szCs w:val="24"/>
          <w:lang w:eastAsia="ru-RU"/>
        </w:rPr>
        <w:t>ях,</w:t>
      </w:r>
      <w:r w:rsidR="00090D6A" w:rsidRPr="00A1213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для этого требуется воспользоваться </w:t>
      </w:r>
      <w:r w:rsidR="00005BEC" w:rsidRPr="00A12132">
        <w:rPr>
          <w:rFonts w:ascii="Times New Roman" w:eastAsia="Times New Roman" w:hAnsi="Times New Roman" w:cs="Times New Roman"/>
          <w:sz w:val="24"/>
          <w:szCs w:val="24"/>
          <w:lang w:eastAsia="ru-RU"/>
        </w:rPr>
        <w:t>игровыми платформами “</w:t>
      </w:r>
      <w:r w:rsidR="00005BEC" w:rsidRPr="00A1213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Steam</w:t>
      </w:r>
      <w:r w:rsidR="00005BEC" w:rsidRPr="00A12132">
        <w:rPr>
          <w:rFonts w:ascii="Times New Roman" w:eastAsia="Times New Roman" w:hAnsi="Times New Roman" w:cs="Times New Roman"/>
          <w:sz w:val="24"/>
          <w:szCs w:val="24"/>
          <w:lang w:eastAsia="ru-RU"/>
        </w:rPr>
        <w:t>”, “</w:t>
      </w:r>
      <w:r w:rsidR="00005BEC" w:rsidRPr="00A1213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Epic</w:t>
      </w:r>
      <w:r w:rsidR="00005BEC" w:rsidRPr="00A1213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005BEC" w:rsidRPr="00A1213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Games</w:t>
      </w:r>
      <w:r w:rsidR="00005BEC" w:rsidRPr="00A12132">
        <w:rPr>
          <w:rFonts w:ascii="Times New Roman" w:eastAsia="Times New Roman" w:hAnsi="Times New Roman" w:cs="Times New Roman"/>
          <w:sz w:val="24"/>
          <w:szCs w:val="24"/>
          <w:lang w:eastAsia="ru-RU"/>
        </w:rPr>
        <w:t>”, “</w:t>
      </w:r>
      <w:r w:rsidR="00005BEC" w:rsidRPr="00A1213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Gog</w:t>
      </w:r>
      <w:r w:rsidR="00005BEC" w:rsidRPr="00A12132">
        <w:rPr>
          <w:rFonts w:ascii="Times New Roman" w:eastAsia="Times New Roman" w:hAnsi="Times New Roman" w:cs="Times New Roman"/>
          <w:sz w:val="24"/>
          <w:szCs w:val="24"/>
          <w:lang w:eastAsia="ru-RU"/>
        </w:rPr>
        <w:t>”</w:t>
      </w:r>
      <w:r w:rsidR="00A12132" w:rsidRPr="00A12132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24F37243" w14:textId="7EE48544" w:rsidR="002E3E22" w:rsidRPr="00A12132" w:rsidRDefault="002E3E22" w:rsidP="00D94234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12132">
        <w:rPr>
          <w:rFonts w:ascii="Times New Roman" w:eastAsia="Times New Roman" w:hAnsi="Times New Roman" w:cs="Times New Roman"/>
          <w:sz w:val="24"/>
          <w:szCs w:val="24"/>
          <w:lang w:eastAsia="ru-RU"/>
        </w:rPr>
        <w:t>Таблица 1</w:t>
      </w:r>
    </w:p>
    <w:tbl>
      <w:tblPr>
        <w:tblStyle w:val="a4"/>
        <w:tblW w:w="0" w:type="auto"/>
        <w:tblLayout w:type="fixed"/>
        <w:tblLook w:val="04A0" w:firstRow="1" w:lastRow="0" w:firstColumn="1" w:lastColumn="0" w:noHBand="0" w:noVBand="1"/>
      </w:tblPr>
      <w:tblGrid>
        <w:gridCol w:w="562"/>
        <w:gridCol w:w="1276"/>
        <w:gridCol w:w="1559"/>
        <w:gridCol w:w="2552"/>
        <w:gridCol w:w="3396"/>
      </w:tblGrid>
      <w:tr w:rsidR="006703EB" w:rsidRPr="006703EB" w14:paraId="4FD0038C" w14:textId="77777777" w:rsidTr="006703EB">
        <w:tc>
          <w:tcPr>
            <w:tcW w:w="562" w:type="dxa"/>
          </w:tcPr>
          <w:p w14:paraId="526DD84A" w14:textId="712F9BDC" w:rsidR="00A12132" w:rsidRPr="006703EB" w:rsidRDefault="00A12132" w:rsidP="00D94234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703EB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№</w:t>
            </w:r>
            <w:r w:rsidR="006703EB" w:rsidRPr="006703EB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 </w:t>
            </w:r>
          </w:p>
        </w:tc>
        <w:tc>
          <w:tcPr>
            <w:tcW w:w="1276" w:type="dxa"/>
            <w:vAlign w:val="center"/>
          </w:tcPr>
          <w:p w14:paraId="5FE7CAA4" w14:textId="70825117" w:rsidR="00A12132" w:rsidRPr="006703EB" w:rsidRDefault="00A12132" w:rsidP="00D94234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6703EB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Название теста</w:t>
            </w:r>
          </w:p>
        </w:tc>
        <w:tc>
          <w:tcPr>
            <w:tcW w:w="1559" w:type="dxa"/>
            <w:vAlign w:val="center"/>
          </w:tcPr>
          <w:p w14:paraId="5A55D662" w14:textId="3C1A87CE" w:rsidR="00A12132" w:rsidRPr="006703EB" w:rsidRDefault="00A12132" w:rsidP="00D94234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6703EB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Описание теста</w:t>
            </w:r>
          </w:p>
        </w:tc>
        <w:tc>
          <w:tcPr>
            <w:tcW w:w="2552" w:type="dxa"/>
            <w:vAlign w:val="center"/>
          </w:tcPr>
          <w:p w14:paraId="2A0E6184" w14:textId="60D8B0F1" w:rsidR="00A12132" w:rsidRPr="006703EB" w:rsidRDefault="00A12132" w:rsidP="00D94234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6703EB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Назначение теста</w:t>
            </w:r>
          </w:p>
        </w:tc>
        <w:tc>
          <w:tcPr>
            <w:tcW w:w="3396" w:type="dxa"/>
            <w:vAlign w:val="center"/>
          </w:tcPr>
          <w:p w14:paraId="04BFDEB9" w14:textId="7408F5D9" w:rsidR="00A12132" w:rsidRPr="006703EB" w:rsidRDefault="00A12132" w:rsidP="00D94234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6703EB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Пошаговое выполнение теста</w:t>
            </w:r>
          </w:p>
        </w:tc>
      </w:tr>
      <w:tr w:rsidR="006703EB" w:rsidRPr="006703EB" w14:paraId="7E4043C0" w14:textId="77777777" w:rsidTr="006703EB">
        <w:tc>
          <w:tcPr>
            <w:tcW w:w="562" w:type="dxa"/>
          </w:tcPr>
          <w:p w14:paraId="7A2E477F" w14:textId="1BF3D640" w:rsidR="00A12132" w:rsidRPr="006703EB" w:rsidRDefault="006703EB" w:rsidP="006703EB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703EB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1276" w:type="dxa"/>
            <w:vAlign w:val="center"/>
          </w:tcPr>
          <w:p w14:paraId="7A24EF5E" w14:textId="5B0F6F50" w:rsidR="00A12132" w:rsidRPr="006703EB" w:rsidRDefault="00A12132" w:rsidP="003A7E17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6703EB">
              <w:rPr>
                <w:rFonts w:ascii="Times New Roman" w:hAnsi="Times New Roman" w:cs="Times New Roman"/>
                <w:sz w:val="20"/>
                <w:szCs w:val="20"/>
              </w:rPr>
              <w:t>Тестирование навигации</w:t>
            </w:r>
          </w:p>
        </w:tc>
        <w:tc>
          <w:tcPr>
            <w:tcW w:w="1559" w:type="dxa"/>
            <w:vAlign w:val="center"/>
          </w:tcPr>
          <w:p w14:paraId="75FFDD5C" w14:textId="3E58E35D" w:rsidR="00A12132" w:rsidRPr="006703EB" w:rsidRDefault="00A12132" w:rsidP="003A7E17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6703EB">
              <w:rPr>
                <w:rFonts w:ascii="Times New Roman" w:hAnsi="Times New Roman" w:cs="Times New Roman"/>
                <w:sz w:val="20"/>
                <w:szCs w:val="20"/>
              </w:rPr>
              <w:t>Проверка функционала навигации по графическому пользовательскому меню.</w:t>
            </w:r>
          </w:p>
        </w:tc>
        <w:tc>
          <w:tcPr>
            <w:tcW w:w="2552" w:type="dxa"/>
            <w:vAlign w:val="center"/>
          </w:tcPr>
          <w:p w14:paraId="73DC0822" w14:textId="7317378E" w:rsidR="00A12132" w:rsidRPr="006703EB" w:rsidRDefault="00A12132" w:rsidP="003A7E17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6703EB">
              <w:rPr>
                <w:rFonts w:ascii="Times New Roman" w:hAnsi="Times New Roman" w:cs="Times New Roman"/>
                <w:sz w:val="20"/>
                <w:szCs w:val="20"/>
              </w:rPr>
              <w:t>Убедиться, что пользователь может успешно перемещаться по графическому пользовательскому меню.</w:t>
            </w:r>
          </w:p>
        </w:tc>
        <w:tc>
          <w:tcPr>
            <w:tcW w:w="3396" w:type="dxa"/>
            <w:vAlign w:val="center"/>
          </w:tcPr>
          <w:p w14:paraId="47DC0D02" w14:textId="2F1E0C01" w:rsidR="00A12132" w:rsidRPr="006703EB" w:rsidRDefault="00A12132" w:rsidP="003A7E17">
            <w:pPr>
              <w:pStyle w:val="a3"/>
              <w:numPr>
                <w:ilvl w:val="0"/>
                <w:numId w:val="6"/>
              </w:numPr>
              <w:spacing w:line="36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</w:rPr>
            </w:pPr>
            <w:r w:rsidRPr="006703EB">
              <w:rPr>
                <w:rFonts w:ascii="Times New Roman" w:hAnsi="Times New Roman" w:cs="Times New Roman"/>
                <w:sz w:val="20"/>
                <w:szCs w:val="20"/>
              </w:rPr>
              <w:t>Запустить программу.</w:t>
            </w:r>
          </w:p>
          <w:p w14:paraId="5730FD29" w14:textId="77777777" w:rsidR="00A12132" w:rsidRPr="006703EB" w:rsidRDefault="00A12132" w:rsidP="003A7E17">
            <w:pPr>
              <w:pStyle w:val="a3"/>
              <w:numPr>
                <w:ilvl w:val="0"/>
                <w:numId w:val="6"/>
              </w:numPr>
              <w:spacing w:line="36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</w:rPr>
            </w:pPr>
            <w:r w:rsidRPr="006703EB">
              <w:rPr>
                <w:rFonts w:ascii="Times New Roman" w:hAnsi="Times New Roman" w:cs="Times New Roman"/>
                <w:sz w:val="20"/>
                <w:szCs w:val="20"/>
              </w:rPr>
              <w:t>Перейти к общению с чат-ботом</w:t>
            </w:r>
          </w:p>
          <w:p w14:paraId="119315D0" w14:textId="77777777" w:rsidR="00A12132" w:rsidRDefault="00A12132" w:rsidP="003A7E17">
            <w:pPr>
              <w:pStyle w:val="a3"/>
              <w:numPr>
                <w:ilvl w:val="0"/>
                <w:numId w:val="6"/>
              </w:numPr>
              <w:spacing w:line="36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</w:rPr>
            </w:pPr>
            <w:r w:rsidRPr="006703EB">
              <w:rPr>
                <w:rFonts w:ascii="Times New Roman" w:hAnsi="Times New Roman" w:cs="Times New Roman"/>
                <w:sz w:val="20"/>
                <w:szCs w:val="20"/>
              </w:rPr>
              <w:t>Перемещаться между меню, благодаря кнопкам «Поиск аналогов» и «Назад»</w:t>
            </w:r>
          </w:p>
          <w:p w14:paraId="5B30E7FA" w14:textId="3082BA21" w:rsidR="00322728" w:rsidRPr="006703EB" w:rsidRDefault="00322728" w:rsidP="003A7E17">
            <w:pPr>
              <w:pStyle w:val="a3"/>
              <w:numPr>
                <w:ilvl w:val="0"/>
                <w:numId w:val="6"/>
              </w:numPr>
              <w:spacing w:line="36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Завершить тест</w:t>
            </w:r>
          </w:p>
        </w:tc>
      </w:tr>
      <w:tr w:rsidR="006703EB" w:rsidRPr="006703EB" w14:paraId="75B09F0F" w14:textId="77777777" w:rsidTr="006703EB">
        <w:tc>
          <w:tcPr>
            <w:tcW w:w="562" w:type="dxa"/>
          </w:tcPr>
          <w:p w14:paraId="46016122" w14:textId="77EC4978" w:rsidR="00A12132" w:rsidRPr="006703EB" w:rsidRDefault="006703EB" w:rsidP="006703EB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703EB"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1276" w:type="dxa"/>
            <w:vAlign w:val="center"/>
          </w:tcPr>
          <w:p w14:paraId="0274061A" w14:textId="5A7E9FE5" w:rsidR="00A12132" w:rsidRPr="006703EB" w:rsidRDefault="00A12132" w:rsidP="003A7E17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6703EB">
              <w:rPr>
                <w:rFonts w:ascii="Times New Roman" w:hAnsi="Times New Roman" w:cs="Times New Roman"/>
                <w:sz w:val="20"/>
                <w:szCs w:val="20"/>
              </w:rPr>
              <w:t xml:space="preserve">Тестирование </w:t>
            </w:r>
            <w:r w:rsidR="006703EB" w:rsidRPr="006703EB">
              <w:rPr>
                <w:rFonts w:ascii="Times New Roman" w:hAnsi="Times New Roman" w:cs="Times New Roman"/>
                <w:sz w:val="20"/>
                <w:szCs w:val="20"/>
              </w:rPr>
              <w:t>запуска чат-бота</w:t>
            </w:r>
          </w:p>
        </w:tc>
        <w:tc>
          <w:tcPr>
            <w:tcW w:w="1559" w:type="dxa"/>
            <w:vAlign w:val="center"/>
          </w:tcPr>
          <w:p w14:paraId="381AD5E8" w14:textId="183B9856" w:rsidR="00A12132" w:rsidRPr="006703EB" w:rsidRDefault="00A12132" w:rsidP="003A7E17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6703EB">
              <w:rPr>
                <w:rFonts w:ascii="Times New Roman" w:hAnsi="Times New Roman" w:cs="Times New Roman"/>
                <w:sz w:val="20"/>
                <w:szCs w:val="20"/>
              </w:rPr>
              <w:t xml:space="preserve">Проверка корректности </w:t>
            </w:r>
            <w:r w:rsidR="006703EB" w:rsidRPr="006703EB">
              <w:rPr>
                <w:rFonts w:ascii="Times New Roman" w:hAnsi="Times New Roman" w:cs="Times New Roman"/>
                <w:sz w:val="20"/>
                <w:szCs w:val="20"/>
              </w:rPr>
              <w:t>запуска чат-бота с помощью команд.</w:t>
            </w:r>
          </w:p>
        </w:tc>
        <w:tc>
          <w:tcPr>
            <w:tcW w:w="2552" w:type="dxa"/>
            <w:vAlign w:val="center"/>
          </w:tcPr>
          <w:p w14:paraId="788D038A" w14:textId="2AF958F9" w:rsidR="00A12132" w:rsidRPr="006703EB" w:rsidRDefault="00A12132" w:rsidP="003A7E17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6703EB">
              <w:rPr>
                <w:rFonts w:ascii="Times New Roman" w:hAnsi="Times New Roman" w:cs="Times New Roman"/>
                <w:sz w:val="20"/>
                <w:szCs w:val="20"/>
              </w:rPr>
              <w:t xml:space="preserve">Убедиться, что </w:t>
            </w:r>
            <w:r w:rsidR="006703EB" w:rsidRPr="006703EB">
              <w:rPr>
                <w:rFonts w:ascii="Times New Roman" w:hAnsi="Times New Roman" w:cs="Times New Roman"/>
                <w:sz w:val="20"/>
                <w:szCs w:val="20"/>
              </w:rPr>
              <w:t>чат-бот может запускаться с помощью разных вариантов запуска, а также запускается ли они</w:t>
            </w:r>
          </w:p>
        </w:tc>
        <w:tc>
          <w:tcPr>
            <w:tcW w:w="3396" w:type="dxa"/>
            <w:vAlign w:val="center"/>
          </w:tcPr>
          <w:p w14:paraId="21B4B7EB" w14:textId="70485247" w:rsidR="00A12132" w:rsidRPr="006703EB" w:rsidRDefault="00A12132" w:rsidP="003A7E17">
            <w:pPr>
              <w:pStyle w:val="a3"/>
              <w:numPr>
                <w:ilvl w:val="0"/>
                <w:numId w:val="7"/>
              </w:numPr>
              <w:spacing w:line="36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</w:rPr>
            </w:pPr>
            <w:r w:rsidRPr="006703EB">
              <w:rPr>
                <w:rFonts w:ascii="Times New Roman" w:hAnsi="Times New Roman" w:cs="Times New Roman"/>
                <w:sz w:val="20"/>
                <w:szCs w:val="20"/>
              </w:rPr>
              <w:t xml:space="preserve">Запустить </w:t>
            </w:r>
            <w:r w:rsidR="006703EB" w:rsidRPr="006703EB">
              <w:rPr>
                <w:rFonts w:ascii="Times New Roman" w:hAnsi="Times New Roman" w:cs="Times New Roman"/>
                <w:sz w:val="20"/>
                <w:szCs w:val="20"/>
              </w:rPr>
              <w:t>файл</w:t>
            </w:r>
          </w:p>
          <w:p w14:paraId="79323ACF" w14:textId="27C444CC" w:rsidR="00A12132" w:rsidRPr="006703EB" w:rsidRDefault="006703EB" w:rsidP="003A7E17">
            <w:pPr>
              <w:pStyle w:val="a3"/>
              <w:numPr>
                <w:ilvl w:val="0"/>
                <w:numId w:val="7"/>
              </w:numPr>
              <w:spacing w:line="36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</w:rPr>
            </w:pPr>
            <w:r w:rsidRPr="006703EB">
              <w:rPr>
                <w:rFonts w:ascii="Times New Roman" w:hAnsi="Times New Roman" w:cs="Times New Roman"/>
                <w:sz w:val="20"/>
                <w:szCs w:val="20"/>
              </w:rPr>
              <w:t>Перейти в общение с чат-ботом</w:t>
            </w:r>
          </w:p>
          <w:p w14:paraId="7594D38B" w14:textId="77777777" w:rsidR="00A12132" w:rsidRPr="006703EB" w:rsidRDefault="006703EB" w:rsidP="003A7E17">
            <w:pPr>
              <w:pStyle w:val="a3"/>
              <w:numPr>
                <w:ilvl w:val="0"/>
                <w:numId w:val="7"/>
              </w:numPr>
              <w:spacing w:line="36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</w:rPr>
            </w:pPr>
            <w:r w:rsidRPr="006703EB">
              <w:rPr>
                <w:rFonts w:ascii="Times New Roman" w:hAnsi="Times New Roman" w:cs="Times New Roman"/>
                <w:sz w:val="20"/>
                <w:szCs w:val="20"/>
              </w:rPr>
              <w:t>Очистить диалог</w:t>
            </w:r>
          </w:p>
          <w:p w14:paraId="756334DB" w14:textId="77777777" w:rsidR="006703EB" w:rsidRPr="00322728" w:rsidRDefault="006703EB" w:rsidP="003A7E17">
            <w:pPr>
              <w:pStyle w:val="a3"/>
              <w:numPr>
                <w:ilvl w:val="0"/>
                <w:numId w:val="7"/>
              </w:numPr>
              <w:spacing w:line="36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</w:rPr>
            </w:pPr>
            <w:r w:rsidRPr="006703EB">
              <w:rPr>
                <w:rFonts w:ascii="Times New Roman" w:hAnsi="Times New Roman" w:cs="Times New Roman"/>
                <w:sz w:val="20"/>
                <w:szCs w:val="20"/>
              </w:rPr>
              <w:t xml:space="preserve">Ввести </w:t>
            </w:r>
            <w:r w:rsidRPr="006703EB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“/start”</w:t>
            </w:r>
            <w:r w:rsidRPr="006703EB">
              <w:rPr>
                <w:rFonts w:ascii="Times New Roman" w:hAnsi="Times New Roman" w:cs="Times New Roman"/>
                <w:sz w:val="20"/>
                <w:szCs w:val="20"/>
              </w:rPr>
              <w:t xml:space="preserve"> или </w:t>
            </w:r>
            <w:r w:rsidRPr="006703EB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“/</w:t>
            </w:r>
            <w:r w:rsidRPr="006703EB">
              <w:rPr>
                <w:rFonts w:ascii="Times New Roman" w:hAnsi="Times New Roman" w:cs="Times New Roman"/>
                <w:sz w:val="20"/>
                <w:szCs w:val="20"/>
              </w:rPr>
              <w:t>старт</w:t>
            </w:r>
            <w:r w:rsidRPr="006703EB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”</w:t>
            </w:r>
          </w:p>
          <w:p w14:paraId="54CDC94E" w14:textId="669E37EC" w:rsidR="00322728" w:rsidRPr="006703EB" w:rsidRDefault="00322728" w:rsidP="003A7E17">
            <w:pPr>
              <w:pStyle w:val="a3"/>
              <w:numPr>
                <w:ilvl w:val="0"/>
                <w:numId w:val="7"/>
              </w:numPr>
              <w:spacing w:line="36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Завершить тест</w:t>
            </w:r>
          </w:p>
        </w:tc>
      </w:tr>
      <w:tr w:rsidR="006703EB" w:rsidRPr="006703EB" w14:paraId="33D39650" w14:textId="77777777" w:rsidTr="006703EB">
        <w:tc>
          <w:tcPr>
            <w:tcW w:w="562" w:type="dxa"/>
          </w:tcPr>
          <w:p w14:paraId="73B32DEE" w14:textId="7EEAFA58" w:rsidR="00A12132" w:rsidRPr="006703EB" w:rsidRDefault="006703EB" w:rsidP="006703EB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703EB"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1276" w:type="dxa"/>
            <w:vAlign w:val="center"/>
          </w:tcPr>
          <w:p w14:paraId="13D2E79B" w14:textId="39FE25AD" w:rsidR="00A12132" w:rsidRPr="006703EB" w:rsidRDefault="00A12132" w:rsidP="003A7E17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6703EB">
              <w:rPr>
                <w:rFonts w:ascii="Times New Roman" w:hAnsi="Times New Roman" w:cs="Times New Roman"/>
                <w:sz w:val="20"/>
                <w:szCs w:val="20"/>
              </w:rPr>
              <w:t xml:space="preserve">Тестирование </w:t>
            </w:r>
            <w:r w:rsidR="006703EB" w:rsidRPr="006703EB">
              <w:rPr>
                <w:rFonts w:ascii="Times New Roman" w:hAnsi="Times New Roman" w:cs="Times New Roman"/>
                <w:sz w:val="20"/>
                <w:szCs w:val="20"/>
              </w:rPr>
              <w:t>отображения основного меню</w:t>
            </w:r>
          </w:p>
        </w:tc>
        <w:tc>
          <w:tcPr>
            <w:tcW w:w="1559" w:type="dxa"/>
            <w:vAlign w:val="center"/>
          </w:tcPr>
          <w:p w14:paraId="1D0BE12E" w14:textId="2D9F5A1D" w:rsidR="00A12132" w:rsidRPr="006703EB" w:rsidRDefault="00A12132" w:rsidP="003A7E17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6703EB">
              <w:rPr>
                <w:rFonts w:ascii="Times New Roman" w:hAnsi="Times New Roman" w:cs="Times New Roman"/>
                <w:sz w:val="20"/>
                <w:szCs w:val="20"/>
              </w:rPr>
              <w:t xml:space="preserve">Проверка корректности отображения </w:t>
            </w:r>
            <w:r w:rsidR="006703EB">
              <w:rPr>
                <w:rFonts w:ascii="Times New Roman" w:hAnsi="Times New Roman" w:cs="Times New Roman"/>
                <w:sz w:val="20"/>
                <w:szCs w:val="20"/>
              </w:rPr>
              <w:t>основного меню</w:t>
            </w:r>
          </w:p>
        </w:tc>
        <w:tc>
          <w:tcPr>
            <w:tcW w:w="2552" w:type="dxa"/>
            <w:vAlign w:val="center"/>
          </w:tcPr>
          <w:p w14:paraId="6BCA5A34" w14:textId="132B6963" w:rsidR="00A12132" w:rsidRPr="006703EB" w:rsidRDefault="00A12132" w:rsidP="003A7E17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6703EB">
              <w:rPr>
                <w:rFonts w:ascii="Times New Roman" w:hAnsi="Times New Roman" w:cs="Times New Roman"/>
                <w:sz w:val="20"/>
                <w:szCs w:val="20"/>
              </w:rPr>
              <w:t xml:space="preserve">Убедиться, что </w:t>
            </w:r>
            <w:r w:rsidR="006703EB">
              <w:rPr>
                <w:rFonts w:ascii="Times New Roman" w:hAnsi="Times New Roman" w:cs="Times New Roman"/>
                <w:sz w:val="20"/>
                <w:szCs w:val="20"/>
              </w:rPr>
              <w:t>после ввода логина</w:t>
            </w:r>
            <w:r w:rsidR="003A7E17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="006703EB">
              <w:rPr>
                <w:rFonts w:ascii="Times New Roman" w:hAnsi="Times New Roman" w:cs="Times New Roman"/>
                <w:sz w:val="20"/>
                <w:szCs w:val="20"/>
              </w:rPr>
              <w:t>пользователю выводится основное меню</w:t>
            </w:r>
            <w:r w:rsidR="008D6E37">
              <w:rPr>
                <w:rFonts w:ascii="Times New Roman" w:hAnsi="Times New Roman" w:cs="Times New Roman"/>
                <w:sz w:val="20"/>
                <w:szCs w:val="20"/>
              </w:rPr>
              <w:t xml:space="preserve"> с кнопками «Поиск аналогов», «Предложения»</w:t>
            </w:r>
          </w:p>
        </w:tc>
        <w:tc>
          <w:tcPr>
            <w:tcW w:w="3396" w:type="dxa"/>
            <w:vAlign w:val="center"/>
          </w:tcPr>
          <w:p w14:paraId="2ABF27A1" w14:textId="39660915" w:rsidR="00A12132" w:rsidRPr="006703EB" w:rsidRDefault="00A12132" w:rsidP="003A7E17">
            <w:pPr>
              <w:pStyle w:val="a3"/>
              <w:numPr>
                <w:ilvl w:val="0"/>
                <w:numId w:val="8"/>
              </w:numPr>
              <w:spacing w:line="36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</w:rPr>
            </w:pPr>
            <w:r w:rsidRPr="006703EB">
              <w:rPr>
                <w:rFonts w:ascii="Times New Roman" w:hAnsi="Times New Roman" w:cs="Times New Roman"/>
                <w:sz w:val="20"/>
                <w:szCs w:val="20"/>
              </w:rPr>
              <w:t>Запус</w:t>
            </w:r>
            <w:r w:rsidR="008D6E37">
              <w:rPr>
                <w:rFonts w:ascii="Times New Roman" w:hAnsi="Times New Roman" w:cs="Times New Roman"/>
                <w:sz w:val="20"/>
                <w:szCs w:val="20"/>
              </w:rPr>
              <w:t>тить файл</w:t>
            </w:r>
          </w:p>
          <w:p w14:paraId="11742FA0" w14:textId="77777777" w:rsidR="00A12132" w:rsidRDefault="008D6E37" w:rsidP="003A7E17">
            <w:pPr>
              <w:pStyle w:val="a3"/>
              <w:numPr>
                <w:ilvl w:val="0"/>
                <w:numId w:val="8"/>
              </w:numPr>
              <w:spacing w:line="36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Перейти к чату с ботом</w:t>
            </w:r>
          </w:p>
          <w:p w14:paraId="4D24DEBD" w14:textId="77777777" w:rsidR="008D6E37" w:rsidRDefault="008D6E37" w:rsidP="003A7E17">
            <w:pPr>
              <w:pStyle w:val="a3"/>
              <w:numPr>
                <w:ilvl w:val="0"/>
                <w:numId w:val="8"/>
              </w:numPr>
              <w:spacing w:line="36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Ввести логин послу запуска</w:t>
            </w:r>
          </w:p>
          <w:p w14:paraId="4AD132CA" w14:textId="77777777" w:rsidR="008D6E37" w:rsidRDefault="008D6E37" w:rsidP="003A7E17">
            <w:pPr>
              <w:pStyle w:val="a3"/>
              <w:numPr>
                <w:ilvl w:val="0"/>
                <w:numId w:val="8"/>
              </w:numPr>
              <w:spacing w:line="36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Из меню поиска аналогов нажать на кнопку назад</w:t>
            </w:r>
          </w:p>
          <w:p w14:paraId="4CF37B72" w14:textId="68EF3330" w:rsidR="00322728" w:rsidRPr="006703EB" w:rsidRDefault="00322728" w:rsidP="003A7E17">
            <w:pPr>
              <w:pStyle w:val="a3"/>
              <w:numPr>
                <w:ilvl w:val="0"/>
                <w:numId w:val="8"/>
              </w:numPr>
              <w:spacing w:line="36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Завершить тест</w:t>
            </w:r>
          </w:p>
        </w:tc>
      </w:tr>
      <w:tr w:rsidR="006703EB" w:rsidRPr="006703EB" w14:paraId="57593ED7" w14:textId="77777777" w:rsidTr="006703EB">
        <w:tc>
          <w:tcPr>
            <w:tcW w:w="562" w:type="dxa"/>
          </w:tcPr>
          <w:p w14:paraId="65092455" w14:textId="1792FBE1" w:rsidR="00A12132" w:rsidRPr="006703EB" w:rsidRDefault="006703EB" w:rsidP="006703EB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703EB"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4</w:t>
            </w:r>
          </w:p>
        </w:tc>
        <w:tc>
          <w:tcPr>
            <w:tcW w:w="1276" w:type="dxa"/>
            <w:vAlign w:val="center"/>
          </w:tcPr>
          <w:p w14:paraId="573A42FE" w14:textId="22DD0E40" w:rsidR="00A12132" w:rsidRPr="006703EB" w:rsidRDefault="00A12132" w:rsidP="003A7E17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6703EB">
              <w:rPr>
                <w:rFonts w:ascii="Times New Roman" w:hAnsi="Times New Roman" w:cs="Times New Roman"/>
                <w:sz w:val="20"/>
                <w:szCs w:val="20"/>
              </w:rPr>
              <w:t xml:space="preserve">Тестирование </w:t>
            </w:r>
            <w:r w:rsidR="008D6E37">
              <w:rPr>
                <w:rFonts w:ascii="Times New Roman" w:hAnsi="Times New Roman" w:cs="Times New Roman"/>
                <w:sz w:val="20"/>
                <w:szCs w:val="20"/>
              </w:rPr>
              <w:t>вывода предложений</w:t>
            </w:r>
          </w:p>
        </w:tc>
        <w:tc>
          <w:tcPr>
            <w:tcW w:w="1559" w:type="dxa"/>
            <w:vAlign w:val="center"/>
          </w:tcPr>
          <w:p w14:paraId="7128F27F" w14:textId="4355616B" w:rsidR="00A12132" w:rsidRPr="006703EB" w:rsidRDefault="00A12132" w:rsidP="003A7E17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6703EB">
              <w:rPr>
                <w:rFonts w:ascii="Times New Roman" w:hAnsi="Times New Roman" w:cs="Times New Roman"/>
                <w:sz w:val="20"/>
                <w:szCs w:val="20"/>
              </w:rPr>
              <w:t xml:space="preserve">Проверка </w:t>
            </w:r>
            <w:r w:rsidR="008D6E37">
              <w:rPr>
                <w:rFonts w:ascii="Times New Roman" w:hAnsi="Times New Roman" w:cs="Times New Roman"/>
                <w:sz w:val="20"/>
                <w:szCs w:val="20"/>
              </w:rPr>
              <w:t>вывода предложений</w:t>
            </w:r>
          </w:p>
        </w:tc>
        <w:tc>
          <w:tcPr>
            <w:tcW w:w="2552" w:type="dxa"/>
            <w:vAlign w:val="center"/>
          </w:tcPr>
          <w:p w14:paraId="4AEBE560" w14:textId="3F575AFE" w:rsidR="00A12132" w:rsidRPr="006703EB" w:rsidRDefault="00A12132" w:rsidP="003A7E17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6703EB">
              <w:rPr>
                <w:rFonts w:ascii="Times New Roman" w:hAnsi="Times New Roman" w:cs="Times New Roman"/>
                <w:sz w:val="20"/>
                <w:szCs w:val="20"/>
              </w:rPr>
              <w:t>Убедиться, что пользовател</w:t>
            </w:r>
            <w:r w:rsidR="008D6E37">
              <w:rPr>
                <w:rFonts w:ascii="Times New Roman" w:hAnsi="Times New Roman" w:cs="Times New Roman"/>
                <w:sz w:val="20"/>
                <w:szCs w:val="20"/>
              </w:rPr>
              <w:t>ю выводятся предложения</w:t>
            </w:r>
          </w:p>
        </w:tc>
        <w:tc>
          <w:tcPr>
            <w:tcW w:w="3396" w:type="dxa"/>
            <w:vAlign w:val="center"/>
          </w:tcPr>
          <w:p w14:paraId="68AC704F" w14:textId="77777777" w:rsidR="00A12132" w:rsidRDefault="00A12132" w:rsidP="003A7E17">
            <w:pPr>
              <w:pStyle w:val="a3"/>
              <w:numPr>
                <w:ilvl w:val="0"/>
                <w:numId w:val="9"/>
              </w:numPr>
              <w:spacing w:line="36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</w:rPr>
            </w:pPr>
            <w:r w:rsidRPr="006703EB">
              <w:rPr>
                <w:rFonts w:ascii="Times New Roman" w:hAnsi="Times New Roman" w:cs="Times New Roman"/>
                <w:sz w:val="20"/>
                <w:szCs w:val="20"/>
              </w:rPr>
              <w:t xml:space="preserve">Запустить </w:t>
            </w:r>
            <w:r w:rsidR="008D6E37">
              <w:rPr>
                <w:rFonts w:ascii="Times New Roman" w:hAnsi="Times New Roman" w:cs="Times New Roman"/>
                <w:sz w:val="20"/>
                <w:szCs w:val="20"/>
              </w:rPr>
              <w:t>файл</w:t>
            </w:r>
          </w:p>
          <w:p w14:paraId="11059939" w14:textId="6B2438FF" w:rsidR="008D6E37" w:rsidRDefault="008D6E37" w:rsidP="003A7E17">
            <w:pPr>
              <w:pStyle w:val="a3"/>
              <w:numPr>
                <w:ilvl w:val="0"/>
                <w:numId w:val="9"/>
              </w:numPr>
              <w:spacing w:line="36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Перейти в чат с ботом</w:t>
            </w:r>
          </w:p>
          <w:p w14:paraId="67AB6DCB" w14:textId="4659E943" w:rsidR="00322728" w:rsidRDefault="00322728" w:rsidP="003A7E17">
            <w:pPr>
              <w:pStyle w:val="a3"/>
              <w:numPr>
                <w:ilvl w:val="0"/>
                <w:numId w:val="9"/>
              </w:numPr>
              <w:spacing w:line="36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Завершить тест</w:t>
            </w:r>
          </w:p>
          <w:p w14:paraId="3D132D75" w14:textId="77777777" w:rsidR="008D6E37" w:rsidRDefault="008D6E37" w:rsidP="003A7E17">
            <w:pPr>
              <w:pStyle w:val="a3"/>
              <w:numPr>
                <w:ilvl w:val="0"/>
                <w:numId w:val="9"/>
              </w:numPr>
              <w:spacing w:line="36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В основном меню нажать на кнопку «Предложения»</w:t>
            </w:r>
          </w:p>
          <w:p w14:paraId="56CB7BCD" w14:textId="1E907F04" w:rsidR="003A7E17" w:rsidRPr="006703EB" w:rsidRDefault="003A7E17" w:rsidP="003A7E17">
            <w:pPr>
              <w:pStyle w:val="a3"/>
              <w:numPr>
                <w:ilvl w:val="0"/>
                <w:numId w:val="9"/>
              </w:numPr>
              <w:spacing w:line="36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Завершить тест</w:t>
            </w:r>
          </w:p>
        </w:tc>
      </w:tr>
      <w:tr w:rsidR="006703EB" w:rsidRPr="006703EB" w14:paraId="26258C4E" w14:textId="77777777" w:rsidTr="006703EB">
        <w:tc>
          <w:tcPr>
            <w:tcW w:w="562" w:type="dxa"/>
          </w:tcPr>
          <w:p w14:paraId="31B52CC8" w14:textId="6835C0ED" w:rsidR="00A12132" w:rsidRPr="006703EB" w:rsidRDefault="006703EB" w:rsidP="006703EB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703EB">
              <w:rPr>
                <w:rFonts w:ascii="Times New Roman" w:hAnsi="Times New Roman" w:cs="Times New Roman"/>
                <w:sz w:val="20"/>
                <w:szCs w:val="20"/>
              </w:rPr>
              <w:t>5</w:t>
            </w:r>
          </w:p>
        </w:tc>
        <w:tc>
          <w:tcPr>
            <w:tcW w:w="1276" w:type="dxa"/>
            <w:vAlign w:val="center"/>
          </w:tcPr>
          <w:p w14:paraId="15CC9001" w14:textId="05F8DF59" w:rsidR="00A12132" w:rsidRPr="006703EB" w:rsidRDefault="00A12132" w:rsidP="003A7E17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6703EB">
              <w:rPr>
                <w:rFonts w:ascii="Times New Roman" w:hAnsi="Times New Roman" w:cs="Times New Roman"/>
                <w:sz w:val="20"/>
                <w:szCs w:val="20"/>
              </w:rPr>
              <w:t xml:space="preserve">Тестирование отображения </w:t>
            </w:r>
            <w:r w:rsidR="008D6E37">
              <w:rPr>
                <w:rFonts w:ascii="Times New Roman" w:hAnsi="Times New Roman" w:cs="Times New Roman"/>
                <w:sz w:val="20"/>
                <w:szCs w:val="20"/>
              </w:rPr>
              <w:t>формы предложения</w:t>
            </w:r>
          </w:p>
        </w:tc>
        <w:tc>
          <w:tcPr>
            <w:tcW w:w="1559" w:type="dxa"/>
            <w:vAlign w:val="center"/>
          </w:tcPr>
          <w:p w14:paraId="63BD3E4B" w14:textId="23A95524" w:rsidR="00A12132" w:rsidRPr="006703EB" w:rsidRDefault="00A12132" w:rsidP="003A7E17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6703EB">
              <w:rPr>
                <w:rFonts w:ascii="Times New Roman" w:hAnsi="Times New Roman" w:cs="Times New Roman"/>
                <w:sz w:val="20"/>
                <w:szCs w:val="20"/>
              </w:rPr>
              <w:t xml:space="preserve">Проверка корректности отображения </w:t>
            </w:r>
            <w:r w:rsidR="008D6E37">
              <w:rPr>
                <w:rFonts w:ascii="Times New Roman" w:hAnsi="Times New Roman" w:cs="Times New Roman"/>
                <w:sz w:val="20"/>
                <w:szCs w:val="20"/>
              </w:rPr>
              <w:t>предложений</w:t>
            </w:r>
          </w:p>
        </w:tc>
        <w:tc>
          <w:tcPr>
            <w:tcW w:w="2552" w:type="dxa"/>
            <w:vAlign w:val="center"/>
          </w:tcPr>
          <w:p w14:paraId="6E0BAB78" w14:textId="394C971D" w:rsidR="00A12132" w:rsidRPr="006703EB" w:rsidRDefault="00A12132" w:rsidP="003A7E17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6703EB">
              <w:rPr>
                <w:rFonts w:ascii="Times New Roman" w:hAnsi="Times New Roman" w:cs="Times New Roman"/>
                <w:sz w:val="20"/>
                <w:szCs w:val="20"/>
              </w:rPr>
              <w:t xml:space="preserve">Убедиться, что </w:t>
            </w:r>
            <w:r w:rsidR="008D6E37">
              <w:rPr>
                <w:rFonts w:ascii="Times New Roman" w:hAnsi="Times New Roman" w:cs="Times New Roman"/>
                <w:sz w:val="20"/>
                <w:szCs w:val="20"/>
              </w:rPr>
              <w:t>форма заполнения предложений соблюдается при выводе предложений.</w:t>
            </w:r>
          </w:p>
        </w:tc>
        <w:tc>
          <w:tcPr>
            <w:tcW w:w="3396" w:type="dxa"/>
            <w:vAlign w:val="center"/>
          </w:tcPr>
          <w:p w14:paraId="411975F1" w14:textId="77777777" w:rsidR="00A12132" w:rsidRDefault="00A12132" w:rsidP="003A7E17">
            <w:pPr>
              <w:pStyle w:val="a3"/>
              <w:numPr>
                <w:ilvl w:val="0"/>
                <w:numId w:val="10"/>
              </w:numPr>
              <w:spacing w:line="36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</w:rPr>
            </w:pPr>
            <w:r w:rsidRPr="006703EB">
              <w:rPr>
                <w:rFonts w:ascii="Times New Roman" w:hAnsi="Times New Roman" w:cs="Times New Roman"/>
                <w:sz w:val="20"/>
                <w:szCs w:val="20"/>
              </w:rPr>
              <w:t xml:space="preserve">Запустить </w:t>
            </w:r>
            <w:r w:rsidR="008D6E37">
              <w:rPr>
                <w:rFonts w:ascii="Times New Roman" w:hAnsi="Times New Roman" w:cs="Times New Roman"/>
                <w:sz w:val="20"/>
                <w:szCs w:val="20"/>
              </w:rPr>
              <w:t>файл</w:t>
            </w:r>
          </w:p>
          <w:p w14:paraId="5CB6B29B" w14:textId="77777777" w:rsidR="008D6E37" w:rsidRDefault="008D6E37" w:rsidP="003A7E17">
            <w:pPr>
              <w:pStyle w:val="a3"/>
              <w:numPr>
                <w:ilvl w:val="0"/>
                <w:numId w:val="10"/>
              </w:numPr>
              <w:spacing w:line="36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Перейти в чат с ботом</w:t>
            </w:r>
          </w:p>
          <w:p w14:paraId="7F3704AD" w14:textId="77777777" w:rsidR="008D6E37" w:rsidRDefault="008D6E37" w:rsidP="003A7E17">
            <w:pPr>
              <w:pStyle w:val="a3"/>
              <w:numPr>
                <w:ilvl w:val="0"/>
                <w:numId w:val="10"/>
              </w:numPr>
              <w:spacing w:line="36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В основном меню нажать на кнопку «Предложения»</w:t>
            </w:r>
          </w:p>
          <w:p w14:paraId="05AA781B" w14:textId="77777777" w:rsidR="008D6E37" w:rsidRDefault="008D6E37" w:rsidP="003A7E17">
            <w:pPr>
              <w:pStyle w:val="a3"/>
              <w:numPr>
                <w:ilvl w:val="0"/>
                <w:numId w:val="10"/>
              </w:numPr>
              <w:spacing w:line="36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Проверить, в какой последовательности заполняется информация в сообщении</w:t>
            </w:r>
          </w:p>
          <w:p w14:paraId="50BE0DD5" w14:textId="6D8C78B8" w:rsidR="003A7E17" w:rsidRPr="006703EB" w:rsidRDefault="003A7E17" w:rsidP="003A7E17">
            <w:pPr>
              <w:pStyle w:val="a3"/>
              <w:numPr>
                <w:ilvl w:val="0"/>
                <w:numId w:val="10"/>
              </w:numPr>
              <w:spacing w:line="36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Завершить тест</w:t>
            </w:r>
          </w:p>
        </w:tc>
      </w:tr>
      <w:tr w:rsidR="006703EB" w:rsidRPr="006703EB" w14:paraId="63EC1155" w14:textId="77777777" w:rsidTr="006703EB">
        <w:tc>
          <w:tcPr>
            <w:tcW w:w="562" w:type="dxa"/>
          </w:tcPr>
          <w:p w14:paraId="6F59A98B" w14:textId="7D325E99" w:rsidR="00A12132" w:rsidRPr="006703EB" w:rsidRDefault="008D6E37" w:rsidP="006703EB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6</w:t>
            </w:r>
          </w:p>
        </w:tc>
        <w:tc>
          <w:tcPr>
            <w:tcW w:w="1276" w:type="dxa"/>
            <w:vAlign w:val="center"/>
          </w:tcPr>
          <w:p w14:paraId="098463B5" w14:textId="51CBBC9A" w:rsidR="00A12132" w:rsidRPr="006703EB" w:rsidRDefault="00A12132" w:rsidP="003A7E17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6703EB">
              <w:rPr>
                <w:rFonts w:ascii="Times New Roman" w:hAnsi="Times New Roman" w:cs="Times New Roman"/>
                <w:sz w:val="20"/>
                <w:szCs w:val="20"/>
              </w:rPr>
              <w:t xml:space="preserve">Тестирование </w:t>
            </w:r>
            <w:r w:rsidR="008D6E37">
              <w:rPr>
                <w:rFonts w:ascii="Times New Roman" w:hAnsi="Times New Roman" w:cs="Times New Roman"/>
                <w:sz w:val="20"/>
                <w:szCs w:val="20"/>
              </w:rPr>
              <w:t>вывода аналогов игры</w:t>
            </w:r>
          </w:p>
        </w:tc>
        <w:tc>
          <w:tcPr>
            <w:tcW w:w="1559" w:type="dxa"/>
            <w:vAlign w:val="center"/>
          </w:tcPr>
          <w:p w14:paraId="36F1C24A" w14:textId="24A6BC5A" w:rsidR="00A12132" w:rsidRPr="006703EB" w:rsidRDefault="00A12132" w:rsidP="003A7E17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6703EB">
              <w:rPr>
                <w:rFonts w:ascii="Times New Roman" w:hAnsi="Times New Roman" w:cs="Times New Roman"/>
                <w:sz w:val="20"/>
                <w:szCs w:val="20"/>
              </w:rPr>
              <w:t xml:space="preserve">Проверка корректности отображения </w:t>
            </w:r>
            <w:r w:rsidR="008D6E37">
              <w:rPr>
                <w:rFonts w:ascii="Times New Roman" w:hAnsi="Times New Roman" w:cs="Times New Roman"/>
                <w:sz w:val="20"/>
                <w:szCs w:val="20"/>
              </w:rPr>
              <w:t>аналогов для введённой игры</w:t>
            </w:r>
          </w:p>
        </w:tc>
        <w:tc>
          <w:tcPr>
            <w:tcW w:w="2552" w:type="dxa"/>
            <w:vAlign w:val="center"/>
          </w:tcPr>
          <w:p w14:paraId="73B758D0" w14:textId="77332BC2" w:rsidR="00A12132" w:rsidRPr="006703EB" w:rsidRDefault="00A12132" w:rsidP="003A7E17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6703EB">
              <w:rPr>
                <w:rFonts w:ascii="Times New Roman" w:hAnsi="Times New Roman" w:cs="Times New Roman"/>
                <w:sz w:val="20"/>
                <w:szCs w:val="20"/>
              </w:rPr>
              <w:t xml:space="preserve">Убедиться, что </w:t>
            </w:r>
            <w:r w:rsidR="007C40B9">
              <w:rPr>
                <w:rFonts w:ascii="Times New Roman" w:hAnsi="Times New Roman" w:cs="Times New Roman"/>
                <w:sz w:val="20"/>
                <w:szCs w:val="20"/>
              </w:rPr>
              <w:t>пользователю после ввода названия игры, выводит аналоги</w:t>
            </w:r>
          </w:p>
        </w:tc>
        <w:tc>
          <w:tcPr>
            <w:tcW w:w="3396" w:type="dxa"/>
            <w:vAlign w:val="center"/>
          </w:tcPr>
          <w:p w14:paraId="29E97BAB" w14:textId="1FE137EC" w:rsidR="00A12132" w:rsidRPr="006703EB" w:rsidRDefault="00A12132" w:rsidP="003A7E17">
            <w:pPr>
              <w:pStyle w:val="a3"/>
              <w:numPr>
                <w:ilvl w:val="0"/>
                <w:numId w:val="11"/>
              </w:numPr>
              <w:spacing w:line="36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</w:rPr>
            </w:pPr>
            <w:r w:rsidRPr="006703EB">
              <w:rPr>
                <w:rFonts w:ascii="Times New Roman" w:hAnsi="Times New Roman" w:cs="Times New Roman"/>
                <w:sz w:val="20"/>
                <w:szCs w:val="20"/>
              </w:rPr>
              <w:t xml:space="preserve">Запустить </w:t>
            </w:r>
            <w:r w:rsidR="007C40B9">
              <w:rPr>
                <w:rFonts w:ascii="Times New Roman" w:hAnsi="Times New Roman" w:cs="Times New Roman"/>
                <w:sz w:val="20"/>
                <w:szCs w:val="20"/>
              </w:rPr>
              <w:t>файл</w:t>
            </w:r>
          </w:p>
          <w:p w14:paraId="267ABB5D" w14:textId="13C4F72A" w:rsidR="00A12132" w:rsidRPr="006703EB" w:rsidRDefault="00A12132" w:rsidP="003A7E17">
            <w:pPr>
              <w:pStyle w:val="a3"/>
              <w:numPr>
                <w:ilvl w:val="0"/>
                <w:numId w:val="11"/>
              </w:numPr>
              <w:spacing w:line="36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</w:rPr>
            </w:pPr>
            <w:r w:rsidRPr="006703EB">
              <w:rPr>
                <w:rFonts w:ascii="Times New Roman" w:hAnsi="Times New Roman" w:cs="Times New Roman"/>
                <w:sz w:val="20"/>
                <w:szCs w:val="20"/>
              </w:rPr>
              <w:t xml:space="preserve">Перейти </w:t>
            </w:r>
            <w:r w:rsidR="007C40B9">
              <w:rPr>
                <w:rFonts w:ascii="Times New Roman" w:hAnsi="Times New Roman" w:cs="Times New Roman"/>
                <w:sz w:val="20"/>
                <w:szCs w:val="20"/>
              </w:rPr>
              <w:t>в основное меню чат-бота</w:t>
            </w:r>
            <w:r w:rsidRPr="006703EB"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  <w:p w14:paraId="28844708" w14:textId="1EA72585" w:rsidR="00A12132" w:rsidRPr="006703EB" w:rsidRDefault="007C40B9" w:rsidP="003A7E17">
            <w:pPr>
              <w:pStyle w:val="a3"/>
              <w:numPr>
                <w:ilvl w:val="0"/>
                <w:numId w:val="11"/>
              </w:numPr>
              <w:spacing w:line="36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Нажать на кнопку «Поиск аналогов»</w:t>
            </w:r>
            <w:r w:rsidR="00A12132" w:rsidRPr="006703EB"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  <w:p w14:paraId="0FE40D3F" w14:textId="77777777" w:rsidR="00A12132" w:rsidRDefault="007C40B9" w:rsidP="003A7E17">
            <w:pPr>
              <w:pStyle w:val="a3"/>
              <w:numPr>
                <w:ilvl w:val="0"/>
                <w:numId w:val="11"/>
              </w:numPr>
              <w:spacing w:line="36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Ввести название игры</w:t>
            </w:r>
          </w:p>
          <w:p w14:paraId="5BD70BC9" w14:textId="64920977" w:rsidR="003A7E17" w:rsidRPr="007C40B9" w:rsidRDefault="003A7E17" w:rsidP="003A7E17">
            <w:pPr>
              <w:pStyle w:val="a3"/>
              <w:numPr>
                <w:ilvl w:val="0"/>
                <w:numId w:val="11"/>
              </w:numPr>
              <w:spacing w:line="36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Завершить тест </w:t>
            </w:r>
          </w:p>
        </w:tc>
      </w:tr>
      <w:tr w:rsidR="007C40B9" w:rsidRPr="006703EB" w14:paraId="3DAC6C38" w14:textId="77777777" w:rsidTr="006703EB">
        <w:tc>
          <w:tcPr>
            <w:tcW w:w="562" w:type="dxa"/>
          </w:tcPr>
          <w:p w14:paraId="2173B907" w14:textId="1AC06475" w:rsidR="007C40B9" w:rsidRDefault="007C40B9" w:rsidP="006703EB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7</w:t>
            </w:r>
          </w:p>
        </w:tc>
        <w:tc>
          <w:tcPr>
            <w:tcW w:w="1276" w:type="dxa"/>
            <w:vAlign w:val="center"/>
          </w:tcPr>
          <w:p w14:paraId="6F8E0BA5" w14:textId="1813D030" w:rsidR="007C40B9" w:rsidRPr="006703EB" w:rsidRDefault="007C40B9" w:rsidP="003A7E17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Тестирование отображения дополнительных аналогов</w:t>
            </w:r>
          </w:p>
        </w:tc>
        <w:tc>
          <w:tcPr>
            <w:tcW w:w="1559" w:type="dxa"/>
            <w:vAlign w:val="center"/>
          </w:tcPr>
          <w:p w14:paraId="3761AB6F" w14:textId="7BE92CFA" w:rsidR="007C40B9" w:rsidRPr="006703EB" w:rsidRDefault="007C40B9" w:rsidP="003A7E17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Проверка корректности отображения аналогов при нажатии на кнопку «Найти больше»</w:t>
            </w:r>
          </w:p>
        </w:tc>
        <w:tc>
          <w:tcPr>
            <w:tcW w:w="2552" w:type="dxa"/>
            <w:vAlign w:val="center"/>
          </w:tcPr>
          <w:p w14:paraId="38FA89C8" w14:textId="34C23C0F" w:rsidR="007C40B9" w:rsidRPr="006703EB" w:rsidRDefault="007C40B9" w:rsidP="003A7E17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Убедиться, что пользователю выводятся еще аналоги, отличающиеся от прошлых</w:t>
            </w:r>
            <w:r w:rsidR="00CC135F">
              <w:rPr>
                <w:rFonts w:ascii="Times New Roman" w:hAnsi="Times New Roman" w:cs="Times New Roman"/>
                <w:sz w:val="20"/>
                <w:szCs w:val="20"/>
              </w:rPr>
              <w:t>, при нажатии на кнопку «Найти больше»</w:t>
            </w:r>
          </w:p>
        </w:tc>
        <w:tc>
          <w:tcPr>
            <w:tcW w:w="3396" w:type="dxa"/>
            <w:vAlign w:val="center"/>
          </w:tcPr>
          <w:p w14:paraId="24FD5312" w14:textId="77777777" w:rsidR="003A7E17" w:rsidRDefault="00CC135F" w:rsidP="003A7E17">
            <w:pPr>
              <w:pStyle w:val="a3"/>
              <w:numPr>
                <w:ilvl w:val="0"/>
                <w:numId w:val="17"/>
              </w:numPr>
              <w:spacing w:line="36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Запустить файл</w:t>
            </w:r>
          </w:p>
          <w:p w14:paraId="27CD9568" w14:textId="77777777" w:rsidR="003A7E17" w:rsidRDefault="00CC135F" w:rsidP="003A7E17">
            <w:pPr>
              <w:pStyle w:val="a3"/>
              <w:numPr>
                <w:ilvl w:val="0"/>
                <w:numId w:val="17"/>
              </w:numPr>
              <w:spacing w:line="36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</w:rPr>
            </w:pPr>
            <w:r w:rsidRPr="003A7E17">
              <w:rPr>
                <w:rFonts w:ascii="Times New Roman" w:hAnsi="Times New Roman" w:cs="Times New Roman"/>
                <w:sz w:val="20"/>
                <w:szCs w:val="20"/>
              </w:rPr>
              <w:t xml:space="preserve">Перейти </w:t>
            </w:r>
            <w:r w:rsidR="003A7E17" w:rsidRPr="003A7E17">
              <w:rPr>
                <w:rFonts w:ascii="Times New Roman" w:hAnsi="Times New Roman" w:cs="Times New Roman"/>
                <w:sz w:val="20"/>
                <w:szCs w:val="20"/>
              </w:rPr>
              <w:t>в чат с ботом</w:t>
            </w:r>
          </w:p>
          <w:p w14:paraId="05ABF74B" w14:textId="6BCCEE55" w:rsidR="003A7E17" w:rsidRDefault="003A7E17" w:rsidP="003A7E17">
            <w:pPr>
              <w:pStyle w:val="a3"/>
              <w:numPr>
                <w:ilvl w:val="0"/>
                <w:numId w:val="17"/>
              </w:numPr>
              <w:spacing w:line="36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</w:rPr>
            </w:pPr>
            <w:r w:rsidRPr="003A7E17">
              <w:rPr>
                <w:rFonts w:ascii="Times New Roman" w:hAnsi="Times New Roman" w:cs="Times New Roman"/>
                <w:sz w:val="20"/>
                <w:szCs w:val="20"/>
              </w:rPr>
              <w:t>В основном меню перейти в меню «Поиск аналогов»</w:t>
            </w:r>
          </w:p>
          <w:p w14:paraId="2FE03482" w14:textId="0431FAF5" w:rsidR="003A7E17" w:rsidRDefault="003A7E17" w:rsidP="003A7E17">
            <w:pPr>
              <w:pStyle w:val="a3"/>
              <w:numPr>
                <w:ilvl w:val="0"/>
                <w:numId w:val="17"/>
              </w:numPr>
              <w:spacing w:line="36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Нажать на кнопку «Найти больше»</w:t>
            </w:r>
          </w:p>
          <w:p w14:paraId="0C7536B7" w14:textId="4D98EB88" w:rsidR="003A7E17" w:rsidRPr="003A7E17" w:rsidRDefault="003A7E17" w:rsidP="003A7E17">
            <w:pPr>
              <w:pStyle w:val="a3"/>
              <w:numPr>
                <w:ilvl w:val="0"/>
                <w:numId w:val="17"/>
              </w:numPr>
              <w:spacing w:line="36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Завершить тест</w:t>
            </w:r>
          </w:p>
          <w:p w14:paraId="7E8489EE" w14:textId="0C2C1555" w:rsidR="003A7E17" w:rsidRPr="006703EB" w:rsidRDefault="003A7E17" w:rsidP="003A7E17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7C40B9" w:rsidRPr="006703EB" w14:paraId="210B4282" w14:textId="77777777" w:rsidTr="006703EB">
        <w:tc>
          <w:tcPr>
            <w:tcW w:w="562" w:type="dxa"/>
          </w:tcPr>
          <w:p w14:paraId="2CCE7A0B" w14:textId="4803319E" w:rsidR="007C40B9" w:rsidRDefault="007C40B9" w:rsidP="006703EB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8</w:t>
            </w:r>
          </w:p>
        </w:tc>
        <w:tc>
          <w:tcPr>
            <w:tcW w:w="1276" w:type="dxa"/>
            <w:vAlign w:val="center"/>
          </w:tcPr>
          <w:p w14:paraId="082CD0A4" w14:textId="66D93FF5" w:rsidR="007C40B9" w:rsidRPr="006703EB" w:rsidRDefault="003A7E17" w:rsidP="00D94234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Тестирование изменения аналога</w:t>
            </w:r>
          </w:p>
        </w:tc>
        <w:tc>
          <w:tcPr>
            <w:tcW w:w="1559" w:type="dxa"/>
            <w:vAlign w:val="center"/>
          </w:tcPr>
          <w:p w14:paraId="3A4CD27C" w14:textId="0EA989A6" w:rsidR="007C40B9" w:rsidRPr="006703EB" w:rsidRDefault="003A7E17" w:rsidP="00D94234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Проверка корректности изменения поиска аналога</w:t>
            </w:r>
          </w:p>
        </w:tc>
        <w:tc>
          <w:tcPr>
            <w:tcW w:w="2552" w:type="dxa"/>
            <w:vAlign w:val="center"/>
          </w:tcPr>
          <w:p w14:paraId="3033ADA6" w14:textId="542CFFD9" w:rsidR="007C40B9" w:rsidRPr="006703EB" w:rsidRDefault="003A7E17" w:rsidP="00D94234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Убедиться, что у пользователя меняется его аналог.</w:t>
            </w:r>
          </w:p>
        </w:tc>
        <w:tc>
          <w:tcPr>
            <w:tcW w:w="3396" w:type="dxa"/>
            <w:vAlign w:val="center"/>
          </w:tcPr>
          <w:p w14:paraId="1348D610" w14:textId="77777777" w:rsidR="007C40B9" w:rsidRDefault="003A7E17" w:rsidP="003A7E17">
            <w:pPr>
              <w:pStyle w:val="a3"/>
              <w:numPr>
                <w:ilvl w:val="0"/>
                <w:numId w:val="18"/>
              </w:numPr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Запустить файл</w:t>
            </w:r>
          </w:p>
          <w:p w14:paraId="73E89B1F" w14:textId="77777777" w:rsidR="003A7E17" w:rsidRDefault="003A7E17" w:rsidP="003A7E17">
            <w:pPr>
              <w:pStyle w:val="a3"/>
              <w:numPr>
                <w:ilvl w:val="0"/>
                <w:numId w:val="18"/>
              </w:numPr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Перейти в чат с ботом</w:t>
            </w:r>
          </w:p>
          <w:p w14:paraId="25D79050" w14:textId="77777777" w:rsidR="003A7E17" w:rsidRDefault="003A7E17" w:rsidP="003A7E17">
            <w:pPr>
              <w:pStyle w:val="a3"/>
              <w:numPr>
                <w:ilvl w:val="0"/>
                <w:numId w:val="18"/>
              </w:numPr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В основном меню перейти в меню «Поиск аналогов»</w:t>
            </w:r>
          </w:p>
          <w:p w14:paraId="5838BDE0" w14:textId="77777777" w:rsidR="003A7E17" w:rsidRDefault="003A7E17" w:rsidP="003A7E17">
            <w:pPr>
              <w:pStyle w:val="a3"/>
              <w:numPr>
                <w:ilvl w:val="0"/>
                <w:numId w:val="18"/>
              </w:numPr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Нажать на кнопку «Изменить»</w:t>
            </w:r>
          </w:p>
          <w:p w14:paraId="69C22130" w14:textId="77777777" w:rsidR="003A7E17" w:rsidRDefault="003A7E17" w:rsidP="003A7E17">
            <w:pPr>
              <w:pStyle w:val="a3"/>
              <w:numPr>
                <w:ilvl w:val="0"/>
                <w:numId w:val="18"/>
              </w:numPr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Ввести название игры</w:t>
            </w:r>
          </w:p>
          <w:p w14:paraId="49998189" w14:textId="14D9D7A1" w:rsidR="003A7E17" w:rsidRPr="006703EB" w:rsidRDefault="003A7E17" w:rsidP="003A7E17">
            <w:pPr>
              <w:pStyle w:val="a3"/>
              <w:numPr>
                <w:ilvl w:val="0"/>
                <w:numId w:val="18"/>
              </w:numPr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Завершить Тест </w:t>
            </w:r>
          </w:p>
        </w:tc>
      </w:tr>
      <w:tr w:rsidR="007C40B9" w:rsidRPr="006703EB" w14:paraId="21905E20" w14:textId="77777777" w:rsidTr="006703EB">
        <w:tc>
          <w:tcPr>
            <w:tcW w:w="562" w:type="dxa"/>
          </w:tcPr>
          <w:p w14:paraId="115D9435" w14:textId="3A77A69A" w:rsidR="007C40B9" w:rsidRDefault="007C40B9" w:rsidP="006703EB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9</w:t>
            </w:r>
          </w:p>
        </w:tc>
        <w:tc>
          <w:tcPr>
            <w:tcW w:w="1276" w:type="dxa"/>
            <w:vAlign w:val="center"/>
          </w:tcPr>
          <w:p w14:paraId="4E0B7205" w14:textId="718335C8" w:rsidR="007C40B9" w:rsidRPr="006703EB" w:rsidRDefault="003A7E17" w:rsidP="00D94234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Тестирование возвращения в основное меню</w:t>
            </w:r>
          </w:p>
        </w:tc>
        <w:tc>
          <w:tcPr>
            <w:tcW w:w="1559" w:type="dxa"/>
            <w:vAlign w:val="center"/>
          </w:tcPr>
          <w:p w14:paraId="28220F92" w14:textId="3FBD43BD" w:rsidR="007C40B9" w:rsidRPr="006703EB" w:rsidRDefault="003A7E17" w:rsidP="00D94234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Проверка корректности возвращения в основное меню</w:t>
            </w:r>
          </w:p>
        </w:tc>
        <w:tc>
          <w:tcPr>
            <w:tcW w:w="2552" w:type="dxa"/>
            <w:vAlign w:val="center"/>
          </w:tcPr>
          <w:p w14:paraId="3DBC2124" w14:textId="6B52FECD" w:rsidR="007C40B9" w:rsidRPr="006703EB" w:rsidRDefault="003A7E17" w:rsidP="00D94234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Убедиться, что при нажатии на кнопку «Назад», пользователя возвращает в основное меню</w:t>
            </w:r>
          </w:p>
        </w:tc>
        <w:tc>
          <w:tcPr>
            <w:tcW w:w="3396" w:type="dxa"/>
            <w:vAlign w:val="center"/>
          </w:tcPr>
          <w:p w14:paraId="19689FB9" w14:textId="77777777" w:rsidR="007C40B9" w:rsidRDefault="003A7E17" w:rsidP="003A7E17">
            <w:pPr>
              <w:pStyle w:val="a3"/>
              <w:numPr>
                <w:ilvl w:val="0"/>
                <w:numId w:val="19"/>
              </w:numPr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Запустить файл</w:t>
            </w:r>
          </w:p>
          <w:p w14:paraId="2919F236" w14:textId="77777777" w:rsidR="003A7E17" w:rsidRDefault="003A7E17" w:rsidP="003A7E17">
            <w:pPr>
              <w:pStyle w:val="a3"/>
              <w:numPr>
                <w:ilvl w:val="0"/>
                <w:numId w:val="19"/>
              </w:numPr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Перейти в чат с ботом</w:t>
            </w:r>
          </w:p>
          <w:p w14:paraId="19AF8516" w14:textId="77777777" w:rsidR="003A7E17" w:rsidRDefault="003A7E17" w:rsidP="003A7E17">
            <w:pPr>
              <w:pStyle w:val="a3"/>
              <w:numPr>
                <w:ilvl w:val="0"/>
                <w:numId w:val="19"/>
              </w:numPr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В основном меню перейти в меню «Поиск аналогов»</w:t>
            </w:r>
          </w:p>
          <w:p w14:paraId="0857FC1A" w14:textId="77777777" w:rsidR="003A7E17" w:rsidRDefault="003A7E17" w:rsidP="003A7E17">
            <w:pPr>
              <w:pStyle w:val="a3"/>
              <w:numPr>
                <w:ilvl w:val="0"/>
                <w:numId w:val="19"/>
              </w:numPr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Нажать на кнопку «Назад»</w:t>
            </w:r>
          </w:p>
          <w:p w14:paraId="75503865" w14:textId="65E8132E" w:rsidR="003A7E17" w:rsidRPr="006703EB" w:rsidRDefault="003A7E17" w:rsidP="003A7E17">
            <w:pPr>
              <w:pStyle w:val="a3"/>
              <w:numPr>
                <w:ilvl w:val="0"/>
                <w:numId w:val="19"/>
              </w:numPr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Завершить Тест</w:t>
            </w:r>
          </w:p>
        </w:tc>
      </w:tr>
      <w:tr w:rsidR="007C40B9" w:rsidRPr="006703EB" w14:paraId="15BA94BC" w14:textId="77777777" w:rsidTr="006703EB">
        <w:tc>
          <w:tcPr>
            <w:tcW w:w="562" w:type="dxa"/>
          </w:tcPr>
          <w:p w14:paraId="33C861E1" w14:textId="45E548D5" w:rsidR="007C40B9" w:rsidRDefault="007C40B9" w:rsidP="00322728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10</w:t>
            </w:r>
          </w:p>
        </w:tc>
        <w:tc>
          <w:tcPr>
            <w:tcW w:w="1276" w:type="dxa"/>
            <w:vAlign w:val="center"/>
          </w:tcPr>
          <w:p w14:paraId="295FB94D" w14:textId="4A235FC8" w:rsidR="007C40B9" w:rsidRPr="006703EB" w:rsidRDefault="00322728" w:rsidP="0032272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Тестирование отображения формы аналогов</w:t>
            </w:r>
          </w:p>
        </w:tc>
        <w:tc>
          <w:tcPr>
            <w:tcW w:w="1559" w:type="dxa"/>
            <w:vAlign w:val="center"/>
          </w:tcPr>
          <w:p w14:paraId="58547A2A" w14:textId="639BA9F9" w:rsidR="007C40B9" w:rsidRPr="006703EB" w:rsidRDefault="00322728" w:rsidP="0032272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Проверка корректности вывода аналога</w:t>
            </w:r>
          </w:p>
        </w:tc>
        <w:tc>
          <w:tcPr>
            <w:tcW w:w="2552" w:type="dxa"/>
            <w:vAlign w:val="center"/>
          </w:tcPr>
          <w:p w14:paraId="0058D300" w14:textId="66A09042" w:rsidR="007C40B9" w:rsidRDefault="00322728" w:rsidP="0032272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Убедиться, что при выводе аналога форма вывода, следующая</w:t>
            </w:r>
            <w:r w:rsidRPr="00322728">
              <w:rPr>
                <w:rFonts w:ascii="Times New Roman" w:hAnsi="Times New Roman" w:cs="Times New Roman"/>
                <w:sz w:val="20"/>
                <w:szCs w:val="20"/>
              </w:rPr>
              <w:t>:</w:t>
            </w:r>
          </w:p>
          <w:p w14:paraId="4D4FF4C4" w14:textId="77777777" w:rsidR="00322728" w:rsidRDefault="00322728" w:rsidP="0032272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1.Название</w:t>
            </w:r>
          </w:p>
          <w:p w14:paraId="4B0C84C4" w14:textId="77777777" w:rsidR="00322728" w:rsidRDefault="00322728" w:rsidP="0032272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2.Описание</w:t>
            </w:r>
          </w:p>
          <w:p w14:paraId="62870EE8" w14:textId="77777777" w:rsidR="00322728" w:rsidRDefault="00322728" w:rsidP="0032272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3.Жанры</w:t>
            </w:r>
          </w:p>
          <w:p w14:paraId="34E45BFF" w14:textId="77777777" w:rsidR="00322728" w:rsidRDefault="00322728" w:rsidP="0032272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4.Цена</w:t>
            </w:r>
          </w:p>
          <w:p w14:paraId="3BDF8A21" w14:textId="3591D785" w:rsidR="00322728" w:rsidRPr="00322728" w:rsidRDefault="00322728" w:rsidP="0032272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5. Ссылка</w:t>
            </w:r>
          </w:p>
        </w:tc>
        <w:tc>
          <w:tcPr>
            <w:tcW w:w="3396" w:type="dxa"/>
            <w:vAlign w:val="center"/>
          </w:tcPr>
          <w:p w14:paraId="21FAC4BA" w14:textId="77777777" w:rsidR="007C40B9" w:rsidRDefault="00322728" w:rsidP="00322728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1.Запустить файл</w:t>
            </w:r>
          </w:p>
          <w:p w14:paraId="5DB11746" w14:textId="77777777" w:rsidR="00322728" w:rsidRDefault="00322728" w:rsidP="00322728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2.перейти в чат с ботом</w:t>
            </w:r>
          </w:p>
          <w:p w14:paraId="5D7DB55D" w14:textId="77777777" w:rsidR="00322728" w:rsidRDefault="00322728" w:rsidP="00322728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3. В основном меню перейти в меню «Поиска аналогов»</w:t>
            </w:r>
          </w:p>
          <w:p w14:paraId="09C2EAE9" w14:textId="210FF02E" w:rsidR="00322728" w:rsidRPr="006703EB" w:rsidRDefault="00322728" w:rsidP="00322728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4.Завершить тест</w:t>
            </w:r>
          </w:p>
        </w:tc>
      </w:tr>
    </w:tbl>
    <w:p w14:paraId="1207918D" w14:textId="232DAE31" w:rsidR="00322728" w:rsidRPr="00322728" w:rsidRDefault="00322728" w:rsidP="007A5E87">
      <w:pPr>
        <w:rPr>
          <w:rFonts w:ascii="Times New Roman" w:hAnsi="Times New Roman" w:cs="Times New Roman"/>
          <w:sz w:val="24"/>
          <w:szCs w:val="24"/>
        </w:rPr>
      </w:pPr>
      <w:r w:rsidRPr="00322728">
        <w:rPr>
          <w:rFonts w:ascii="Times New Roman" w:hAnsi="Times New Roman" w:cs="Times New Roman"/>
          <w:sz w:val="24"/>
          <w:szCs w:val="24"/>
        </w:rPr>
        <w:t>На рисунках 1 – 10 представлены результаты тестов</w:t>
      </w:r>
    </w:p>
    <w:p w14:paraId="2A804865" w14:textId="485F04C1" w:rsidR="00322728" w:rsidRPr="00322728" w:rsidRDefault="00322728" w:rsidP="00322728">
      <w:pPr>
        <w:jc w:val="center"/>
        <w:rPr>
          <w:rFonts w:ascii="Times New Roman" w:hAnsi="Times New Roman" w:cs="Times New Roman"/>
          <w:sz w:val="24"/>
          <w:szCs w:val="24"/>
        </w:rPr>
      </w:pPr>
      <w:r w:rsidRPr="0032272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65E3D81" wp14:editId="7FC970FB">
            <wp:extent cx="2804160" cy="5275359"/>
            <wp:effectExtent l="0" t="0" r="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08938" cy="5284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62FFE" w14:textId="7E7C898A" w:rsidR="00322728" w:rsidRDefault="00322728" w:rsidP="00322728">
      <w:pPr>
        <w:jc w:val="center"/>
        <w:rPr>
          <w:rFonts w:ascii="Times New Roman" w:hAnsi="Times New Roman" w:cs="Times New Roman"/>
          <w:sz w:val="24"/>
          <w:szCs w:val="24"/>
        </w:rPr>
      </w:pPr>
      <w:r w:rsidRPr="00322728">
        <w:rPr>
          <w:rFonts w:ascii="Times New Roman" w:hAnsi="Times New Roman" w:cs="Times New Roman"/>
          <w:sz w:val="24"/>
          <w:szCs w:val="24"/>
        </w:rPr>
        <w:t xml:space="preserve">Рисунок 1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32272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тест 1</w:t>
      </w:r>
    </w:p>
    <w:p w14:paraId="0AB56CF8" w14:textId="4B69BE6C" w:rsidR="00322728" w:rsidRDefault="00322728" w:rsidP="00322728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22728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7F4D1D29" wp14:editId="5945754E">
            <wp:extent cx="2903220" cy="5002966"/>
            <wp:effectExtent l="0" t="0" r="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08580" cy="5012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B0183" w14:textId="7793B747" w:rsidR="00322728" w:rsidRDefault="00322728" w:rsidP="0032272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2 – тест 2</w:t>
      </w:r>
    </w:p>
    <w:p w14:paraId="78EB27C2" w14:textId="0F9D679A" w:rsidR="00322728" w:rsidRDefault="00322728" w:rsidP="00322728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2272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821BFE3" wp14:editId="21CB4EDE">
            <wp:extent cx="4130398" cy="2004234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30398" cy="2004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C4754" w14:textId="755C6E5E" w:rsidR="00322728" w:rsidRDefault="00322728" w:rsidP="0032272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3 – 3 тест</w:t>
      </w:r>
    </w:p>
    <w:p w14:paraId="7602F75E" w14:textId="192AC13D" w:rsidR="00322728" w:rsidRDefault="00322728" w:rsidP="00322728">
      <w:pPr>
        <w:jc w:val="center"/>
        <w:rPr>
          <w:rFonts w:ascii="Times New Roman" w:hAnsi="Times New Roman" w:cs="Times New Roman"/>
          <w:sz w:val="24"/>
          <w:szCs w:val="24"/>
        </w:rPr>
      </w:pPr>
      <w:r w:rsidRPr="00322728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8689163" wp14:editId="1D0B6E5E">
            <wp:extent cx="3002175" cy="5623560"/>
            <wp:effectExtent l="0" t="0" r="825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08478" cy="5635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407D2" w14:textId="5A95DF3E" w:rsidR="00322728" w:rsidRDefault="00322728" w:rsidP="0032272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4 – 4 тест</w:t>
      </w:r>
    </w:p>
    <w:p w14:paraId="42A23839" w14:textId="4C1D69FE" w:rsidR="00322728" w:rsidRDefault="00322728" w:rsidP="00322728">
      <w:pPr>
        <w:jc w:val="center"/>
        <w:rPr>
          <w:rFonts w:ascii="Times New Roman" w:hAnsi="Times New Roman" w:cs="Times New Roman"/>
          <w:sz w:val="24"/>
          <w:szCs w:val="24"/>
        </w:rPr>
      </w:pPr>
      <w:r w:rsidRPr="00322728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36FEBF09" wp14:editId="65F39163">
            <wp:extent cx="3429297" cy="3825572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29297" cy="3825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805C0" w14:textId="739C2FF1" w:rsidR="00322728" w:rsidRDefault="00322728" w:rsidP="0032272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5 – 5 тест</w:t>
      </w:r>
    </w:p>
    <w:p w14:paraId="49E8188D" w14:textId="06F53004" w:rsidR="00322728" w:rsidRDefault="00322728" w:rsidP="00322728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22728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6717551A" wp14:editId="009804D4">
            <wp:extent cx="3512820" cy="6391650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18298" cy="640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FC8C5" w14:textId="7A471CBD" w:rsidR="00322728" w:rsidRDefault="00322728" w:rsidP="0032272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6 – 6 тест</w:t>
      </w:r>
    </w:p>
    <w:p w14:paraId="152679C5" w14:textId="5E335422" w:rsidR="00322728" w:rsidRDefault="00322728" w:rsidP="00322728">
      <w:pPr>
        <w:jc w:val="center"/>
        <w:rPr>
          <w:rFonts w:ascii="Times New Roman" w:hAnsi="Times New Roman" w:cs="Times New Roman"/>
          <w:sz w:val="24"/>
          <w:szCs w:val="24"/>
        </w:rPr>
      </w:pPr>
      <w:r w:rsidRPr="00322728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3EA028F7" wp14:editId="233FB5EF">
            <wp:extent cx="2699640" cy="4937760"/>
            <wp:effectExtent l="0" t="0" r="571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10907" cy="4958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F9309" w14:textId="333B5288" w:rsidR="00322728" w:rsidRDefault="00322728" w:rsidP="0032272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7 – 7 тест</w:t>
      </w:r>
    </w:p>
    <w:p w14:paraId="05D9F643" w14:textId="13D96B08" w:rsidR="00322728" w:rsidRDefault="00322728" w:rsidP="00322728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22728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2F8E64BA" wp14:editId="3EF40498">
            <wp:extent cx="2903220" cy="5323464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06836" cy="533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BC7EF" w14:textId="755CCCC1" w:rsidR="00322728" w:rsidRDefault="00322728" w:rsidP="0032272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8 - 8 тест</w:t>
      </w:r>
    </w:p>
    <w:p w14:paraId="5B3778BF" w14:textId="4E0159E5" w:rsidR="00322728" w:rsidRDefault="00322728" w:rsidP="00322728">
      <w:pPr>
        <w:jc w:val="center"/>
        <w:rPr>
          <w:rFonts w:ascii="Times New Roman" w:hAnsi="Times New Roman" w:cs="Times New Roman"/>
          <w:sz w:val="24"/>
          <w:szCs w:val="24"/>
        </w:rPr>
      </w:pPr>
      <w:r w:rsidRPr="00322728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1E2498A" wp14:editId="3BABEF1F">
            <wp:extent cx="2872740" cy="5254368"/>
            <wp:effectExtent l="0" t="0" r="381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77537" cy="5263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273AB" w14:textId="09EE120B" w:rsidR="00322728" w:rsidRDefault="00322728" w:rsidP="0032272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9 – 9 тест</w:t>
      </w:r>
    </w:p>
    <w:p w14:paraId="0D36F801" w14:textId="66959B84" w:rsidR="00322728" w:rsidRDefault="00322728" w:rsidP="00322728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22728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6C2F1905" wp14:editId="586645EE">
            <wp:extent cx="3124200" cy="577434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28423" cy="578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C11EA" w14:textId="5B607B60" w:rsidR="00322728" w:rsidRPr="00322728" w:rsidRDefault="00322728" w:rsidP="0032272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10 – 10 тест</w:t>
      </w:r>
      <w:bookmarkStart w:id="6" w:name="_GoBack"/>
      <w:bookmarkEnd w:id="6"/>
    </w:p>
    <w:sectPr w:rsidR="00322728" w:rsidRPr="0032272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A02A7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C444181"/>
    <w:multiLevelType w:val="hybridMultilevel"/>
    <w:tmpl w:val="4EC8ADD6"/>
    <w:lvl w:ilvl="0" w:tplc="0406D2D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D53692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19409AF"/>
    <w:multiLevelType w:val="hybridMultilevel"/>
    <w:tmpl w:val="C3B2047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2C40A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189C405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237C12DF"/>
    <w:multiLevelType w:val="hybridMultilevel"/>
    <w:tmpl w:val="AADEA9C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68F7CD3"/>
    <w:multiLevelType w:val="hybridMultilevel"/>
    <w:tmpl w:val="E7C05524"/>
    <w:lvl w:ilvl="0" w:tplc="0406D2D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316F27D7"/>
    <w:multiLevelType w:val="hybridMultilevel"/>
    <w:tmpl w:val="53DA2BA8"/>
    <w:lvl w:ilvl="0" w:tplc="0406D2D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53A0F4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4804185F"/>
    <w:multiLevelType w:val="multilevel"/>
    <w:tmpl w:val="5DA61DC6"/>
    <w:lvl w:ilvl="0">
      <w:start w:val="1"/>
      <w:numFmt w:val="decimal"/>
      <w:pStyle w:val="1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524856A9"/>
    <w:multiLevelType w:val="hybridMultilevel"/>
    <w:tmpl w:val="AB86E2B2"/>
    <w:lvl w:ilvl="0" w:tplc="0406D2D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55DB004D"/>
    <w:multiLevelType w:val="hybridMultilevel"/>
    <w:tmpl w:val="656430A4"/>
    <w:lvl w:ilvl="0" w:tplc="0406D2D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E3F586A"/>
    <w:multiLevelType w:val="hybridMultilevel"/>
    <w:tmpl w:val="37AC37C8"/>
    <w:lvl w:ilvl="0" w:tplc="0419000F">
      <w:start w:val="1"/>
      <w:numFmt w:val="decimal"/>
      <w:lvlText w:val="%1."/>
      <w:lvlJc w:val="left"/>
      <w:pPr>
        <w:ind w:left="768" w:hanging="360"/>
      </w:pPr>
    </w:lvl>
    <w:lvl w:ilvl="1" w:tplc="04190019" w:tentative="1">
      <w:start w:val="1"/>
      <w:numFmt w:val="lowerLetter"/>
      <w:lvlText w:val="%2."/>
      <w:lvlJc w:val="left"/>
      <w:pPr>
        <w:ind w:left="1488" w:hanging="360"/>
      </w:pPr>
    </w:lvl>
    <w:lvl w:ilvl="2" w:tplc="0419001B" w:tentative="1">
      <w:start w:val="1"/>
      <w:numFmt w:val="lowerRoman"/>
      <w:lvlText w:val="%3."/>
      <w:lvlJc w:val="right"/>
      <w:pPr>
        <w:ind w:left="2208" w:hanging="180"/>
      </w:pPr>
    </w:lvl>
    <w:lvl w:ilvl="3" w:tplc="0419000F" w:tentative="1">
      <w:start w:val="1"/>
      <w:numFmt w:val="decimal"/>
      <w:lvlText w:val="%4."/>
      <w:lvlJc w:val="left"/>
      <w:pPr>
        <w:ind w:left="2928" w:hanging="360"/>
      </w:pPr>
    </w:lvl>
    <w:lvl w:ilvl="4" w:tplc="04190019" w:tentative="1">
      <w:start w:val="1"/>
      <w:numFmt w:val="lowerLetter"/>
      <w:lvlText w:val="%5."/>
      <w:lvlJc w:val="left"/>
      <w:pPr>
        <w:ind w:left="3648" w:hanging="360"/>
      </w:pPr>
    </w:lvl>
    <w:lvl w:ilvl="5" w:tplc="0419001B" w:tentative="1">
      <w:start w:val="1"/>
      <w:numFmt w:val="lowerRoman"/>
      <w:lvlText w:val="%6."/>
      <w:lvlJc w:val="right"/>
      <w:pPr>
        <w:ind w:left="4368" w:hanging="180"/>
      </w:pPr>
    </w:lvl>
    <w:lvl w:ilvl="6" w:tplc="0419000F" w:tentative="1">
      <w:start w:val="1"/>
      <w:numFmt w:val="decimal"/>
      <w:lvlText w:val="%7."/>
      <w:lvlJc w:val="left"/>
      <w:pPr>
        <w:ind w:left="5088" w:hanging="360"/>
      </w:pPr>
    </w:lvl>
    <w:lvl w:ilvl="7" w:tplc="04190019" w:tentative="1">
      <w:start w:val="1"/>
      <w:numFmt w:val="lowerLetter"/>
      <w:lvlText w:val="%8."/>
      <w:lvlJc w:val="left"/>
      <w:pPr>
        <w:ind w:left="5808" w:hanging="360"/>
      </w:pPr>
    </w:lvl>
    <w:lvl w:ilvl="8" w:tplc="0419001B" w:tentative="1">
      <w:start w:val="1"/>
      <w:numFmt w:val="lowerRoman"/>
      <w:lvlText w:val="%9."/>
      <w:lvlJc w:val="right"/>
      <w:pPr>
        <w:ind w:left="6528" w:hanging="180"/>
      </w:pPr>
    </w:lvl>
  </w:abstractNum>
  <w:abstractNum w:abstractNumId="14" w15:restartNumberingAfterBreak="0">
    <w:nsid w:val="6162312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640316F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6F8F121F"/>
    <w:multiLevelType w:val="hybridMultilevel"/>
    <w:tmpl w:val="E968F0B0"/>
    <w:lvl w:ilvl="0" w:tplc="0406D2D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0704B7E"/>
    <w:multiLevelType w:val="hybridMultilevel"/>
    <w:tmpl w:val="2C4813C8"/>
    <w:lvl w:ilvl="0" w:tplc="0406D2D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5CA0EC3"/>
    <w:multiLevelType w:val="hybridMultilevel"/>
    <w:tmpl w:val="FAB8EA88"/>
    <w:lvl w:ilvl="0" w:tplc="0406D2D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6"/>
  </w:num>
  <w:num w:numId="3">
    <w:abstractNumId w:val="8"/>
  </w:num>
  <w:num w:numId="4">
    <w:abstractNumId w:val="12"/>
  </w:num>
  <w:num w:numId="5">
    <w:abstractNumId w:val="17"/>
  </w:num>
  <w:num w:numId="6">
    <w:abstractNumId w:val="2"/>
  </w:num>
  <w:num w:numId="7">
    <w:abstractNumId w:val="15"/>
  </w:num>
  <w:num w:numId="8">
    <w:abstractNumId w:val="14"/>
  </w:num>
  <w:num w:numId="9">
    <w:abstractNumId w:val="0"/>
  </w:num>
  <w:num w:numId="10">
    <w:abstractNumId w:val="5"/>
  </w:num>
  <w:num w:numId="11">
    <w:abstractNumId w:val="9"/>
  </w:num>
  <w:num w:numId="12">
    <w:abstractNumId w:val="7"/>
  </w:num>
  <w:num w:numId="13">
    <w:abstractNumId w:val="18"/>
  </w:num>
  <w:num w:numId="14">
    <w:abstractNumId w:val="11"/>
  </w:num>
  <w:num w:numId="15">
    <w:abstractNumId w:val="1"/>
  </w:num>
  <w:num w:numId="16">
    <w:abstractNumId w:val="10"/>
  </w:num>
  <w:num w:numId="17">
    <w:abstractNumId w:val="13"/>
  </w:num>
  <w:num w:numId="18">
    <w:abstractNumId w:val="6"/>
  </w:num>
  <w:num w:numId="1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387E"/>
    <w:rsid w:val="00005BEC"/>
    <w:rsid w:val="00013885"/>
    <w:rsid w:val="00090D6A"/>
    <w:rsid w:val="00253B4B"/>
    <w:rsid w:val="00273902"/>
    <w:rsid w:val="002E3E22"/>
    <w:rsid w:val="00322728"/>
    <w:rsid w:val="003A7E17"/>
    <w:rsid w:val="003B36AD"/>
    <w:rsid w:val="0044173C"/>
    <w:rsid w:val="004F256F"/>
    <w:rsid w:val="006703EB"/>
    <w:rsid w:val="007A5E87"/>
    <w:rsid w:val="007C40B9"/>
    <w:rsid w:val="00837A5A"/>
    <w:rsid w:val="008D6E37"/>
    <w:rsid w:val="009F2152"/>
    <w:rsid w:val="00A12132"/>
    <w:rsid w:val="00AA6F5C"/>
    <w:rsid w:val="00AF6BC3"/>
    <w:rsid w:val="00B5279E"/>
    <w:rsid w:val="00C7413D"/>
    <w:rsid w:val="00CC135F"/>
    <w:rsid w:val="00D94234"/>
    <w:rsid w:val="00E9387E"/>
    <w:rsid w:val="00EB40FF"/>
    <w:rsid w:val="00F519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5D9E6D"/>
  <w15:chartTrackingRefBased/>
  <w15:docId w15:val="{CD2F8E79-C0EA-4838-845E-CFBE1B6D35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0">
    <w:name w:val="heading 1"/>
    <w:basedOn w:val="a"/>
    <w:next w:val="a"/>
    <w:link w:val="11"/>
    <w:uiPriority w:val="9"/>
    <w:qFormat/>
    <w:rsid w:val="00D9423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5279E"/>
    <w:pPr>
      <w:ind w:left="720"/>
      <w:contextualSpacing/>
    </w:pPr>
  </w:style>
  <w:style w:type="table" w:styleId="a4">
    <w:name w:val="Table Grid"/>
    <w:basedOn w:val="a1"/>
    <w:uiPriority w:val="39"/>
    <w:rsid w:val="002E3E2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1">
    <w:name w:val="Заголовок 1 Знак"/>
    <w:basedOn w:val="a0"/>
    <w:link w:val="10"/>
    <w:uiPriority w:val="9"/>
    <w:rsid w:val="00D9423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1">
    <w:name w:val="Стиль1"/>
    <w:basedOn w:val="10"/>
    <w:link w:val="12"/>
    <w:qFormat/>
    <w:rsid w:val="00D94234"/>
    <w:pPr>
      <w:numPr>
        <w:numId w:val="16"/>
      </w:numPr>
    </w:pPr>
    <w:rPr>
      <w:rFonts w:ascii="Times New Roman" w:hAnsi="Times New Roman" w:cs="Times New Roman"/>
      <w:b/>
      <w:bCs/>
      <w:color w:val="auto"/>
      <w:sz w:val="24"/>
      <w:szCs w:val="24"/>
    </w:rPr>
  </w:style>
  <w:style w:type="paragraph" w:customStyle="1" w:styleId="2">
    <w:name w:val="Стиль2"/>
    <w:basedOn w:val="1"/>
    <w:link w:val="20"/>
    <w:qFormat/>
    <w:rsid w:val="00D94234"/>
    <w:pPr>
      <w:spacing w:before="0" w:line="360" w:lineRule="auto"/>
      <w:ind w:left="357" w:hanging="357"/>
      <w:jc w:val="both"/>
    </w:pPr>
  </w:style>
  <w:style w:type="character" w:customStyle="1" w:styleId="12">
    <w:name w:val="Стиль1 Знак"/>
    <w:basedOn w:val="11"/>
    <w:link w:val="1"/>
    <w:rsid w:val="00D94234"/>
    <w:rPr>
      <w:rFonts w:ascii="Times New Roman" w:eastAsiaTheme="majorEastAsia" w:hAnsi="Times New Roman" w:cs="Times New Roman"/>
      <w:b/>
      <w:bCs/>
      <w:color w:val="2F5496" w:themeColor="accent1" w:themeShade="BF"/>
      <w:sz w:val="24"/>
      <w:szCs w:val="24"/>
    </w:rPr>
  </w:style>
  <w:style w:type="paragraph" w:styleId="a5">
    <w:name w:val="TOC Heading"/>
    <w:basedOn w:val="10"/>
    <w:next w:val="a"/>
    <w:uiPriority w:val="39"/>
    <w:unhideWhenUsed/>
    <w:qFormat/>
    <w:rsid w:val="00D94234"/>
    <w:pPr>
      <w:outlineLvl w:val="9"/>
    </w:pPr>
    <w:rPr>
      <w:lang w:eastAsia="ru-RU"/>
    </w:rPr>
  </w:style>
  <w:style w:type="character" w:customStyle="1" w:styleId="20">
    <w:name w:val="Стиль2 Знак"/>
    <w:basedOn w:val="12"/>
    <w:link w:val="2"/>
    <w:rsid w:val="00D94234"/>
    <w:rPr>
      <w:rFonts w:ascii="Times New Roman" w:eastAsiaTheme="majorEastAsia" w:hAnsi="Times New Roman" w:cs="Times New Roman"/>
      <w:b/>
      <w:bCs/>
      <w:color w:val="2F5496" w:themeColor="accent1" w:themeShade="BF"/>
      <w:sz w:val="24"/>
      <w:szCs w:val="24"/>
    </w:rPr>
  </w:style>
  <w:style w:type="paragraph" w:styleId="13">
    <w:name w:val="toc 1"/>
    <w:basedOn w:val="a"/>
    <w:next w:val="a"/>
    <w:autoRedefine/>
    <w:uiPriority w:val="39"/>
    <w:unhideWhenUsed/>
    <w:rsid w:val="00D94234"/>
    <w:pPr>
      <w:spacing w:after="100"/>
    </w:pPr>
  </w:style>
  <w:style w:type="character" w:styleId="a6">
    <w:name w:val="Hyperlink"/>
    <w:basedOn w:val="a0"/>
    <w:uiPriority w:val="99"/>
    <w:unhideWhenUsed/>
    <w:rsid w:val="00D94234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090D6A"/>
    <w:rPr>
      <w:color w:val="605E5C"/>
      <w:shd w:val="clear" w:color="auto" w:fill="E1DFDD"/>
    </w:rPr>
  </w:style>
  <w:style w:type="character" w:styleId="a8">
    <w:name w:val="FollowedHyperlink"/>
    <w:basedOn w:val="a0"/>
    <w:uiPriority w:val="99"/>
    <w:semiHidden/>
    <w:unhideWhenUsed/>
    <w:rsid w:val="00005BE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5306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08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51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96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670742C-ACCE-4865-BDE3-AB95D99F89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263</TotalTime>
  <Pages>14</Pages>
  <Words>987</Words>
  <Characters>5631</Characters>
  <Application>Microsoft Office Word</Application>
  <DocSecurity>0</DocSecurity>
  <Lines>46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qwe qwe</dc:creator>
  <cp:keywords/>
  <dc:description/>
  <cp:lastModifiedBy>Pavel Kopytov</cp:lastModifiedBy>
  <cp:revision>7</cp:revision>
  <dcterms:created xsi:type="dcterms:W3CDTF">2023-10-23T13:43:00Z</dcterms:created>
  <dcterms:modified xsi:type="dcterms:W3CDTF">2023-10-29T14:46:00Z</dcterms:modified>
</cp:coreProperties>
</file>