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85C9" w14:textId="6EAAC596" w:rsidR="00C00923" w:rsidRPr="00060544" w:rsidRDefault="00000000" w:rsidP="00060544">
      <w:pPr>
        <w:spacing w:beforeLines="100" w:before="240" w:afterLines="100" w:after="240" w:line="640" w:lineRule="exact"/>
        <w:rPr>
          <w:rFonts w:ascii="方正小标宋简体" w:eastAsia="方正小标宋简体" w:hint="eastAsia"/>
          <w:sz w:val="44"/>
          <w:szCs w:val="44"/>
        </w:rPr>
      </w:pPr>
      <w:bookmarkStart w:id="0" w:name="heading_0"/>
      <w:r w:rsidRPr="00060544">
        <w:rPr>
          <w:rFonts w:ascii="方正小标宋简体" w:eastAsia="方正小标宋简体" w:hint="eastAsia"/>
          <w:sz w:val="44"/>
          <w:szCs w:val="44"/>
        </w:rPr>
        <w:t>第1课时：</w:t>
      </w:r>
      <w:bookmarkEnd w:id="0"/>
      <w:r w:rsidR="00C14AC2" w:rsidRPr="00060544">
        <w:rPr>
          <w:rFonts w:ascii="方正小标宋简体" w:eastAsia="方正小标宋简体" w:hint="eastAsia"/>
          <w:sz w:val="44"/>
          <w:szCs w:val="44"/>
        </w:rPr>
        <w:t>初识Python代码</w:t>
      </w:r>
    </w:p>
    <w:p w14:paraId="071F5806" w14:textId="77777777" w:rsidR="00C00923" w:rsidRPr="00C3697D" w:rsidRDefault="00000000" w:rsidP="00C3697D">
      <w:pPr>
        <w:spacing w:after="0" w:line="560" w:lineRule="exact"/>
        <w:rPr>
          <w:rFonts w:ascii="黑体" w:eastAsia="黑体" w:hAnsi="黑体" w:hint="eastAsia"/>
          <w:b/>
          <w:bCs/>
          <w:sz w:val="28"/>
          <w:szCs w:val="28"/>
        </w:rPr>
      </w:pPr>
      <w:bookmarkStart w:id="1" w:name="heading_1"/>
      <w:r w:rsidRPr="00C3697D">
        <w:rPr>
          <w:rFonts w:ascii="黑体" w:eastAsia="黑体" w:hAnsi="黑体" w:hint="eastAsia"/>
          <w:b/>
          <w:bCs/>
          <w:sz w:val="28"/>
          <w:szCs w:val="28"/>
        </w:rPr>
        <w:t>一、教学目标（核心素养导向）</w:t>
      </w:r>
      <w:bookmarkEnd w:id="1"/>
    </w:p>
    <w:p w14:paraId="58809626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信息意识：</w:t>
      </w:r>
      <w:r w:rsidRPr="00C3697D">
        <w:rPr>
          <w:rFonts w:ascii="仿宋_GB2312" w:eastAsia="仿宋_GB2312" w:hAnsi="Arial" w:hint="eastAsia"/>
          <w:sz w:val="28"/>
          <w:szCs w:val="28"/>
        </w:rPr>
        <w:t>认识Python代码执行的两种核心方式，理解注释、输入输出在程序中的作用，树立“规范编码、清晰表达”的信息处理意识，能主动关注程序的可读性和实用性。</w:t>
      </w:r>
    </w:p>
    <w:p w14:paraId="580D23F1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计算思维：</w:t>
      </w:r>
      <w:r w:rsidRPr="00C3697D">
        <w:rPr>
          <w:rFonts w:ascii="仿宋_GB2312" w:eastAsia="仿宋_GB2312" w:hAnsi="Arial" w:hint="eastAsia"/>
          <w:sz w:val="28"/>
          <w:szCs w:val="28"/>
        </w:rPr>
        <w:t>通过分析两种代码执行方式的适用场景，学会选择合适的执行方式处理简单任务，能运用print()、input()函数实现基本的人机交互，初步形成“输入-处理-输出”的程序思维。</w:t>
      </w:r>
    </w:p>
    <w:p w14:paraId="0B28C339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数字素养与技能：</w:t>
      </w:r>
      <w:r w:rsidRPr="00C3697D">
        <w:rPr>
          <w:rFonts w:ascii="仿宋_GB2312" w:eastAsia="仿宋_GB2312" w:hAnsi="Arial" w:hint="eastAsia"/>
          <w:sz w:val="28"/>
          <w:szCs w:val="28"/>
        </w:rPr>
        <w:t>熟练操作Python终端、记事本（或VS Code），能规范编写单行/多行注释，熟练运用输入输出函数完成简单交互程序，提升基础编程操作技能。</w:t>
      </w:r>
    </w:p>
    <w:p w14:paraId="35D6200C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信息社会责任：</w:t>
      </w:r>
      <w:r w:rsidRPr="00C3697D">
        <w:rPr>
          <w:rFonts w:ascii="仿宋_GB2312" w:eastAsia="仿宋_GB2312" w:hAnsi="Arial" w:hint="eastAsia"/>
          <w:sz w:val="28"/>
          <w:szCs w:val="28"/>
        </w:rPr>
        <w:t>养成规范编码、添加注释的良好习惯，理解清晰注释对程序维护和团队协作的重要性，树立尊重代码规范、注重信息表达的责任意识。</w:t>
      </w:r>
    </w:p>
    <w:p w14:paraId="72984AFE" w14:textId="77777777" w:rsidR="00C00923" w:rsidRPr="00C3697D" w:rsidRDefault="00000000" w:rsidP="00C3697D">
      <w:pPr>
        <w:spacing w:after="0" w:line="560" w:lineRule="exact"/>
        <w:rPr>
          <w:rFonts w:ascii="黑体" w:eastAsia="黑体" w:hAnsi="黑体" w:hint="eastAsia"/>
          <w:b/>
          <w:bCs/>
          <w:sz w:val="28"/>
          <w:szCs w:val="28"/>
        </w:rPr>
      </w:pPr>
      <w:bookmarkStart w:id="2" w:name="heading_2"/>
      <w:r w:rsidRPr="00C3697D">
        <w:rPr>
          <w:rFonts w:ascii="黑体" w:eastAsia="黑体" w:hAnsi="黑体" w:hint="eastAsia"/>
          <w:b/>
          <w:bCs/>
          <w:sz w:val="28"/>
          <w:szCs w:val="28"/>
        </w:rPr>
        <w:t>二、教学重难点</w:t>
      </w:r>
      <w:bookmarkEnd w:id="2"/>
    </w:p>
    <w:p w14:paraId="5781DBEC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重点：</w:t>
      </w:r>
      <w:r w:rsidRPr="00C3697D">
        <w:rPr>
          <w:rFonts w:ascii="仿宋_GB2312" w:eastAsia="仿宋_GB2312" w:hAnsi="Arial" w:hint="eastAsia"/>
          <w:sz w:val="28"/>
          <w:szCs w:val="28"/>
        </w:rPr>
        <w:t>两种代码执行方式的操作步骤、注释的规范使用、print()与input()函数的基本用法。</w:t>
      </w:r>
    </w:p>
    <w:p w14:paraId="2BDECB12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难点：</w:t>
      </w:r>
      <w:r w:rsidRPr="00C3697D">
        <w:rPr>
          <w:rFonts w:ascii="仿宋_GB2312" w:eastAsia="仿宋_GB2312" w:hAnsi="Arial" w:hint="eastAsia"/>
          <w:sz w:val="28"/>
          <w:szCs w:val="28"/>
        </w:rPr>
        <w:t>input()函数的返回值类型（默认字符串）、文件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式执行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的路径问题、注释的合理规范（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不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冗余、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不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缺失）。</w:t>
      </w:r>
    </w:p>
    <w:p w14:paraId="1D213F51" w14:textId="77777777" w:rsidR="00C00923" w:rsidRPr="00C3697D" w:rsidRDefault="00000000" w:rsidP="00C3697D">
      <w:pPr>
        <w:spacing w:after="0" w:line="560" w:lineRule="exact"/>
        <w:rPr>
          <w:rFonts w:ascii="黑体" w:eastAsia="黑体" w:hAnsi="黑体" w:hint="eastAsia"/>
          <w:b/>
          <w:bCs/>
          <w:sz w:val="28"/>
          <w:szCs w:val="28"/>
        </w:rPr>
      </w:pPr>
      <w:bookmarkStart w:id="3" w:name="heading_3"/>
      <w:r w:rsidRPr="00C3697D">
        <w:rPr>
          <w:rFonts w:ascii="黑体" w:eastAsia="黑体" w:hAnsi="黑体" w:hint="eastAsia"/>
          <w:b/>
          <w:bCs/>
          <w:sz w:val="28"/>
          <w:szCs w:val="28"/>
        </w:rPr>
        <w:t>三、教学准备</w:t>
      </w:r>
      <w:bookmarkEnd w:id="3"/>
    </w:p>
    <w:p w14:paraId="1F86CEBC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硬件：</w:t>
      </w:r>
      <w:r w:rsidRPr="00C3697D">
        <w:rPr>
          <w:rFonts w:ascii="仿宋_GB2312" w:eastAsia="仿宋_GB2312" w:hAnsi="Arial" w:hint="eastAsia"/>
          <w:sz w:val="28"/>
          <w:szCs w:val="28"/>
        </w:rPr>
        <w:t>多媒体电脑（已安装Python 3.8+版本）、学员电脑（提前安装Python，配置好环境变量）。</w:t>
      </w:r>
    </w:p>
    <w:p w14:paraId="11B5C0A4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软件：</w:t>
      </w:r>
      <w:r w:rsidRPr="00C3697D">
        <w:rPr>
          <w:rFonts w:ascii="仿宋_GB2312" w:eastAsia="仿宋_GB2312" w:hAnsi="Arial" w:hint="eastAsia"/>
          <w:sz w:val="28"/>
          <w:szCs w:val="28"/>
        </w:rPr>
        <w:t>Python IDLE、记事本（或VS Code）。</w:t>
      </w:r>
    </w:p>
    <w:p w14:paraId="04AC0BDA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lastRenderedPageBreak/>
        <w:t>教学素材：简单的代码示例（提前准备好交互式、文件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式执行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的演示代码）、易错点提醒PPT。</w:t>
      </w:r>
    </w:p>
    <w:p w14:paraId="574F6D7B" w14:textId="4831722B" w:rsidR="00C00923" w:rsidRPr="00C3697D" w:rsidRDefault="00000000" w:rsidP="00C3697D">
      <w:pPr>
        <w:spacing w:after="0" w:line="560" w:lineRule="exact"/>
        <w:rPr>
          <w:rFonts w:ascii="黑体" w:eastAsia="黑体" w:hAnsi="黑体" w:hint="eastAsia"/>
          <w:b/>
          <w:bCs/>
          <w:sz w:val="28"/>
          <w:szCs w:val="28"/>
        </w:rPr>
      </w:pPr>
      <w:bookmarkStart w:id="4" w:name="heading_4"/>
      <w:r w:rsidRPr="00C3697D">
        <w:rPr>
          <w:rFonts w:ascii="黑体" w:eastAsia="黑体" w:hAnsi="黑体" w:hint="eastAsia"/>
          <w:b/>
          <w:bCs/>
          <w:sz w:val="28"/>
          <w:szCs w:val="28"/>
        </w:rPr>
        <w:t>四、教学过程</w:t>
      </w:r>
      <w:bookmarkEnd w:id="4"/>
    </w:p>
    <w:p w14:paraId="1D27E5DF" w14:textId="77777777" w:rsidR="00C00923" w:rsidRPr="00C3697D" w:rsidRDefault="00000000" w:rsidP="00C3697D">
      <w:pPr>
        <w:spacing w:after="0" w:line="560" w:lineRule="exact"/>
        <w:rPr>
          <w:rFonts w:ascii="仿宋_GB2312" w:eastAsia="仿宋_GB2312" w:hAnsi="Arial"/>
          <w:b/>
          <w:bCs/>
          <w:sz w:val="28"/>
          <w:szCs w:val="28"/>
        </w:rPr>
      </w:pPr>
      <w:bookmarkStart w:id="5" w:name="heading_5"/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1. 导入新课（4分钟）</w:t>
      </w:r>
      <w:bookmarkEnd w:id="5"/>
    </w:p>
    <w:p w14:paraId="1EAA5BDA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t>提问导入：“我们已经安装好了Python，那写好的Python代码该如何运行？为什么要给代码写注释？我们如何让电脑接收我们输入的内容、反馈结果？” 引出本节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课核心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内容，激发学员兴趣，明确学习目标。</w:t>
      </w:r>
    </w:p>
    <w:p w14:paraId="08928ABF" w14:textId="77777777" w:rsidR="00C00923" w:rsidRPr="00C3697D" w:rsidRDefault="00000000" w:rsidP="00C3697D">
      <w:pPr>
        <w:spacing w:after="0" w:line="560" w:lineRule="exact"/>
        <w:rPr>
          <w:rFonts w:ascii="仿宋_GB2312" w:eastAsia="仿宋_GB2312" w:hAnsi="Arial"/>
          <w:b/>
          <w:bCs/>
          <w:sz w:val="28"/>
          <w:szCs w:val="28"/>
        </w:rPr>
      </w:pPr>
      <w:bookmarkStart w:id="6" w:name="heading_6"/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2. 新知讲解与演示（18分钟）</w:t>
      </w:r>
      <w:bookmarkEnd w:id="6"/>
    </w:p>
    <w:p w14:paraId="78E17EFA" w14:textId="5FC72FA0" w:rsidR="00C00923" w:rsidRPr="00963215" w:rsidRDefault="00000000" w:rsidP="00963215">
      <w:pPr>
        <w:pStyle w:val="a3"/>
        <w:numPr>
          <w:ilvl w:val="0"/>
          <w:numId w:val="134"/>
        </w:numPr>
        <w:spacing w:after="0" w:line="560" w:lineRule="exact"/>
        <w:ind w:firstLineChars="0"/>
        <w:rPr>
          <w:rFonts w:ascii="仿宋_GB2312" w:eastAsia="仿宋_GB2312" w:hAnsi="Arial"/>
          <w:sz w:val="28"/>
          <w:szCs w:val="28"/>
        </w:rPr>
      </w:pPr>
      <w:bookmarkStart w:id="7" w:name="heading_7"/>
      <w:r w:rsidRPr="00963215">
        <w:rPr>
          <w:rFonts w:ascii="仿宋_GB2312" w:eastAsia="仿宋_GB2312" w:hAnsi="Arial" w:hint="eastAsia"/>
          <w:sz w:val="28"/>
          <w:szCs w:val="28"/>
        </w:rPr>
        <w:t>执行Python代码的两种方式（9分钟）</w:t>
      </w:r>
      <w:bookmarkEnd w:id="7"/>
    </w:p>
    <w:p w14:paraId="7DD1227F" w14:textId="77777777" w:rsidR="00C00923" w:rsidRPr="00297A79" w:rsidRDefault="00000000" w:rsidP="00076B41">
      <w:pPr>
        <w:pStyle w:val="a3"/>
        <w:numPr>
          <w:ilvl w:val="0"/>
          <w:numId w:val="136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297A79">
        <w:rPr>
          <w:rFonts w:ascii="仿宋_GB2312" w:eastAsia="仿宋_GB2312" w:hAnsi="Arial" w:hint="eastAsia"/>
          <w:sz w:val="28"/>
          <w:szCs w:val="28"/>
        </w:rPr>
        <w:t>交互式执行：演示打开Python终端（</w:t>
      </w:r>
      <w:proofErr w:type="spellStart"/>
      <w:r w:rsidRPr="00297A79">
        <w:rPr>
          <w:rFonts w:ascii="仿宋_GB2312" w:eastAsia="仿宋_GB2312" w:hAnsi="Arial" w:hint="eastAsia"/>
          <w:sz w:val="28"/>
          <w:szCs w:val="28"/>
        </w:rPr>
        <w:t>Win+R</w:t>
      </w:r>
      <w:proofErr w:type="spellEnd"/>
      <w:r w:rsidRPr="00297A79">
        <w:rPr>
          <w:rFonts w:ascii="仿宋_GB2312" w:eastAsia="仿宋_GB2312" w:hAnsi="Arial" w:hint="eastAsia"/>
          <w:sz w:val="28"/>
          <w:szCs w:val="28"/>
        </w:rPr>
        <w:t>输入</w:t>
      </w:r>
      <w:proofErr w:type="spellStart"/>
      <w:r w:rsidRPr="00297A79">
        <w:rPr>
          <w:rFonts w:ascii="仿宋_GB2312" w:eastAsia="仿宋_GB2312" w:hAnsi="Arial" w:hint="eastAsia"/>
          <w:sz w:val="28"/>
          <w:szCs w:val="28"/>
        </w:rPr>
        <w:t>cmd</w:t>
      </w:r>
      <w:proofErr w:type="spellEnd"/>
      <w:r w:rsidRPr="00297A79">
        <w:rPr>
          <w:rFonts w:ascii="仿宋_GB2312" w:eastAsia="仿宋_GB2312" w:hAnsi="Arial" w:hint="eastAsia"/>
          <w:sz w:val="28"/>
          <w:szCs w:val="28"/>
        </w:rPr>
        <w:t>，输入python），逐行输入代码（如print("Hello Python")），即时查看运行结果，说明其适用场景——测试小段代码、快速验证语法。</w:t>
      </w:r>
    </w:p>
    <w:p w14:paraId="5B254EB5" w14:textId="77777777" w:rsidR="00C00923" w:rsidRPr="00297A79" w:rsidRDefault="00000000" w:rsidP="00076B41">
      <w:pPr>
        <w:pStyle w:val="a3"/>
        <w:numPr>
          <w:ilvl w:val="0"/>
          <w:numId w:val="136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297A79">
        <w:rPr>
          <w:rFonts w:ascii="仿宋_GB2312" w:eastAsia="仿宋_GB2312" w:hAnsi="Arial" w:hint="eastAsia"/>
          <w:sz w:val="28"/>
          <w:szCs w:val="28"/>
        </w:rPr>
        <w:t>文件式执行：演示用记事本编写代码（保存为.</w:t>
      </w:r>
      <w:proofErr w:type="spellStart"/>
      <w:r w:rsidRPr="00297A79">
        <w:rPr>
          <w:rFonts w:ascii="仿宋_GB2312" w:eastAsia="仿宋_GB2312" w:hAnsi="Arial" w:hint="eastAsia"/>
          <w:sz w:val="28"/>
          <w:szCs w:val="28"/>
        </w:rPr>
        <w:t>py</w:t>
      </w:r>
      <w:proofErr w:type="spellEnd"/>
      <w:r w:rsidRPr="00297A79">
        <w:rPr>
          <w:rFonts w:ascii="仿宋_GB2312" w:eastAsia="仿宋_GB2312" w:hAnsi="Arial" w:hint="eastAsia"/>
          <w:sz w:val="28"/>
          <w:szCs w:val="28"/>
        </w:rPr>
        <w:t>格式，如test.py），通过终端执行“python 文件名.</w:t>
      </w:r>
      <w:proofErr w:type="spellStart"/>
      <w:r w:rsidRPr="00297A79">
        <w:rPr>
          <w:rFonts w:ascii="仿宋_GB2312" w:eastAsia="仿宋_GB2312" w:hAnsi="Arial" w:hint="eastAsia"/>
          <w:sz w:val="28"/>
          <w:szCs w:val="28"/>
        </w:rPr>
        <w:t>py</w:t>
      </w:r>
      <w:proofErr w:type="spellEnd"/>
      <w:r w:rsidRPr="00297A79">
        <w:rPr>
          <w:rFonts w:ascii="仿宋_GB2312" w:eastAsia="仿宋_GB2312" w:hAnsi="Arial" w:hint="eastAsia"/>
          <w:sz w:val="28"/>
          <w:szCs w:val="28"/>
        </w:rPr>
        <w:t>”，说明其适用场景——编写完整程序、代码可重复运行，强调保存路径的重要性（避免中文路径、空格）。</w:t>
      </w:r>
    </w:p>
    <w:p w14:paraId="4149573C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t>对比两种方式：简单总结“交互式快、适合测试；文件式规范、适合完整程序”，提醒学员根据需求选择。</w:t>
      </w:r>
    </w:p>
    <w:p w14:paraId="35A47EB3" w14:textId="4A0EA46A" w:rsidR="00C00923" w:rsidRPr="00C3697D" w:rsidRDefault="00000000" w:rsidP="00963215">
      <w:pPr>
        <w:pStyle w:val="a3"/>
        <w:numPr>
          <w:ilvl w:val="0"/>
          <w:numId w:val="134"/>
        </w:numPr>
        <w:spacing w:after="0" w:line="560" w:lineRule="exact"/>
        <w:ind w:firstLineChars="0"/>
        <w:rPr>
          <w:rFonts w:ascii="仿宋_GB2312" w:eastAsia="仿宋_GB2312" w:hAnsi="Arial"/>
          <w:sz w:val="28"/>
          <w:szCs w:val="28"/>
        </w:rPr>
      </w:pPr>
      <w:bookmarkStart w:id="8" w:name="heading_8"/>
      <w:r w:rsidRPr="00C3697D">
        <w:rPr>
          <w:rFonts w:ascii="仿宋_GB2312" w:eastAsia="仿宋_GB2312" w:hAnsi="Arial" w:hint="eastAsia"/>
          <w:sz w:val="28"/>
          <w:szCs w:val="28"/>
        </w:rPr>
        <w:t>注释的使用（4分钟）</w:t>
      </w:r>
      <w:bookmarkEnd w:id="8"/>
    </w:p>
    <w:p w14:paraId="029D7412" w14:textId="77777777" w:rsidR="00C00923" w:rsidRPr="00570F3B" w:rsidRDefault="00000000" w:rsidP="00570F3B">
      <w:pPr>
        <w:pStyle w:val="a3"/>
        <w:numPr>
          <w:ilvl w:val="0"/>
          <w:numId w:val="137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570F3B">
        <w:rPr>
          <w:rFonts w:ascii="仿宋_GB2312" w:eastAsia="仿宋_GB2312" w:hAnsi="Arial" w:hint="eastAsia"/>
          <w:sz w:val="28"/>
          <w:szCs w:val="28"/>
        </w:rPr>
        <w:t>讲解注释的作用：解释代码含义、提升可读性，代码运行时会忽略注释，不影响程序执行。</w:t>
      </w:r>
    </w:p>
    <w:p w14:paraId="6D7A7E40" w14:textId="77777777" w:rsidR="00C00923" w:rsidRPr="00570F3B" w:rsidRDefault="00000000" w:rsidP="00570F3B">
      <w:pPr>
        <w:pStyle w:val="a3"/>
        <w:numPr>
          <w:ilvl w:val="0"/>
          <w:numId w:val="137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570F3B">
        <w:rPr>
          <w:rFonts w:ascii="仿宋_GB2312" w:eastAsia="仿宋_GB2312" w:hAnsi="Arial" w:hint="eastAsia"/>
          <w:sz w:val="28"/>
          <w:szCs w:val="28"/>
        </w:rPr>
        <w:t>演示规范：单行注释（#开头，可放在代码行尾）、多行注释（三个双引号/单引号包裹），举例说明（如注释打印语句、注释代码</w:t>
      </w:r>
      <w:r w:rsidRPr="00570F3B">
        <w:rPr>
          <w:rFonts w:ascii="仿宋_GB2312" w:eastAsia="仿宋_GB2312" w:hAnsi="Arial" w:hint="eastAsia"/>
          <w:sz w:val="28"/>
          <w:szCs w:val="28"/>
        </w:rPr>
        <w:lastRenderedPageBreak/>
        <w:t>功能），强调注释要简洁明了，避免冗余。</w:t>
      </w:r>
    </w:p>
    <w:p w14:paraId="0F4A416F" w14:textId="6083C466" w:rsidR="00C00923" w:rsidRPr="00C3697D" w:rsidRDefault="00000000" w:rsidP="00963215">
      <w:pPr>
        <w:pStyle w:val="a3"/>
        <w:numPr>
          <w:ilvl w:val="0"/>
          <w:numId w:val="134"/>
        </w:numPr>
        <w:spacing w:after="0" w:line="560" w:lineRule="exact"/>
        <w:ind w:firstLineChars="0"/>
        <w:rPr>
          <w:rFonts w:ascii="仿宋_GB2312" w:eastAsia="仿宋_GB2312" w:hAnsi="Arial"/>
          <w:sz w:val="28"/>
          <w:szCs w:val="28"/>
        </w:rPr>
      </w:pPr>
      <w:bookmarkStart w:id="9" w:name="heading_9"/>
      <w:r w:rsidRPr="00C3697D">
        <w:rPr>
          <w:rFonts w:ascii="仿宋_GB2312" w:eastAsia="仿宋_GB2312" w:hAnsi="Arial" w:hint="eastAsia"/>
          <w:sz w:val="28"/>
          <w:szCs w:val="28"/>
        </w:rPr>
        <w:t>输入输出函数（5分钟）</w:t>
      </w:r>
      <w:bookmarkEnd w:id="9"/>
    </w:p>
    <w:p w14:paraId="2EBD042F" w14:textId="77777777" w:rsidR="00C00923" w:rsidRPr="007A2DA8" w:rsidRDefault="00000000" w:rsidP="007A2DA8">
      <w:pPr>
        <w:pStyle w:val="a3"/>
        <w:numPr>
          <w:ilvl w:val="0"/>
          <w:numId w:val="138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7A2DA8">
        <w:rPr>
          <w:rFonts w:ascii="仿宋_GB2312" w:eastAsia="仿宋_GB2312" w:hAnsi="Arial" w:hint="eastAsia"/>
          <w:sz w:val="28"/>
          <w:szCs w:val="28"/>
        </w:rPr>
        <w:t>print()输出函数：演示打印文本、变量（后续会学），举例print("你好，Python")、print(123)，说明可同时打印多个内容（用逗号分隔）。</w:t>
      </w:r>
    </w:p>
    <w:p w14:paraId="24565625" w14:textId="77777777" w:rsidR="00C00923" w:rsidRPr="007A2DA8" w:rsidRDefault="00000000" w:rsidP="007A2DA8">
      <w:pPr>
        <w:pStyle w:val="a3"/>
        <w:numPr>
          <w:ilvl w:val="0"/>
          <w:numId w:val="138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7A2DA8">
        <w:rPr>
          <w:rFonts w:ascii="仿宋_GB2312" w:eastAsia="仿宋_GB2312" w:hAnsi="Arial" w:hint="eastAsia"/>
          <w:sz w:val="28"/>
          <w:szCs w:val="28"/>
        </w:rPr>
        <w:t>input()输入函数：演示接收用户输入，举例name = input("请输入你的名字：")，强调input()返回值默认是字符串，若需接收数字，后续需结合类型转换（埋下伏笔）。</w:t>
      </w:r>
    </w:p>
    <w:p w14:paraId="1F337F78" w14:textId="77777777" w:rsidR="00C00923" w:rsidRPr="00C3697D" w:rsidRDefault="00000000" w:rsidP="00C3697D">
      <w:pPr>
        <w:spacing w:after="0" w:line="560" w:lineRule="exact"/>
        <w:rPr>
          <w:rFonts w:ascii="仿宋_GB2312" w:eastAsia="仿宋_GB2312" w:hAnsi="Arial"/>
          <w:b/>
          <w:bCs/>
          <w:sz w:val="28"/>
          <w:szCs w:val="28"/>
        </w:rPr>
      </w:pPr>
      <w:bookmarkStart w:id="10" w:name="heading_10"/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3. 动手实践（14分钟）</w:t>
      </w:r>
      <w:bookmarkEnd w:id="10"/>
    </w:p>
    <w:p w14:paraId="15ADD0A6" w14:textId="77777777" w:rsidR="00C00923" w:rsidRPr="00C45129" w:rsidRDefault="00000000" w:rsidP="00C45129">
      <w:pPr>
        <w:pStyle w:val="a3"/>
        <w:numPr>
          <w:ilvl w:val="0"/>
          <w:numId w:val="139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C45129">
        <w:rPr>
          <w:rFonts w:ascii="仿宋_GB2312" w:eastAsia="仿宋_GB2312" w:hAnsi="Arial" w:hint="eastAsia"/>
          <w:sz w:val="28"/>
          <w:szCs w:val="28"/>
        </w:rPr>
        <w:t>布置练习任务，学员动手操作，教师巡视指导，重点解决易错点：</w:t>
      </w:r>
    </w:p>
    <w:p w14:paraId="482A30AB" w14:textId="77777777" w:rsidR="00C00923" w:rsidRPr="00C45129" w:rsidRDefault="00000000" w:rsidP="00C45129">
      <w:pPr>
        <w:pStyle w:val="a3"/>
        <w:numPr>
          <w:ilvl w:val="0"/>
          <w:numId w:val="139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C45129">
        <w:rPr>
          <w:rFonts w:ascii="仿宋_GB2312" w:eastAsia="仿宋_GB2312" w:hAnsi="Arial" w:hint="eastAsia"/>
          <w:sz w:val="28"/>
          <w:szCs w:val="28"/>
        </w:rPr>
        <w:t>用交互式执行，输入3条print语句，打印不同内容；</w:t>
      </w:r>
    </w:p>
    <w:p w14:paraId="1599EB16" w14:textId="77777777" w:rsidR="00C00923" w:rsidRPr="00C45129" w:rsidRDefault="00000000" w:rsidP="00C45129">
      <w:pPr>
        <w:pStyle w:val="a3"/>
        <w:numPr>
          <w:ilvl w:val="0"/>
          <w:numId w:val="139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C45129">
        <w:rPr>
          <w:rFonts w:ascii="仿宋_GB2312" w:eastAsia="仿宋_GB2312" w:hAnsi="Arial" w:hint="eastAsia"/>
          <w:sz w:val="28"/>
          <w:szCs w:val="28"/>
        </w:rPr>
        <w:t>用文件式执行，编写一个包含单行、多行注释的代码，实现“打印欢迎语+接收用户姓名并打印”；</w:t>
      </w:r>
    </w:p>
    <w:p w14:paraId="4CDC7219" w14:textId="77777777" w:rsidR="00C00923" w:rsidRPr="00C45129" w:rsidRDefault="00000000" w:rsidP="00C45129">
      <w:pPr>
        <w:pStyle w:val="a3"/>
        <w:numPr>
          <w:ilvl w:val="0"/>
          <w:numId w:val="139"/>
        </w:numPr>
        <w:spacing w:after="0" w:line="560" w:lineRule="exact"/>
        <w:ind w:firstLineChars="0"/>
        <w:rPr>
          <w:rFonts w:ascii="仿宋_GB2312" w:eastAsia="仿宋_GB2312" w:hint="eastAsia"/>
          <w:sz w:val="28"/>
          <w:szCs w:val="28"/>
        </w:rPr>
      </w:pPr>
      <w:r w:rsidRPr="00C45129">
        <w:rPr>
          <w:rFonts w:ascii="仿宋_GB2312" w:eastAsia="仿宋_GB2312" w:hAnsi="Arial" w:hint="eastAsia"/>
          <w:sz w:val="28"/>
          <w:szCs w:val="28"/>
        </w:rPr>
        <w:t>尝试用input()接收用户年龄，观察输出结果的类型（引导学员发现默认是字符串）。</w:t>
      </w:r>
    </w:p>
    <w:p w14:paraId="40121162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t>指导重点：帮助学员解决文件保存路径错误、input()函数使用不规范、注释格式错误等问题。</w:t>
      </w:r>
    </w:p>
    <w:p w14:paraId="1031B073" w14:textId="77777777" w:rsidR="00C00923" w:rsidRPr="00C3697D" w:rsidRDefault="00000000" w:rsidP="00C3697D">
      <w:pPr>
        <w:spacing w:after="0" w:line="560" w:lineRule="exact"/>
        <w:rPr>
          <w:rFonts w:ascii="仿宋_GB2312" w:eastAsia="仿宋_GB2312" w:hAnsi="Arial"/>
          <w:b/>
          <w:bCs/>
          <w:sz w:val="28"/>
          <w:szCs w:val="28"/>
        </w:rPr>
      </w:pPr>
      <w:bookmarkStart w:id="11" w:name="heading_11"/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4. 课堂小结（3分钟）</w:t>
      </w:r>
      <w:bookmarkEnd w:id="11"/>
    </w:p>
    <w:p w14:paraId="5D4AE911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t>梳理本节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课核心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知识点：两种代码执行方式的操作和适用场景、注释的两种格式及作用、print()与input()的基本用法，强调input()返回值是字符串这一易错点，回顾核心素养的落实情况。</w:t>
      </w:r>
    </w:p>
    <w:p w14:paraId="1DDC2159" w14:textId="77777777" w:rsidR="00C00923" w:rsidRPr="00C3697D" w:rsidRDefault="00000000" w:rsidP="00C3697D">
      <w:pPr>
        <w:spacing w:after="0" w:line="560" w:lineRule="exact"/>
        <w:rPr>
          <w:rFonts w:ascii="仿宋_GB2312" w:eastAsia="仿宋_GB2312" w:hAnsi="Arial"/>
          <w:b/>
          <w:bCs/>
          <w:sz w:val="28"/>
          <w:szCs w:val="28"/>
        </w:rPr>
      </w:pPr>
      <w:bookmarkStart w:id="12" w:name="heading_12"/>
      <w:r w:rsidRPr="00C3697D">
        <w:rPr>
          <w:rFonts w:ascii="仿宋_GB2312" w:eastAsia="仿宋_GB2312" w:hAnsi="Arial" w:hint="eastAsia"/>
          <w:b/>
          <w:bCs/>
          <w:sz w:val="28"/>
          <w:szCs w:val="28"/>
        </w:rPr>
        <w:t>5. 作业布置（1分钟）</w:t>
      </w:r>
      <w:bookmarkEnd w:id="12"/>
    </w:p>
    <w:p w14:paraId="20F80397" w14:textId="77777777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t>分别用两种方式执行</w:t>
      </w:r>
      <w:proofErr w:type="gramStart"/>
      <w:r w:rsidRPr="00C3697D">
        <w:rPr>
          <w:rFonts w:ascii="仿宋_GB2312" w:eastAsia="仿宋_GB2312" w:hAnsi="Arial" w:hint="eastAsia"/>
          <w:sz w:val="28"/>
          <w:szCs w:val="28"/>
        </w:rPr>
        <w:t>一</w:t>
      </w:r>
      <w:proofErr w:type="gramEnd"/>
      <w:r w:rsidRPr="00C3697D">
        <w:rPr>
          <w:rFonts w:ascii="仿宋_GB2312" w:eastAsia="仿宋_GB2312" w:hAnsi="Arial" w:hint="eastAsia"/>
          <w:sz w:val="28"/>
          <w:szCs w:val="28"/>
        </w:rPr>
        <w:t>段代码（包含注释、print输出、input输入），记录操作步骤，体会不同执行方式的优势；</w:t>
      </w:r>
    </w:p>
    <w:p w14:paraId="74CD8585" w14:textId="509E5E09" w:rsidR="00C00923" w:rsidRPr="00C3697D" w:rsidRDefault="00000000" w:rsidP="00C3697D">
      <w:pPr>
        <w:spacing w:after="0" w:line="560" w:lineRule="exact"/>
        <w:rPr>
          <w:rFonts w:ascii="仿宋_GB2312" w:eastAsia="仿宋_GB2312" w:hint="eastAsia"/>
          <w:sz w:val="28"/>
          <w:szCs w:val="28"/>
        </w:rPr>
      </w:pPr>
      <w:r w:rsidRPr="00C3697D">
        <w:rPr>
          <w:rFonts w:ascii="仿宋_GB2312" w:eastAsia="仿宋_GB2312" w:hAnsi="Arial" w:hint="eastAsia"/>
          <w:sz w:val="28"/>
          <w:szCs w:val="28"/>
        </w:rPr>
        <w:lastRenderedPageBreak/>
        <w:t>编写一个简单的交互程序，接收用户的姓名和班级，打印“欢迎XX同学，来自XX班级”，要求包含规范的注释。</w:t>
      </w:r>
    </w:p>
    <w:sectPr w:rsidR="00C00923" w:rsidRPr="00C3697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4EFC" w14:textId="77777777" w:rsidR="00D126B0" w:rsidRDefault="00D126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51A47" w14:textId="77777777" w:rsidR="00D126B0" w:rsidRDefault="00D126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9320" w14:textId="77777777" w:rsidR="00C00923" w:rsidRDefault="00C0092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AFDC" w14:textId="77777777" w:rsidR="00D126B0" w:rsidRDefault="00D126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20666" w14:textId="77777777" w:rsidR="00D126B0" w:rsidRDefault="00D126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4339" w14:textId="77777777" w:rsidR="00C00923" w:rsidRDefault="00C0092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2C1"/>
    <w:multiLevelType w:val="multilevel"/>
    <w:tmpl w:val="8A88E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56615"/>
    <w:multiLevelType w:val="multilevel"/>
    <w:tmpl w:val="DE0E5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E730CC"/>
    <w:multiLevelType w:val="multilevel"/>
    <w:tmpl w:val="8662F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817F3F"/>
    <w:multiLevelType w:val="multilevel"/>
    <w:tmpl w:val="C9C63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BD6FE7"/>
    <w:multiLevelType w:val="multilevel"/>
    <w:tmpl w:val="98F67E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4B35A1"/>
    <w:multiLevelType w:val="multilevel"/>
    <w:tmpl w:val="30024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687A19"/>
    <w:multiLevelType w:val="multilevel"/>
    <w:tmpl w:val="E58A6A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33679C"/>
    <w:multiLevelType w:val="multilevel"/>
    <w:tmpl w:val="52A638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B01507"/>
    <w:multiLevelType w:val="multilevel"/>
    <w:tmpl w:val="DA98AC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717AEA"/>
    <w:multiLevelType w:val="multilevel"/>
    <w:tmpl w:val="5FBC3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407B85"/>
    <w:multiLevelType w:val="multilevel"/>
    <w:tmpl w:val="BDC832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C61019"/>
    <w:multiLevelType w:val="multilevel"/>
    <w:tmpl w:val="A6C8D4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C52FF8"/>
    <w:multiLevelType w:val="multilevel"/>
    <w:tmpl w:val="D48A40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262D6C"/>
    <w:multiLevelType w:val="multilevel"/>
    <w:tmpl w:val="853CCF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DEC392A"/>
    <w:multiLevelType w:val="multilevel"/>
    <w:tmpl w:val="91700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F323E2"/>
    <w:multiLevelType w:val="hybridMultilevel"/>
    <w:tmpl w:val="39DE770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F432EF5"/>
    <w:multiLevelType w:val="multilevel"/>
    <w:tmpl w:val="36BE6D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0070689"/>
    <w:multiLevelType w:val="multilevel"/>
    <w:tmpl w:val="D64CD4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1FB7E21"/>
    <w:multiLevelType w:val="multilevel"/>
    <w:tmpl w:val="0DE8E4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6A6920"/>
    <w:multiLevelType w:val="multilevel"/>
    <w:tmpl w:val="5DB2FC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A51CAC"/>
    <w:multiLevelType w:val="multilevel"/>
    <w:tmpl w:val="324A8C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6E45861"/>
    <w:multiLevelType w:val="multilevel"/>
    <w:tmpl w:val="AB36D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6F14577"/>
    <w:multiLevelType w:val="multilevel"/>
    <w:tmpl w:val="3D5C45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78745FE"/>
    <w:multiLevelType w:val="multilevel"/>
    <w:tmpl w:val="B9A69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4824C8"/>
    <w:multiLevelType w:val="multilevel"/>
    <w:tmpl w:val="6E5C6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A6A1841"/>
    <w:multiLevelType w:val="hybridMultilevel"/>
    <w:tmpl w:val="71F8BA42"/>
    <w:lvl w:ilvl="0" w:tplc="A32A09C6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AF56AD7"/>
    <w:multiLevelType w:val="multilevel"/>
    <w:tmpl w:val="1528EC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BCC0633"/>
    <w:multiLevelType w:val="multilevel"/>
    <w:tmpl w:val="23D27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D8C3359"/>
    <w:multiLevelType w:val="multilevel"/>
    <w:tmpl w:val="223488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DFB69A5"/>
    <w:multiLevelType w:val="multilevel"/>
    <w:tmpl w:val="6A325F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EAF6590"/>
    <w:multiLevelType w:val="multilevel"/>
    <w:tmpl w:val="0EE47D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F9A10CC"/>
    <w:multiLevelType w:val="multilevel"/>
    <w:tmpl w:val="0E9258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E953F2"/>
    <w:multiLevelType w:val="multilevel"/>
    <w:tmpl w:val="5BCC0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FF8317D"/>
    <w:multiLevelType w:val="hybridMultilevel"/>
    <w:tmpl w:val="7EB689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015791C"/>
    <w:multiLevelType w:val="multilevel"/>
    <w:tmpl w:val="F800B8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0EA659B"/>
    <w:multiLevelType w:val="multilevel"/>
    <w:tmpl w:val="9274D9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0F87F76"/>
    <w:multiLevelType w:val="hybridMultilevel"/>
    <w:tmpl w:val="6B10AFE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21277B8F"/>
    <w:multiLevelType w:val="multilevel"/>
    <w:tmpl w:val="C4848A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27220F3"/>
    <w:multiLevelType w:val="multilevel"/>
    <w:tmpl w:val="92C88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2CB0611"/>
    <w:multiLevelType w:val="multilevel"/>
    <w:tmpl w:val="DD489F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40A56E4"/>
    <w:multiLevelType w:val="multilevel"/>
    <w:tmpl w:val="726296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4297F93"/>
    <w:multiLevelType w:val="multilevel"/>
    <w:tmpl w:val="EC4CDE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4CD1112"/>
    <w:multiLevelType w:val="multilevel"/>
    <w:tmpl w:val="4588F4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5126144"/>
    <w:multiLevelType w:val="hybridMultilevel"/>
    <w:tmpl w:val="6B4A90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254F082B"/>
    <w:multiLevelType w:val="multilevel"/>
    <w:tmpl w:val="01485E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74658D7"/>
    <w:multiLevelType w:val="multilevel"/>
    <w:tmpl w:val="E9CCC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8AE45C4"/>
    <w:multiLevelType w:val="multilevel"/>
    <w:tmpl w:val="84B8EF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A1B085C"/>
    <w:multiLevelType w:val="multilevel"/>
    <w:tmpl w:val="DAC436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CBE2088"/>
    <w:multiLevelType w:val="multilevel"/>
    <w:tmpl w:val="627CA3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CEE59C3"/>
    <w:multiLevelType w:val="hybridMultilevel"/>
    <w:tmpl w:val="89B08B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33493E52"/>
    <w:multiLevelType w:val="multilevel"/>
    <w:tmpl w:val="309EA3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3557649"/>
    <w:multiLevelType w:val="multilevel"/>
    <w:tmpl w:val="434400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3FD4171"/>
    <w:multiLevelType w:val="hybridMultilevel"/>
    <w:tmpl w:val="8EE0CB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5BD539D"/>
    <w:multiLevelType w:val="multilevel"/>
    <w:tmpl w:val="01345E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6A22F17"/>
    <w:multiLevelType w:val="multilevel"/>
    <w:tmpl w:val="9F3C4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763048B"/>
    <w:multiLevelType w:val="multilevel"/>
    <w:tmpl w:val="14C050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84A2339"/>
    <w:multiLevelType w:val="multilevel"/>
    <w:tmpl w:val="0A0AA1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90E0F97"/>
    <w:multiLevelType w:val="multilevel"/>
    <w:tmpl w:val="A2B80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92E50CF"/>
    <w:multiLevelType w:val="multilevel"/>
    <w:tmpl w:val="B0F63F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9D141FA"/>
    <w:multiLevelType w:val="multilevel"/>
    <w:tmpl w:val="85687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5E6849"/>
    <w:multiLevelType w:val="multilevel"/>
    <w:tmpl w:val="078011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C3F78AD"/>
    <w:multiLevelType w:val="multilevel"/>
    <w:tmpl w:val="B704A0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CEE391F"/>
    <w:multiLevelType w:val="multilevel"/>
    <w:tmpl w:val="1A745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CF24E96"/>
    <w:multiLevelType w:val="multilevel"/>
    <w:tmpl w:val="4F90C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DE52EB8"/>
    <w:multiLevelType w:val="multilevel"/>
    <w:tmpl w:val="B4FEF0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12745A"/>
    <w:multiLevelType w:val="multilevel"/>
    <w:tmpl w:val="C94E5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0716FCF"/>
    <w:multiLevelType w:val="multilevel"/>
    <w:tmpl w:val="7486A9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15A61E0"/>
    <w:multiLevelType w:val="multilevel"/>
    <w:tmpl w:val="2AE61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2C536CA"/>
    <w:multiLevelType w:val="multilevel"/>
    <w:tmpl w:val="27542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3F26BA7"/>
    <w:multiLevelType w:val="multilevel"/>
    <w:tmpl w:val="51DCE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4D273AD"/>
    <w:multiLevelType w:val="multilevel"/>
    <w:tmpl w:val="095669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6057B10"/>
    <w:multiLevelType w:val="multilevel"/>
    <w:tmpl w:val="D736EF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80B1068"/>
    <w:multiLevelType w:val="multilevel"/>
    <w:tmpl w:val="390830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BB6A38"/>
    <w:multiLevelType w:val="hybridMultilevel"/>
    <w:tmpl w:val="667E4A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48F814DA"/>
    <w:multiLevelType w:val="multilevel"/>
    <w:tmpl w:val="65DAC5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91E595E"/>
    <w:multiLevelType w:val="multilevel"/>
    <w:tmpl w:val="87069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999289C"/>
    <w:multiLevelType w:val="multilevel"/>
    <w:tmpl w:val="366AD9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9A92AD7"/>
    <w:multiLevelType w:val="multilevel"/>
    <w:tmpl w:val="5BCE60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B6702BF"/>
    <w:multiLevelType w:val="multilevel"/>
    <w:tmpl w:val="FD3A44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BFC4A6E"/>
    <w:multiLevelType w:val="multilevel"/>
    <w:tmpl w:val="5086B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C3C5801"/>
    <w:multiLevelType w:val="multilevel"/>
    <w:tmpl w:val="B148C0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C6B6BD5"/>
    <w:multiLevelType w:val="hybridMultilevel"/>
    <w:tmpl w:val="11AA14F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4EBC520D"/>
    <w:multiLevelType w:val="multilevel"/>
    <w:tmpl w:val="0AC8F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EDE6216"/>
    <w:multiLevelType w:val="multilevel"/>
    <w:tmpl w:val="46082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0010EFF"/>
    <w:multiLevelType w:val="multilevel"/>
    <w:tmpl w:val="02442C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09A7593"/>
    <w:multiLevelType w:val="multilevel"/>
    <w:tmpl w:val="AFD4F9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1FF7D60"/>
    <w:multiLevelType w:val="multilevel"/>
    <w:tmpl w:val="4770E5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2595C01"/>
    <w:multiLevelType w:val="multilevel"/>
    <w:tmpl w:val="B4444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2C50F98"/>
    <w:multiLevelType w:val="multilevel"/>
    <w:tmpl w:val="D19A80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3121F5D"/>
    <w:multiLevelType w:val="multilevel"/>
    <w:tmpl w:val="CBAC1C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3687A1A"/>
    <w:multiLevelType w:val="multilevel"/>
    <w:tmpl w:val="0C268E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37732CB"/>
    <w:multiLevelType w:val="multilevel"/>
    <w:tmpl w:val="89364F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3D42B05"/>
    <w:multiLevelType w:val="multilevel"/>
    <w:tmpl w:val="135ABD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4A03FBC"/>
    <w:multiLevelType w:val="multilevel"/>
    <w:tmpl w:val="81E254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AC56F47"/>
    <w:multiLevelType w:val="multilevel"/>
    <w:tmpl w:val="AD5C39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D2F117D"/>
    <w:multiLevelType w:val="multilevel"/>
    <w:tmpl w:val="1AC2D4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3D4A16"/>
    <w:multiLevelType w:val="multilevel"/>
    <w:tmpl w:val="EE12B3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E1528E3"/>
    <w:multiLevelType w:val="hybridMultilevel"/>
    <w:tmpl w:val="AEEAEFFC"/>
    <w:lvl w:ilvl="0" w:tplc="A32A09C6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E5A6178"/>
    <w:multiLevelType w:val="multilevel"/>
    <w:tmpl w:val="02DAD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E5D560D"/>
    <w:multiLevelType w:val="multilevel"/>
    <w:tmpl w:val="00AAF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E716F53"/>
    <w:multiLevelType w:val="multilevel"/>
    <w:tmpl w:val="3926E5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ED01623"/>
    <w:multiLevelType w:val="multilevel"/>
    <w:tmpl w:val="EF1EF9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FFC079C"/>
    <w:multiLevelType w:val="multilevel"/>
    <w:tmpl w:val="527CE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0224EF1"/>
    <w:multiLevelType w:val="multilevel"/>
    <w:tmpl w:val="8DB00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0FF5D08"/>
    <w:multiLevelType w:val="multilevel"/>
    <w:tmpl w:val="9B0216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16230E6"/>
    <w:multiLevelType w:val="multilevel"/>
    <w:tmpl w:val="634A8D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2454B78"/>
    <w:multiLevelType w:val="multilevel"/>
    <w:tmpl w:val="1A2ED3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4170D2A"/>
    <w:multiLevelType w:val="multilevel"/>
    <w:tmpl w:val="51A0C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4FE2166"/>
    <w:multiLevelType w:val="multilevel"/>
    <w:tmpl w:val="0C6CF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52D31F5"/>
    <w:multiLevelType w:val="multilevel"/>
    <w:tmpl w:val="A07C37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567684C"/>
    <w:multiLevelType w:val="multilevel"/>
    <w:tmpl w:val="D2080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5DF5DFF"/>
    <w:multiLevelType w:val="multilevel"/>
    <w:tmpl w:val="921814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5E54825"/>
    <w:multiLevelType w:val="multilevel"/>
    <w:tmpl w:val="CE228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7822B2F"/>
    <w:multiLevelType w:val="multilevel"/>
    <w:tmpl w:val="D2B63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95656A3"/>
    <w:multiLevelType w:val="hybridMultilevel"/>
    <w:tmpl w:val="F962DBB6"/>
    <w:lvl w:ilvl="0" w:tplc="A32A09C6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 w15:restartNumberingAfterBreak="0">
    <w:nsid w:val="69FE0741"/>
    <w:multiLevelType w:val="multilevel"/>
    <w:tmpl w:val="E7B00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BBB3D3C"/>
    <w:multiLevelType w:val="multilevel"/>
    <w:tmpl w:val="DA20A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C3A2CED"/>
    <w:multiLevelType w:val="multilevel"/>
    <w:tmpl w:val="8D625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CB23387"/>
    <w:multiLevelType w:val="multilevel"/>
    <w:tmpl w:val="DD885D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CF37FC0"/>
    <w:multiLevelType w:val="multilevel"/>
    <w:tmpl w:val="6944B3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DEB2F10"/>
    <w:multiLevelType w:val="hybridMultilevel"/>
    <w:tmpl w:val="89FE53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1" w15:restartNumberingAfterBreak="0">
    <w:nsid w:val="71533B7D"/>
    <w:multiLevelType w:val="hybridMultilevel"/>
    <w:tmpl w:val="B02ABC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73F375E8"/>
    <w:multiLevelType w:val="multilevel"/>
    <w:tmpl w:val="135630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55464A5"/>
    <w:multiLevelType w:val="multilevel"/>
    <w:tmpl w:val="C9FE9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63A6BBE"/>
    <w:multiLevelType w:val="multilevel"/>
    <w:tmpl w:val="405C93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7ED1B6A"/>
    <w:multiLevelType w:val="multilevel"/>
    <w:tmpl w:val="D3D05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8262DD6"/>
    <w:multiLevelType w:val="multilevel"/>
    <w:tmpl w:val="32E4AE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82E5FFE"/>
    <w:multiLevelType w:val="multilevel"/>
    <w:tmpl w:val="D5E092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A473953"/>
    <w:multiLevelType w:val="hybridMultilevel"/>
    <w:tmpl w:val="2CF89C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562C8B0">
      <w:start w:val="1"/>
      <w:numFmt w:val="decimal"/>
      <w:lvlText w:val="（%2）"/>
      <w:lvlJc w:val="left"/>
      <w:pPr>
        <w:ind w:left="1175" w:hanging="735"/>
      </w:pPr>
      <w:rPr>
        <w:rFonts w:ascii="Arial" w:eastAsia="等线" w:hAnsi="Arial" w:cs="Arial" w:hint="default"/>
        <w:b/>
        <w:sz w:val="28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9" w15:restartNumberingAfterBreak="0">
    <w:nsid w:val="7A684D9B"/>
    <w:multiLevelType w:val="multilevel"/>
    <w:tmpl w:val="CF1E6C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A6B29CD"/>
    <w:multiLevelType w:val="multilevel"/>
    <w:tmpl w:val="D0ACD1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A7061CA"/>
    <w:multiLevelType w:val="multilevel"/>
    <w:tmpl w:val="8E42DB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B361402"/>
    <w:multiLevelType w:val="hybridMultilevel"/>
    <w:tmpl w:val="760C08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3" w15:restartNumberingAfterBreak="0">
    <w:nsid w:val="7BA40BA7"/>
    <w:multiLevelType w:val="multilevel"/>
    <w:tmpl w:val="6CF68F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BA53659"/>
    <w:multiLevelType w:val="multilevel"/>
    <w:tmpl w:val="55C0F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BAA0DC3"/>
    <w:multiLevelType w:val="multilevel"/>
    <w:tmpl w:val="4C863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C4B2CCA"/>
    <w:multiLevelType w:val="multilevel"/>
    <w:tmpl w:val="189C5D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D0923BB"/>
    <w:multiLevelType w:val="multilevel"/>
    <w:tmpl w:val="E1D8BE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FC87506"/>
    <w:multiLevelType w:val="multilevel"/>
    <w:tmpl w:val="6060D8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159796">
    <w:abstractNumId w:val="64"/>
  </w:num>
  <w:num w:numId="2" w16cid:durableId="1057626467">
    <w:abstractNumId w:val="94"/>
  </w:num>
  <w:num w:numId="3" w16cid:durableId="1023284851">
    <w:abstractNumId w:val="11"/>
  </w:num>
  <w:num w:numId="4" w16cid:durableId="1924869715">
    <w:abstractNumId w:val="85"/>
  </w:num>
  <w:num w:numId="5" w16cid:durableId="2109301939">
    <w:abstractNumId w:val="82"/>
  </w:num>
  <w:num w:numId="6" w16cid:durableId="621813807">
    <w:abstractNumId w:val="67"/>
  </w:num>
  <w:num w:numId="7" w16cid:durableId="16931508">
    <w:abstractNumId w:val="88"/>
  </w:num>
  <w:num w:numId="8" w16cid:durableId="887954486">
    <w:abstractNumId w:val="68"/>
  </w:num>
  <w:num w:numId="9" w16cid:durableId="1883470865">
    <w:abstractNumId w:val="89"/>
  </w:num>
  <w:num w:numId="10" w16cid:durableId="1652952382">
    <w:abstractNumId w:val="5"/>
  </w:num>
  <w:num w:numId="11" w16cid:durableId="85464093">
    <w:abstractNumId w:val="76"/>
  </w:num>
  <w:num w:numId="12" w16cid:durableId="1318608012">
    <w:abstractNumId w:val="136"/>
  </w:num>
  <w:num w:numId="13" w16cid:durableId="2117942446">
    <w:abstractNumId w:val="122"/>
  </w:num>
  <w:num w:numId="14" w16cid:durableId="1853645137">
    <w:abstractNumId w:val="28"/>
  </w:num>
  <w:num w:numId="15" w16cid:durableId="1294020505">
    <w:abstractNumId w:val="35"/>
  </w:num>
  <w:num w:numId="16" w16cid:durableId="65762486">
    <w:abstractNumId w:val="0"/>
  </w:num>
  <w:num w:numId="17" w16cid:durableId="256137132">
    <w:abstractNumId w:val="34"/>
  </w:num>
  <w:num w:numId="18" w16cid:durableId="1154099530">
    <w:abstractNumId w:val="111"/>
  </w:num>
  <w:num w:numId="19" w16cid:durableId="1302805539">
    <w:abstractNumId w:val="60"/>
  </w:num>
  <w:num w:numId="20" w16cid:durableId="1417170201">
    <w:abstractNumId w:val="42"/>
  </w:num>
  <w:num w:numId="21" w16cid:durableId="110979720">
    <w:abstractNumId w:val="84"/>
  </w:num>
  <w:num w:numId="22" w16cid:durableId="1780560502">
    <w:abstractNumId w:val="61"/>
  </w:num>
  <w:num w:numId="23" w16cid:durableId="2066488355">
    <w:abstractNumId w:val="93"/>
  </w:num>
  <w:num w:numId="24" w16cid:durableId="1473795320">
    <w:abstractNumId w:val="86"/>
  </w:num>
  <w:num w:numId="25" w16cid:durableId="1806117493">
    <w:abstractNumId w:val="105"/>
  </w:num>
  <w:num w:numId="26" w16cid:durableId="171998329">
    <w:abstractNumId w:val="112"/>
  </w:num>
  <w:num w:numId="27" w16cid:durableId="830684611">
    <w:abstractNumId w:val="6"/>
  </w:num>
  <w:num w:numId="28" w16cid:durableId="1333291778">
    <w:abstractNumId w:val="65"/>
  </w:num>
  <w:num w:numId="29" w16cid:durableId="19747602">
    <w:abstractNumId w:val="117"/>
  </w:num>
  <w:num w:numId="30" w16cid:durableId="1030178954">
    <w:abstractNumId w:val="24"/>
  </w:num>
  <w:num w:numId="31" w16cid:durableId="665208484">
    <w:abstractNumId w:val="63"/>
  </w:num>
  <w:num w:numId="32" w16cid:durableId="41757143">
    <w:abstractNumId w:val="50"/>
  </w:num>
  <w:num w:numId="33" w16cid:durableId="55979987">
    <w:abstractNumId w:val="92"/>
  </w:num>
  <w:num w:numId="34" w16cid:durableId="1397241195">
    <w:abstractNumId w:val="59"/>
  </w:num>
  <w:num w:numId="35" w16cid:durableId="470253513">
    <w:abstractNumId w:val="23"/>
  </w:num>
  <w:num w:numId="36" w16cid:durableId="1672753755">
    <w:abstractNumId w:val="3"/>
  </w:num>
  <w:num w:numId="37" w16cid:durableId="1874610834">
    <w:abstractNumId w:val="102"/>
  </w:num>
  <w:num w:numId="38" w16cid:durableId="688068836">
    <w:abstractNumId w:val="8"/>
  </w:num>
  <w:num w:numId="39" w16cid:durableId="706376178">
    <w:abstractNumId w:val="12"/>
  </w:num>
  <w:num w:numId="40" w16cid:durableId="1120226412">
    <w:abstractNumId w:val="32"/>
  </w:num>
  <w:num w:numId="41" w16cid:durableId="2102136260">
    <w:abstractNumId w:val="138"/>
  </w:num>
  <w:num w:numId="42" w16cid:durableId="2120103446">
    <w:abstractNumId w:val="96"/>
  </w:num>
  <w:num w:numId="43" w16cid:durableId="1860047099">
    <w:abstractNumId w:val="30"/>
  </w:num>
  <w:num w:numId="44" w16cid:durableId="546916203">
    <w:abstractNumId w:val="58"/>
  </w:num>
  <w:num w:numId="45" w16cid:durableId="1199273888">
    <w:abstractNumId w:val="71"/>
  </w:num>
  <w:num w:numId="46" w16cid:durableId="117727521">
    <w:abstractNumId w:val="4"/>
  </w:num>
  <w:num w:numId="47" w16cid:durableId="908266505">
    <w:abstractNumId w:val="126"/>
  </w:num>
  <w:num w:numId="48" w16cid:durableId="1183937750">
    <w:abstractNumId w:val="7"/>
  </w:num>
  <w:num w:numId="49" w16cid:durableId="1482235593">
    <w:abstractNumId w:val="53"/>
  </w:num>
  <w:num w:numId="50" w16cid:durableId="235746725">
    <w:abstractNumId w:val="116"/>
  </w:num>
  <w:num w:numId="51" w16cid:durableId="1097210310">
    <w:abstractNumId w:val="107"/>
  </w:num>
  <w:num w:numId="52" w16cid:durableId="1076589492">
    <w:abstractNumId w:val="18"/>
  </w:num>
  <w:num w:numId="53" w16cid:durableId="1350177465">
    <w:abstractNumId w:val="133"/>
  </w:num>
  <w:num w:numId="54" w16cid:durableId="947127667">
    <w:abstractNumId w:val="62"/>
  </w:num>
  <w:num w:numId="55" w16cid:durableId="605619081">
    <w:abstractNumId w:val="104"/>
  </w:num>
  <w:num w:numId="56" w16cid:durableId="1919096449">
    <w:abstractNumId w:val="78"/>
  </w:num>
  <w:num w:numId="57" w16cid:durableId="890313594">
    <w:abstractNumId w:val="83"/>
  </w:num>
  <w:num w:numId="58" w16cid:durableId="1753237838">
    <w:abstractNumId w:val="75"/>
  </w:num>
  <w:num w:numId="59" w16cid:durableId="1312758273">
    <w:abstractNumId w:val="45"/>
  </w:num>
  <w:num w:numId="60" w16cid:durableId="1098327579">
    <w:abstractNumId w:val="131"/>
  </w:num>
  <w:num w:numId="61" w16cid:durableId="2060862803">
    <w:abstractNumId w:val="37"/>
  </w:num>
  <w:num w:numId="62" w16cid:durableId="295110820">
    <w:abstractNumId w:val="99"/>
  </w:num>
  <w:num w:numId="63" w16cid:durableId="2019428801">
    <w:abstractNumId w:val="2"/>
  </w:num>
  <w:num w:numId="64" w16cid:durableId="1580097048">
    <w:abstractNumId w:val="72"/>
  </w:num>
  <w:num w:numId="65" w16cid:durableId="2003968376">
    <w:abstractNumId w:val="106"/>
  </w:num>
  <w:num w:numId="66" w16cid:durableId="1074352359">
    <w:abstractNumId w:val="56"/>
  </w:num>
  <w:num w:numId="67" w16cid:durableId="2029790172">
    <w:abstractNumId w:val="51"/>
  </w:num>
  <w:num w:numId="68" w16cid:durableId="1072200628">
    <w:abstractNumId w:val="95"/>
  </w:num>
  <w:num w:numId="69" w16cid:durableId="1754820135">
    <w:abstractNumId w:val="118"/>
  </w:num>
  <w:num w:numId="70" w16cid:durableId="228462771">
    <w:abstractNumId w:val="39"/>
  </w:num>
  <w:num w:numId="71" w16cid:durableId="1341279866">
    <w:abstractNumId w:val="66"/>
  </w:num>
  <w:num w:numId="72" w16cid:durableId="534347137">
    <w:abstractNumId w:val="26"/>
  </w:num>
  <w:num w:numId="73" w16cid:durableId="1838768764">
    <w:abstractNumId w:val="44"/>
  </w:num>
  <w:num w:numId="74" w16cid:durableId="253976023">
    <w:abstractNumId w:val="40"/>
  </w:num>
  <w:num w:numId="75" w16cid:durableId="1137380161">
    <w:abstractNumId w:val="110"/>
  </w:num>
  <w:num w:numId="76" w16cid:durableId="1017971964">
    <w:abstractNumId w:val="55"/>
  </w:num>
  <w:num w:numId="77" w16cid:durableId="698431941">
    <w:abstractNumId w:val="135"/>
  </w:num>
  <w:num w:numId="78" w16cid:durableId="148598895">
    <w:abstractNumId w:val="1"/>
  </w:num>
  <w:num w:numId="79" w16cid:durableId="1124545040">
    <w:abstractNumId w:val="54"/>
  </w:num>
  <w:num w:numId="80" w16cid:durableId="102892860">
    <w:abstractNumId w:val="109"/>
  </w:num>
  <w:num w:numId="81" w16cid:durableId="166597870">
    <w:abstractNumId w:val="79"/>
  </w:num>
  <w:num w:numId="82" w16cid:durableId="1575697019">
    <w:abstractNumId w:val="91"/>
  </w:num>
  <w:num w:numId="83" w16cid:durableId="1896744361">
    <w:abstractNumId w:val="9"/>
  </w:num>
  <w:num w:numId="84" w16cid:durableId="703596387">
    <w:abstractNumId w:val="124"/>
  </w:num>
  <w:num w:numId="85" w16cid:durableId="2008098370">
    <w:abstractNumId w:val="41"/>
  </w:num>
  <w:num w:numId="86" w16cid:durableId="216210600">
    <w:abstractNumId w:val="108"/>
  </w:num>
  <w:num w:numId="87" w16cid:durableId="1816798423">
    <w:abstractNumId w:val="48"/>
  </w:num>
  <w:num w:numId="88" w16cid:durableId="201526227">
    <w:abstractNumId w:val="103"/>
  </w:num>
  <w:num w:numId="89" w16cid:durableId="1063988984">
    <w:abstractNumId w:val="19"/>
  </w:num>
  <w:num w:numId="90" w16cid:durableId="196049632">
    <w:abstractNumId w:val="125"/>
  </w:num>
  <w:num w:numId="91" w16cid:durableId="1740899587">
    <w:abstractNumId w:val="21"/>
  </w:num>
  <w:num w:numId="92" w16cid:durableId="404953366">
    <w:abstractNumId w:val="22"/>
  </w:num>
  <w:num w:numId="93" w16cid:durableId="1329559366">
    <w:abstractNumId w:val="16"/>
  </w:num>
  <w:num w:numId="94" w16cid:durableId="1139229752">
    <w:abstractNumId w:val="29"/>
  </w:num>
  <w:num w:numId="95" w16cid:durableId="881752565">
    <w:abstractNumId w:val="137"/>
  </w:num>
  <w:num w:numId="96" w16cid:durableId="1421485299">
    <w:abstractNumId w:val="130"/>
  </w:num>
  <w:num w:numId="97" w16cid:durableId="1527870483">
    <w:abstractNumId w:val="74"/>
  </w:num>
  <w:num w:numId="98" w16cid:durableId="1752000425">
    <w:abstractNumId w:val="47"/>
  </w:num>
  <w:num w:numId="99" w16cid:durableId="1941718010">
    <w:abstractNumId w:val="10"/>
  </w:num>
  <w:num w:numId="100" w16cid:durableId="1060593830">
    <w:abstractNumId w:val="119"/>
  </w:num>
  <w:num w:numId="101" w16cid:durableId="1084229980">
    <w:abstractNumId w:val="14"/>
  </w:num>
  <w:num w:numId="102" w16cid:durableId="95827129">
    <w:abstractNumId w:val="98"/>
  </w:num>
  <w:num w:numId="103" w16cid:durableId="1947690772">
    <w:abstractNumId w:val="87"/>
  </w:num>
  <w:num w:numId="104" w16cid:durableId="1515683346">
    <w:abstractNumId w:val="27"/>
  </w:num>
  <w:num w:numId="105" w16cid:durableId="206720220">
    <w:abstractNumId w:val="69"/>
  </w:num>
  <w:num w:numId="106" w16cid:durableId="2110736409">
    <w:abstractNumId w:val="129"/>
  </w:num>
  <w:num w:numId="107" w16cid:durableId="1178232266">
    <w:abstractNumId w:val="134"/>
  </w:num>
  <w:num w:numId="108" w16cid:durableId="634725240">
    <w:abstractNumId w:val="46"/>
  </w:num>
  <w:num w:numId="109" w16cid:durableId="2011828094">
    <w:abstractNumId w:val="101"/>
  </w:num>
  <w:num w:numId="110" w16cid:durableId="1557745012">
    <w:abstractNumId w:val="90"/>
  </w:num>
  <w:num w:numId="111" w16cid:durableId="46952123">
    <w:abstractNumId w:val="20"/>
  </w:num>
  <w:num w:numId="112" w16cid:durableId="467816611">
    <w:abstractNumId w:val="57"/>
  </w:num>
  <w:num w:numId="113" w16cid:durableId="749156096">
    <w:abstractNumId w:val="123"/>
  </w:num>
  <w:num w:numId="114" w16cid:durableId="712926466">
    <w:abstractNumId w:val="115"/>
  </w:num>
  <w:num w:numId="115" w16cid:durableId="1885556166">
    <w:abstractNumId w:val="38"/>
  </w:num>
  <w:num w:numId="116" w16cid:durableId="536771977">
    <w:abstractNumId w:val="70"/>
  </w:num>
  <w:num w:numId="117" w16cid:durableId="1396077240">
    <w:abstractNumId w:val="100"/>
  </w:num>
  <w:num w:numId="118" w16cid:durableId="1107625704">
    <w:abstractNumId w:val="80"/>
  </w:num>
  <w:num w:numId="119" w16cid:durableId="2012640960">
    <w:abstractNumId w:val="113"/>
  </w:num>
  <w:num w:numId="120" w16cid:durableId="103428763">
    <w:abstractNumId w:val="17"/>
  </w:num>
  <w:num w:numId="121" w16cid:durableId="1827362127">
    <w:abstractNumId w:val="13"/>
  </w:num>
  <w:num w:numId="122" w16cid:durableId="679890514">
    <w:abstractNumId w:val="77"/>
  </w:num>
  <w:num w:numId="123" w16cid:durableId="221865870">
    <w:abstractNumId w:val="127"/>
  </w:num>
  <w:num w:numId="124" w16cid:durableId="1367607771">
    <w:abstractNumId w:val="31"/>
  </w:num>
  <w:num w:numId="125" w16cid:durableId="1752116349">
    <w:abstractNumId w:val="128"/>
  </w:num>
  <w:num w:numId="126" w16cid:durableId="1385714106">
    <w:abstractNumId w:val="43"/>
  </w:num>
  <w:num w:numId="127" w16cid:durableId="294019970">
    <w:abstractNumId w:val="52"/>
  </w:num>
  <w:num w:numId="128" w16cid:durableId="1579706622">
    <w:abstractNumId w:val="33"/>
  </w:num>
  <w:num w:numId="129" w16cid:durableId="1326207157">
    <w:abstractNumId w:val="121"/>
  </w:num>
  <w:num w:numId="130" w16cid:durableId="257374449">
    <w:abstractNumId w:val="49"/>
  </w:num>
  <w:num w:numId="131" w16cid:durableId="1045107258">
    <w:abstractNumId w:val="132"/>
  </w:num>
  <w:num w:numId="132" w16cid:durableId="342973740">
    <w:abstractNumId w:val="36"/>
  </w:num>
  <w:num w:numId="133" w16cid:durableId="463740866">
    <w:abstractNumId w:val="15"/>
  </w:num>
  <w:num w:numId="134" w16cid:durableId="1772509148">
    <w:abstractNumId w:val="73"/>
  </w:num>
  <w:num w:numId="135" w16cid:durableId="1516844801">
    <w:abstractNumId w:val="120"/>
  </w:num>
  <w:num w:numId="136" w16cid:durableId="1470972323">
    <w:abstractNumId w:val="97"/>
  </w:num>
  <w:num w:numId="137" w16cid:durableId="1651523024">
    <w:abstractNumId w:val="25"/>
  </w:num>
  <w:num w:numId="138" w16cid:durableId="1283882615">
    <w:abstractNumId w:val="114"/>
  </w:num>
  <w:num w:numId="139" w16cid:durableId="60149367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923"/>
    <w:rsid w:val="00060544"/>
    <w:rsid w:val="00076B41"/>
    <w:rsid w:val="00113063"/>
    <w:rsid w:val="001A3B8F"/>
    <w:rsid w:val="00297A79"/>
    <w:rsid w:val="002A423D"/>
    <w:rsid w:val="003374AE"/>
    <w:rsid w:val="00500515"/>
    <w:rsid w:val="0055459C"/>
    <w:rsid w:val="00570F3B"/>
    <w:rsid w:val="005E427B"/>
    <w:rsid w:val="00631219"/>
    <w:rsid w:val="007A2DA8"/>
    <w:rsid w:val="00862F50"/>
    <w:rsid w:val="0089625C"/>
    <w:rsid w:val="008A289B"/>
    <w:rsid w:val="008E075A"/>
    <w:rsid w:val="00963215"/>
    <w:rsid w:val="00A31FC1"/>
    <w:rsid w:val="00A479DA"/>
    <w:rsid w:val="00AD0BC5"/>
    <w:rsid w:val="00AE24DC"/>
    <w:rsid w:val="00B83B08"/>
    <w:rsid w:val="00C00923"/>
    <w:rsid w:val="00C14AC2"/>
    <w:rsid w:val="00C27FA8"/>
    <w:rsid w:val="00C3697D"/>
    <w:rsid w:val="00C45129"/>
    <w:rsid w:val="00CE7C5A"/>
    <w:rsid w:val="00D126B0"/>
    <w:rsid w:val="00DE4FCC"/>
    <w:rsid w:val="00DF2F67"/>
    <w:rsid w:val="00E66BEA"/>
    <w:rsid w:val="00F375E9"/>
    <w:rsid w:val="00F54D01"/>
    <w:rsid w:val="00F83DEE"/>
    <w:rsid w:val="00FD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6289"/>
  <w15:docId w15:val="{858BCAD1-4F59-47B6-B7C4-34F8FE4B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C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851</Words>
  <Characters>904</Characters>
  <Application>Microsoft Office Word</Application>
  <DocSecurity>0</DocSecurity>
  <Lines>60</Lines>
  <Paragraphs>31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木子草水莎</cp:lastModifiedBy>
  <cp:revision>34</cp:revision>
  <dcterms:created xsi:type="dcterms:W3CDTF">2026-03-03T00:59:00Z</dcterms:created>
  <dcterms:modified xsi:type="dcterms:W3CDTF">2026-03-04T03:09:00Z</dcterms:modified>
</cp:coreProperties>
</file>