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75B23" w14:textId="5CC3363E" w:rsidR="000F7952" w:rsidRDefault="0058212E">
      <w:pPr>
        <w:rPr>
          <w:lang w:val="en-GB"/>
        </w:rPr>
      </w:pPr>
      <w:r>
        <w:rPr>
          <w:lang w:val="en-GB"/>
        </w:rPr>
        <w:t xml:space="preserve">Engine </w:t>
      </w:r>
      <w:r w:rsidR="000F7952">
        <w:rPr>
          <w:lang w:val="en-GB"/>
        </w:rPr>
        <w:t>cover</w:t>
      </w:r>
    </w:p>
    <w:p w14:paraId="1D05F55C" w14:textId="41821CF7" w:rsidR="006D3429" w:rsidRDefault="006D3429">
      <w:pPr>
        <w:rPr>
          <w:lang w:val="en-GB"/>
        </w:rPr>
      </w:pPr>
      <w:r>
        <w:rPr>
          <w:lang w:val="en-GB"/>
        </w:rPr>
        <w:t xml:space="preserve">Camshafts + camgear + </w:t>
      </w:r>
      <w:r w:rsidR="00CE337B">
        <w:rPr>
          <w:lang w:val="en-GB"/>
        </w:rPr>
        <w:t>spark plugs</w:t>
      </w:r>
      <w:r w:rsidR="00CE337B">
        <w:rPr>
          <w:lang w:val="en-GB"/>
        </w:rPr>
        <w:t xml:space="preserve"> + ignition coils</w:t>
      </w:r>
    </w:p>
    <w:p w14:paraId="544F8174" w14:textId="3CBE29A9" w:rsidR="00E06047" w:rsidRDefault="002D46EE">
      <w:pPr>
        <w:rPr>
          <w:lang w:val="en-GB"/>
        </w:rPr>
      </w:pPr>
      <w:r>
        <w:rPr>
          <w:lang w:val="en-GB"/>
        </w:rPr>
        <w:t>Cylinder head + gasket</w:t>
      </w:r>
      <w:r w:rsidR="00E43E17">
        <w:rPr>
          <w:lang w:val="en-GB"/>
        </w:rPr>
        <w:t xml:space="preserve"> + </w:t>
      </w:r>
      <w:r w:rsidR="006D3429">
        <w:rPr>
          <w:lang w:val="en-GB"/>
        </w:rPr>
        <w:t>+ fuel injector</w:t>
      </w:r>
      <w:r w:rsidR="00B9224C">
        <w:rPr>
          <w:lang w:val="en-GB"/>
        </w:rPr>
        <w:t xml:space="preserve"> + intake manifold + exhaust manifold</w:t>
      </w:r>
    </w:p>
    <w:p w14:paraId="025B4381" w14:textId="2A853151" w:rsidR="008573E1" w:rsidRDefault="00740489">
      <w:pPr>
        <w:rPr>
          <w:lang w:val="en-GB"/>
        </w:rPr>
      </w:pPr>
      <w:r>
        <w:rPr>
          <w:lang w:val="en-GB"/>
        </w:rPr>
        <w:t>P</w:t>
      </w:r>
      <w:r w:rsidR="007F5520">
        <w:rPr>
          <w:lang w:val="en-GB"/>
        </w:rPr>
        <w:t>iston</w:t>
      </w:r>
      <w:r>
        <w:rPr>
          <w:lang w:val="en-GB"/>
        </w:rPr>
        <w:t xml:space="preserve"> head + </w:t>
      </w:r>
      <w:r w:rsidR="008573E1">
        <w:rPr>
          <w:lang w:val="en-GB"/>
        </w:rPr>
        <w:t>piston rings</w:t>
      </w:r>
    </w:p>
    <w:p w14:paraId="6DCC309D" w14:textId="30343B24" w:rsidR="007F5520" w:rsidRDefault="00740489">
      <w:pPr>
        <w:rPr>
          <w:lang w:val="en-GB"/>
        </w:rPr>
      </w:pPr>
      <w:r>
        <w:rPr>
          <w:lang w:val="en-GB"/>
        </w:rPr>
        <w:t xml:space="preserve">piston pin + </w:t>
      </w:r>
      <w:r w:rsidR="008573E1">
        <w:rPr>
          <w:lang w:val="en-GB"/>
        </w:rPr>
        <w:t>rings</w:t>
      </w:r>
    </w:p>
    <w:p w14:paraId="60BD42A9" w14:textId="29ED1179" w:rsidR="00740489" w:rsidRDefault="00740489">
      <w:pPr>
        <w:rPr>
          <w:lang w:val="en-GB"/>
        </w:rPr>
      </w:pPr>
      <w:r>
        <w:rPr>
          <w:lang w:val="en-GB"/>
        </w:rPr>
        <w:t xml:space="preserve">Connecting rod + </w:t>
      </w:r>
      <w:r w:rsidR="001D525E">
        <w:rPr>
          <w:lang w:val="en-GB"/>
        </w:rPr>
        <w:t>rod bearings (2x) + rod cap</w:t>
      </w:r>
    </w:p>
    <w:p w14:paraId="4F1E9B2A" w14:textId="27C66E30" w:rsidR="00A90086" w:rsidRDefault="007F5520" w:rsidP="00A90086">
      <w:pPr>
        <w:rPr>
          <w:lang w:val="en-GB"/>
        </w:rPr>
      </w:pPr>
      <w:r>
        <w:rPr>
          <w:lang w:val="en-GB"/>
        </w:rPr>
        <w:t>Engine block</w:t>
      </w:r>
    </w:p>
    <w:p w14:paraId="32CDE2F7" w14:textId="083588C3" w:rsidR="00A90086" w:rsidRPr="00F91733" w:rsidRDefault="00A90086" w:rsidP="00A90086">
      <w:pPr>
        <w:rPr>
          <w:lang w:val="de-DE"/>
        </w:rPr>
      </w:pPr>
      <w:r w:rsidRPr="00F91733">
        <w:rPr>
          <w:lang w:val="de-DE"/>
        </w:rPr>
        <w:t xml:space="preserve">Idle roller + serpentine + </w:t>
      </w:r>
      <w:r w:rsidR="00F91733" w:rsidRPr="00F91733">
        <w:rPr>
          <w:lang w:val="de-DE"/>
        </w:rPr>
        <w:t>belt t</w:t>
      </w:r>
      <w:r w:rsidR="00F91733">
        <w:rPr>
          <w:lang w:val="de-DE"/>
        </w:rPr>
        <w:t>ensioner + -</w:t>
      </w:r>
    </w:p>
    <w:p w14:paraId="65A5A0AD" w14:textId="1085557C" w:rsidR="007F5520" w:rsidRDefault="007F5520">
      <w:pPr>
        <w:rPr>
          <w:lang w:val="en-GB"/>
        </w:rPr>
      </w:pPr>
      <w:r>
        <w:rPr>
          <w:lang w:val="en-GB"/>
        </w:rPr>
        <w:t>Crankshaft</w:t>
      </w:r>
      <w:r w:rsidR="00AA0F3E">
        <w:rPr>
          <w:lang w:val="en-GB"/>
        </w:rPr>
        <w:t xml:space="preserve"> + flywheel </w:t>
      </w:r>
      <w:r w:rsidR="00DF7C7F">
        <w:rPr>
          <w:lang w:val="en-GB"/>
        </w:rPr>
        <w:t xml:space="preserve">+ crankshaft sprocket + </w:t>
      </w:r>
    </w:p>
    <w:p w14:paraId="6C8696A3" w14:textId="65C72730" w:rsidR="00E43E17" w:rsidRDefault="00E43E17">
      <w:pPr>
        <w:rPr>
          <w:lang w:val="en-GB"/>
        </w:rPr>
      </w:pPr>
      <w:r>
        <w:rPr>
          <w:lang w:val="en-GB"/>
        </w:rPr>
        <w:t>Crankcase gasket</w:t>
      </w:r>
    </w:p>
    <w:p w14:paraId="2904C92B" w14:textId="6171A783" w:rsidR="007F5520" w:rsidRDefault="007F5520">
      <w:pPr>
        <w:rPr>
          <w:lang w:val="en-GB"/>
        </w:rPr>
      </w:pPr>
      <w:r>
        <w:rPr>
          <w:lang w:val="en-GB"/>
        </w:rPr>
        <w:t>Crankcase</w:t>
      </w:r>
    </w:p>
    <w:p w14:paraId="3914CB7B" w14:textId="102780BE" w:rsidR="002D46EE" w:rsidRDefault="002D46EE">
      <w:pPr>
        <w:rPr>
          <w:lang w:val="en-GB"/>
        </w:rPr>
      </w:pPr>
      <w:r>
        <w:rPr>
          <w:lang w:val="en-GB"/>
        </w:rPr>
        <w:t xml:space="preserve">Oil pan gasket </w:t>
      </w:r>
    </w:p>
    <w:p w14:paraId="0333ADD7" w14:textId="358F1DBD" w:rsidR="007F5520" w:rsidRDefault="007F5520">
      <w:pPr>
        <w:rPr>
          <w:lang w:val="en-GB"/>
        </w:rPr>
      </w:pPr>
      <w:r>
        <w:rPr>
          <w:lang w:val="en-GB"/>
        </w:rPr>
        <w:t>Oil pan</w:t>
      </w:r>
      <w:r w:rsidR="00E43E17">
        <w:rPr>
          <w:lang w:val="en-GB"/>
        </w:rPr>
        <w:t xml:space="preserve"> </w:t>
      </w:r>
    </w:p>
    <w:p w14:paraId="6F694C07" w14:textId="77777777" w:rsidR="007F5520" w:rsidRPr="007F5520" w:rsidRDefault="007F5520">
      <w:pPr>
        <w:rPr>
          <w:lang w:val="en-GB"/>
        </w:rPr>
      </w:pPr>
    </w:p>
    <w:sectPr w:rsidR="007F5520" w:rsidRPr="007F55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CC398A" w14:textId="77777777" w:rsidR="006B2FF4" w:rsidRDefault="006B2FF4" w:rsidP="007F5520">
      <w:pPr>
        <w:spacing w:after="0" w:line="240" w:lineRule="auto"/>
      </w:pPr>
      <w:r>
        <w:separator/>
      </w:r>
    </w:p>
  </w:endnote>
  <w:endnote w:type="continuationSeparator" w:id="0">
    <w:p w14:paraId="2A05951E" w14:textId="77777777" w:rsidR="006B2FF4" w:rsidRDefault="006B2FF4" w:rsidP="007F5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5C7C28" w14:textId="77777777" w:rsidR="006B2FF4" w:rsidRDefault="006B2FF4" w:rsidP="007F5520">
      <w:pPr>
        <w:spacing w:after="0" w:line="240" w:lineRule="auto"/>
      </w:pPr>
      <w:r>
        <w:separator/>
      </w:r>
    </w:p>
  </w:footnote>
  <w:footnote w:type="continuationSeparator" w:id="0">
    <w:p w14:paraId="22D5A115" w14:textId="77777777" w:rsidR="006B2FF4" w:rsidRDefault="006B2FF4" w:rsidP="007F55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E7A"/>
    <w:rsid w:val="000F7952"/>
    <w:rsid w:val="001D525E"/>
    <w:rsid w:val="002D46EE"/>
    <w:rsid w:val="0058212E"/>
    <w:rsid w:val="006B1E7A"/>
    <w:rsid w:val="006B2FF4"/>
    <w:rsid w:val="006D3429"/>
    <w:rsid w:val="00740489"/>
    <w:rsid w:val="007F5520"/>
    <w:rsid w:val="008573E1"/>
    <w:rsid w:val="00A02261"/>
    <w:rsid w:val="00A90086"/>
    <w:rsid w:val="00AA0F3E"/>
    <w:rsid w:val="00B9224C"/>
    <w:rsid w:val="00CE337B"/>
    <w:rsid w:val="00DF7C7F"/>
    <w:rsid w:val="00E06047"/>
    <w:rsid w:val="00E43E17"/>
    <w:rsid w:val="00F91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9AEFB"/>
  <w15:chartTrackingRefBased/>
  <w15:docId w15:val="{52AE1489-D847-43BB-ADE6-EACD58B0C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Calibri"/>
        <w:sz w:val="24"/>
        <w:szCs w:val="24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55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5520"/>
  </w:style>
  <w:style w:type="paragraph" w:styleId="Footer">
    <w:name w:val="footer"/>
    <w:basedOn w:val="Normal"/>
    <w:link w:val="FooterChar"/>
    <w:uiPriority w:val="99"/>
    <w:unhideWhenUsed/>
    <w:rsid w:val="007F55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55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02C3B5-F179-44A5-90B0-849F9584DB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Thebti</dc:creator>
  <cp:keywords/>
  <dc:description/>
  <cp:lastModifiedBy>Mohamed Thebti</cp:lastModifiedBy>
  <cp:revision>17</cp:revision>
  <dcterms:created xsi:type="dcterms:W3CDTF">2022-07-03T16:14:00Z</dcterms:created>
  <dcterms:modified xsi:type="dcterms:W3CDTF">2022-07-04T14:22:00Z</dcterms:modified>
</cp:coreProperties>
</file>