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19688A" w14:textId="54563B1A" w:rsidR="008632C5" w:rsidRDefault="008632C5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67"/>
        <w:gridCol w:w="1814"/>
        <w:gridCol w:w="1745"/>
        <w:gridCol w:w="1745"/>
        <w:gridCol w:w="1745"/>
      </w:tblGrid>
      <w:tr w:rsidR="008632C5" w14:paraId="08D9C7DA" w14:textId="77777777" w:rsidTr="008632C5">
        <w:tc>
          <w:tcPr>
            <w:tcW w:w="1967" w:type="dxa"/>
          </w:tcPr>
          <w:p w14:paraId="749BBC2D" w14:textId="28FD4772" w:rsidR="008632C5" w:rsidRDefault="008632C5">
            <w:r>
              <w:t>Scale</w:t>
            </w:r>
          </w:p>
        </w:tc>
        <w:tc>
          <w:tcPr>
            <w:tcW w:w="1814" w:type="dxa"/>
          </w:tcPr>
          <w:p w14:paraId="158EF4F9" w14:textId="4E54F468" w:rsidR="008632C5" w:rsidRDefault="008632C5" w:rsidP="008632C5">
            <w:pPr>
              <w:jc w:val="center"/>
            </w:pPr>
            <w:r>
              <w:t>1:1</w:t>
            </w:r>
          </w:p>
        </w:tc>
        <w:tc>
          <w:tcPr>
            <w:tcW w:w="1745" w:type="dxa"/>
          </w:tcPr>
          <w:p w14:paraId="153577FA" w14:textId="16A3515C" w:rsidR="008632C5" w:rsidRDefault="008632C5" w:rsidP="008632C5">
            <w:pPr>
              <w:jc w:val="center"/>
            </w:pPr>
            <w:r>
              <w:t>1:1</w:t>
            </w:r>
          </w:p>
        </w:tc>
        <w:tc>
          <w:tcPr>
            <w:tcW w:w="1745" w:type="dxa"/>
          </w:tcPr>
          <w:p w14:paraId="2858BA38" w14:textId="20E6504B" w:rsidR="008632C5" w:rsidRDefault="008632C5" w:rsidP="008632C5">
            <w:pPr>
              <w:jc w:val="center"/>
            </w:pPr>
            <w:r>
              <w:t>1:25</w:t>
            </w:r>
          </w:p>
        </w:tc>
        <w:tc>
          <w:tcPr>
            <w:tcW w:w="1745" w:type="dxa"/>
          </w:tcPr>
          <w:p w14:paraId="6EECADF0" w14:textId="18912044" w:rsidR="008632C5" w:rsidRDefault="008632C5" w:rsidP="008632C5">
            <w:pPr>
              <w:jc w:val="center"/>
            </w:pPr>
            <w:r>
              <w:t>1:40</w:t>
            </w:r>
          </w:p>
        </w:tc>
      </w:tr>
      <w:tr w:rsidR="008632C5" w14:paraId="551D3D7D" w14:textId="77777777" w:rsidTr="008632C5">
        <w:tc>
          <w:tcPr>
            <w:tcW w:w="1967" w:type="dxa"/>
          </w:tcPr>
          <w:p w14:paraId="25D4ACD2" w14:textId="31E3F198" w:rsidR="008632C5" w:rsidRDefault="008632C5" w:rsidP="008632C5">
            <w:r>
              <w:t xml:space="preserve">Wingspan </w:t>
            </w:r>
          </w:p>
        </w:tc>
        <w:tc>
          <w:tcPr>
            <w:tcW w:w="1814" w:type="dxa"/>
          </w:tcPr>
          <w:p w14:paraId="6AF6B7B9" w14:textId="719D9B55" w:rsidR="008632C5" w:rsidRDefault="008632C5" w:rsidP="008632C5">
            <w:pPr>
              <w:jc w:val="center"/>
            </w:pPr>
            <w:r>
              <w:t>11m</w:t>
            </w:r>
          </w:p>
        </w:tc>
        <w:tc>
          <w:tcPr>
            <w:tcW w:w="1745" w:type="dxa"/>
          </w:tcPr>
          <w:p w14:paraId="57D3013D" w14:textId="3F2AAEE7" w:rsidR="008632C5" w:rsidRDefault="008632C5" w:rsidP="008632C5">
            <w:pPr>
              <w:jc w:val="center"/>
            </w:pPr>
            <w:r>
              <w:t>37ft</w:t>
            </w:r>
          </w:p>
        </w:tc>
        <w:tc>
          <w:tcPr>
            <w:tcW w:w="1745" w:type="dxa"/>
          </w:tcPr>
          <w:p w14:paraId="15F32055" w14:textId="10E09A08" w:rsidR="008632C5" w:rsidRDefault="008632C5" w:rsidP="008632C5">
            <w:pPr>
              <w:jc w:val="center"/>
            </w:pPr>
            <w:r>
              <w:t>440mm</w:t>
            </w:r>
          </w:p>
        </w:tc>
        <w:tc>
          <w:tcPr>
            <w:tcW w:w="1745" w:type="dxa"/>
          </w:tcPr>
          <w:p w14:paraId="2B2C148D" w14:textId="276C49BA" w:rsidR="008632C5" w:rsidRDefault="008632C5" w:rsidP="008632C5">
            <w:pPr>
              <w:jc w:val="center"/>
            </w:pPr>
            <w:r>
              <w:t>275mm</w:t>
            </w:r>
          </w:p>
        </w:tc>
      </w:tr>
      <w:tr w:rsidR="008632C5" w14:paraId="56135D4B" w14:textId="77777777" w:rsidTr="008632C5">
        <w:tc>
          <w:tcPr>
            <w:tcW w:w="1967" w:type="dxa"/>
          </w:tcPr>
          <w:p w14:paraId="02FF3E04" w14:textId="3CB975AB" w:rsidR="008632C5" w:rsidRDefault="008632C5" w:rsidP="008632C5">
            <w:r>
              <w:t>Length</w:t>
            </w:r>
          </w:p>
        </w:tc>
        <w:tc>
          <w:tcPr>
            <w:tcW w:w="1814" w:type="dxa"/>
          </w:tcPr>
          <w:p w14:paraId="14FABF3A" w14:textId="57FDC93C" w:rsidR="008632C5" w:rsidRDefault="008632C5" w:rsidP="008632C5">
            <w:pPr>
              <w:jc w:val="center"/>
            </w:pPr>
            <w:r>
              <w:t>9.83m</w:t>
            </w:r>
          </w:p>
        </w:tc>
        <w:tc>
          <w:tcPr>
            <w:tcW w:w="1745" w:type="dxa"/>
          </w:tcPr>
          <w:p w14:paraId="2FFECDFE" w14:textId="5D17D4D5" w:rsidR="008632C5" w:rsidRDefault="008632C5" w:rsidP="008632C5">
            <w:pPr>
              <w:jc w:val="center"/>
            </w:pPr>
            <w:r>
              <w:t>32ft 3 in</w:t>
            </w:r>
          </w:p>
        </w:tc>
        <w:tc>
          <w:tcPr>
            <w:tcW w:w="1745" w:type="dxa"/>
          </w:tcPr>
          <w:p w14:paraId="7286C825" w14:textId="2394A1BE" w:rsidR="008632C5" w:rsidRDefault="008632C5" w:rsidP="008632C5">
            <w:pPr>
              <w:jc w:val="center"/>
            </w:pPr>
            <w:r>
              <w:t>393.2mm</w:t>
            </w:r>
          </w:p>
        </w:tc>
        <w:tc>
          <w:tcPr>
            <w:tcW w:w="1745" w:type="dxa"/>
          </w:tcPr>
          <w:p w14:paraId="37B92D80" w14:textId="3F9A3547" w:rsidR="008632C5" w:rsidRDefault="008632C5" w:rsidP="008632C5">
            <w:pPr>
              <w:jc w:val="center"/>
            </w:pPr>
            <w:r>
              <w:t>245.75</w:t>
            </w:r>
            <w:r w:rsidR="00221C42">
              <w:t>mm</w:t>
            </w:r>
          </w:p>
        </w:tc>
      </w:tr>
      <w:tr w:rsidR="008632C5" w14:paraId="3600627C" w14:textId="77777777" w:rsidTr="008632C5">
        <w:tc>
          <w:tcPr>
            <w:tcW w:w="1967" w:type="dxa"/>
          </w:tcPr>
          <w:p w14:paraId="4358D99A" w14:textId="3B6C16F5" w:rsidR="008632C5" w:rsidRDefault="008632C5" w:rsidP="008632C5">
            <w:r>
              <w:t>Height</w:t>
            </w:r>
          </w:p>
        </w:tc>
        <w:tc>
          <w:tcPr>
            <w:tcW w:w="1814" w:type="dxa"/>
          </w:tcPr>
          <w:p w14:paraId="42A0B167" w14:textId="1F206A0C" w:rsidR="008632C5" w:rsidRDefault="008632C5" w:rsidP="008632C5">
            <w:pPr>
              <w:jc w:val="center"/>
            </w:pPr>
            <w:r>
              <w:t>4.077m</w:t>
            </w:r>
          </w:p>
        </w:tc>
        <w:tc>
          <w:tcPr>
            <w:tcW w:w="1745" w:type="dxa"/>
          </w:tcPr>
          <w:p w14:paraId="047761E6" w14:textId="77777777" w:rsidR="008632C5" w:rsidRDefault="008632C5" w:rsidP="008632C5">
            <w:pPr>
              <w:jc w:val="center"/>
            </w:pPr>
            <w:r>
              <w:t>13ft 4.5 in</w:t>
            </w:r>
          </w:p>
          <w:p w14:paraId="4B01BDB7" w14:textId="6B217B12" w:rsidR="008632C5" w:rsidRDefault="008632C5" w:rsidP="008632C5">
            <w:pPr>
              <w:jc w:val="center"/>
            </w:pPr>
            <w:r>
              <w:t>(tail wheel on ground, vertical propeller blade</w:t>
            </w:r>
          </w:p>
        </w:tc>
        <w:tc>
          <w:tcPr>
            <w:tcW w:w="1745" w:type="dxa"/>
          </w:tcPr>
          <w:p w14:paraId="29C288B2" w14:textId="1438006D" w:rsidR="008632C5" w:rsidRDefault="00221C42" w:rsidP="008632C5">
            <w:pPr>
              <w:jc w:val="center"/>
            </w:pPr>
            <w:r>
              <w:t>163.08</w:t>
            </w:r>
          </w:p>
        </w:tc>
        <w:tc>
          <w:tcPr>
            <w:tcW w:w="1745" w:type="dxa"/>
          </w:tcPr>
          <w:p w14:paraId="2702EB0F" w14:textId="37684EA5" w:rsidR="008632C5" w:rsidRDefault="00221C42" w:rsidP="008632C5">
            <w:pPr>
              <w:jc w:val="center"/>
            </w:pPr>
            <w:r>
              <w:t>101.925mm</w:t>
            </w:r>
          </w:p>
        </w:tc>
      </w:tr>
      <w:tr w:rsidR="008632C5" w14:paraId="24463F43" w14:textId="77777777" w:rsidTr="008632C5">
        <w:tc>
          <w:tcPr>
            <w:tcW w:w="1967" w:type="dxa"/>
          </w:tcPr>
          <w:p w14:paraId="74327B9B" w14:textId="7E65B6BD" w:rsidR="008632C5" w:rsidRDefault="008632C5" w:rsidP="008632C5">
            <w:r>
              <w:t>Wing area</w:t>
            </w:r>
          </w:p>
        </w:tc>
        <w:tc>
          <w:tcPr>
            <w:tcW w:w="1814" w:type="dxa"/>
          </w:tcPr>
          <w:p w14:paraId="4FBCE46A" w14:textId="7015489B" w:rsidR="008632C5" w:rsidRDefault="008632C5" w:rsidP="008632C5">
            <w:pPr>
              <w:jc w:val="center"/>
            </w:pPr>
            <w:r>
              <w:t>21.8m^2</w:t>
            </w:r>
          </w:p>
        </w:tc>
        <w:tc>
          <w:tcPr>
            <w:tcW w:w="1745" w:type="dxa"/>
          </w:tcPr>
          <w:p w14:paraId="238648A5" w14:textId="0EE41613" w:rsidR="008632C5" w:rsidRDefault="008632C5" w:rsidP="008632C5">
            <w:pPr>
              <w:jc w:val="center"/>
            </w:pPr>
            <w:r>
              <w:t>235 sq ft</w:t>
            </w:r>
          </w:p>
        </w:tc>
        <w:tc>
          <w:tcPr>
            <w:tcW w:w="1745" w:type="dxa"/>
          </w:tcPr>
          <w:p w14:paraId="1C93A122" w14:textId="1CD7F2B2" w:rsidR="008632C5" w:rsidRDefault="008632C5" w:rsidP="008632C5">
            <w:pPr>
              <w:jc w:val="center"/>
            </w:pPr>
          </w:p>
        </w:tc>
        <w:tc>
          <w:tcPr>
            <w:tcW w:w="1745" w:type="dxa"/>
          </w:tcPr>
          <w:p w14:paraId="66995B08" w14:textId="77777777" w:rsidR="008632C5" w:rsidRDefault="008632C5" w:rsidP="008632C5">
            <w:pPr>
              <w:jc w:val="center"/>
            </w:pPr>
          </w:p>
        </w:tc>
      </w:tr>
    </w:tbl>
    <w:p w14:paraId="55238DB4" w14:textId="77777777" w:rsidR="008632C5" w:rsidRDefault="008632C5"/>
    <w:p w14:paraId="377AC48C" w14:textId="77777777" w:rsidR="008632C5" w:rsidRDefault="008632C5"/>
    <w:sectPr w:rsidR="008632C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672A"/>
    <w:rsid w:val="00221C42"/>
    <w:rsid w:val="00305D53"/>
    <w:rsid w:val="008632C5"/>
    <w:rsid w:val="00FD67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DF9331"/>
  <w15:chartTrackingRefBased/>
  <w15:docId w15:val="{02875DA4-018C-4393-9232-0FFA393E18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632C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33</Words>
  <Characters>191</Characters>
  <Application>Microsoft Office Word</Application>
  <DocSecurity>0</DocSecurity>
  <Lines>1</Lines>
  <Paragraphs>1</Paragraphs>
  <ScaleCrop>false</ScaleCrop>
  <Company/>
  <LinksUpToDate>false</LinksUpToDate>
  <CharactersWithSpaces>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Belgacem Thebti</dc:creator>
  <cp:keywords/>
  <dc:description/>
  <cp:lastModifiedBy>Belgacem Thebti</cp:lastModifiedBy>
  <cp:revision>3</cp:revision>
  <dcterms:created xsi:type="dcterms:W3CDTF">2022-10-30T13:47:00Z</dcterms:created>
  <dcterms:modified xsi:type="dcterms:W3CDTF">2022-10-30T13:57:00Z</dcterms:modified>
</cp:coreProperties>
</file>