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de la physique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phénomène de l'effet tunnel (physique quantique : traverser des barrières d'énergie 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Effet Hall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-cl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