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CB4F9" w14:textId="77777777" w:rsidR="001125DB" w:rsidRDefault="001125DB" w:rsidP="001125DB">
      <w:r>
        <w:t>Ballistics</w:t>
      </w:r>
    </w:p>
    <w:p w14:paraId="7277884D" w14:textId="77777777" w:rsidR="001125DB" w:rsidRDefault="001125DB" w:rsidP="001125DB"/>
    <w:p w14:paraId="6EB4D5A0" w14:textId="77777777" w:rsidR="001125DB" w:rsidRDefault="001125DB" w:rsidP="001125DB">
      <w:r>
        <w:t>compute the Reynold number at each moment to define the regime of the fluid : laminar, intermediary or turbulant.</w:t>
      </w:r>
    </w:p>
    <w:p w14:paraId="2A744B72" w14:textId="77777777" w:rsidR="001125DB" w:rsidRDefault="001125DB" w:rsidP="001125DB">
      <w:r>
        <w:t>Python : fluid_mode : 'laminar', 'intermediary, 'turbulant'</w:t>
      </w:r>
    </w:p>
    <w:p w14:paraId="4A7F12AE" w14:textId="77777777" w:rsidR="001125DB" w:rsidRDefault="001125DB" w:rsidP="001125DB">
      <w:r>
        <w:t>for each regime, define the correct formula for the fluid drag, ....</w:t>
      </w:r>
    </w:p>
    <w:p w14:paraId="07FC74E1" w14:textId="77777777" w:rsidR="001125DB" w:rsidRDefault="001125DB" w:rsidP="001125DB"/>
    <w:p w14:paraId="4F6677B8" w14:textId="7B1CA324" w:rsidR="000B3EC4" w:rsidRDefault="001125DB" w:rsidP="001125DB">
      <w:r>
        <w:t>in the intermediary regime, a mix of laminar and turbulant</w:t>
      </w:r>
    </w:p>
    <w:p w14:paraId="193F559D" w14:textId="77777777" w:rsidR="001125DB" w:rsidRDefault="001125DB" w:rsidP="001125DB"/>
    <w:p w14:paraId="589C7409" w14:textId="77777777" w:rsidR="001125DB" w:rsidRPr="001125DB" w:rsidRDefault="001125DB" w:rsidP="001125DB">
      <w:pPr>
        <w:rPr>
          <w:lang w:val="en-US"/>
        </w:rPr>
      </w:pPr>
    </w:p>
    <w:sectPr w:rsidR="001125DB" w:rsidRPr="001125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C4"/>
    <w:rsid w:val="000B3EC4"/>
    <w:rsid w:val="0011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A041"/>
  <w15:chartTrackingRefBased/>
  <w15:docId w15:val="{E15EFE64-6E64-46EB-B9ED-97088829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Belgacem Thebti</dc:creator>
  <cp:keywords/>
  <dc:description/>
  <cp:lastModifiedBy>Belgacem Thebti</cp:lastModifiedBy>
  <cp:revision>2</cp:revision>
  <dcterms:created xsi:type="dcterms:W3CDTF">2023-06-25T18:33:00Z</dcterms:created>
  <dcterms:modified xsi:type="dcterms:W3CDTF">2023-06-25T18:34:00Z</dcterms:modified>
</cp:coreProperties>
</file>