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C4DF3" w14:textId="725EB7D6" w:rsidR="00203D0C" w:rsidRDefault="00577D33">
      <w:r w:rsidRPr="00577D33">
        <w:t>Complexe en un immeuble plusieurs éta</w:t>
      </w:r>
      <w:r>
        <w:t>ges</w:t>
      </w:r>
    </w:p>
    <w:p w14:paraId="36BF9317" w14:textId="6E7AA70E" w:rsidR="00577D33" w:rsidRDefault="00577D33"/>
    <w:p w14:paraId="7267ABC9" w14:textId="6457B425" w:rsidR="00577D33" w:rsidRDefault="00577D33">
      <w:r>
        <w:t xml:space="preserve">1 er étage : </w:t>
      </w:r>
    </w:p>
    <w:p w14:paraId="13A6D2B9" w14:textId="058348FB" w:rsidR="00577D33" w:rsidRDefault="00577D33">
      <w:r>
        <w:t>Entrée libre entre 7h et 18h</w:t>
      </w:r>
    </w:p>
    <w:p w14:paraId="2C9B025D" w14:textId="31448CC3" w:rsidR="00577D33" w:rsidRDefault="00577D33">
      <w:r>
        <w:t>Restaurant/</w:t>
      </w:r>
      <w:proofErr w:type="spellStart"/>
      <w:r>
        <w:t>mensa</w:t>
      </w:r>
      <w:proofErr w:type="spellEnd"/>
      <w:r>
        <w:t> : disponible pendant la journée pour toute utilisation : réunion, discussion, révision pour élèves/étudiants, …</w:t>
      </w:r>
    </w:p>
    <w:p w14:paraId="2DD8D1C2" w14:textId="4B4EA7F8" w:rsidR="00577D33" w:rsidRDefault="00577D33">
      <w:r>
        <w:t>Cafétéria ouverte de 7h à 18h</w:t>
      </w:r>
    </w:p>
    <w:p w14:paraId="60BF2FFD" w14:textId="35F171B2" w:rsidR="00577D33" w:rsidRDefault="00577D33" w:rsidP="00577D33">
      <w:r>
        <w:t xml:space="preserve">Cependant, toute la </w:t>
      </w:r>
      <w:proofErr w:type="spellStart"/>
      <w:r>
        <w:t>mensa</w:t>
      </w:r>
      <w:proofErr w:type="spellEnd"/>
      <w:r>
        <w:t xml:space="preserve"> est réservée durant les repas : 11h30-13h30, 17h-18h30. Du coup, ceux qui ne mangent pas doivent partir. Ils pourront revenir à la fin de cette plage horaire. </w:t>
      </w:r>
    </w:p>
    <w:p w14:paraId="320AD90B" w14:textId="238EB7A0" w:rsidR="00577D33" w:rsidRDefault="00577D33"/>
    <w:p w14:paraId="3527497F" w14:textId="5118293C" w:rsidR="00577D33" w:rsidRDefault="00577D33">
      <w:r>
        <w:t>Au même étage, grandes salles études : tables disposées de façon à maximiser les places de travail.</w:t>
      </w:r>
    </w:p>
    <w:p w14:paraId="26F2BD89" w14:textId="2F6FD955" w:rsidR="00577D33" w:rsidRDefault="00577D33">
      <w:r>
        <w:t xml:space="preserve">Chaque table disposes de prises électriques. Wifi disponible : </w:t>
      </w:r>
      <w:proofErr w:type="spellStart"/>
      <w:r>
        <w:t>eduroam</w:t>
      </w:r>
      <w:proofErr w:type="spellEnd"/>
      <w:r>
        <w:t xml:space="preserve"> dans tous l’étage</w:t>
      </w:r>
    </w:p>
    <w:p w14:paraId="2E95683D" w14:textId="68A192F4" w:rsidR="00577D33" w:rsidRDefault="00861CA4">
      <w:r>
        <w:t xml:space="preserve">Accessible </w:t>
      </w:r>
      <w:r w:rsidR="00781EBB">
        <w:t xml:space="preserve">toute la semaine (7h-20h), </w:t>
      </w:r>
      <w:r>
        <w:t>samedi</w:t>
      </w:r>
      <w:r w:rsidR="00781EBB">
        <w:t xml:space="preserve"> (7h-17h)</w:t>
      </w:r>
      <w:r>
        <w:t xml:space="preserve"> (éventuellement dimanche)</w:t>
      </w:r>
    </w:p>
    <w:p w14:paraId="5CF8D6A7" w14:textId="77777777" w:rsidR="00861CA4" w:rsidRDefault="00861CA4"/>
    <w:p w14:paraId="3A5E1C90" w14:textId="0747C77A" w:rsidR="00140E93" w:rsidRDefault="00140E93">
      <w:r>
        <w:t xml:space="preserve">Service de conciergerie pour maintenir l’infrastructure. </w:t>
      </w:r>
    </w:p>
    <w:p w14:paraId="67BC55C8" w14:textId="389509C8" w:rsidR="00140E93" w:rsidRDefault="00140E93">
      <w:r>
        <w:t>Service de sécurité</w:t>
      </w:r>
      <w:r w:rsidR="00D71121">
        <w:t xml:space="preserve"> (assurer que les salles d’études sont libres)</w:t>
      </w:r>
    </w:p>
    <w:p w14:paraId="4689AF8E" w14:textId="17D221F4" w:rsidR="00140E93" w:rsidRDefault="00140E93"/>
    <w:p w14:paraId="736D5352" w14:textId="2602CA30" w:rsidR="008C390F" w:rsidRDefault="008C390F">
      <w:r>
        <w:t>Toilette + douche</w:t>
      </w:r>
    </w:p>
    <w:p w14:paraId="06557765" w14:textId="77777777" w:rsidR="008C390F" w:rsidRDefault="008C390F"/>
    <w:p w14:paraId="49FEA7AC" w14:textId="60AE9E4E" w:rsidR="00577D33" w:rsidRDefault="00577D33">
      <w:r>
        <w:t>2</w:t>
      </w:r>
      <w:r w:rsidRPr="00577D33">
        <w:rPr>
          <w:vertAlign w:val="superscript"/>
        </w:rPr>
        <w:t>ème</w:t>
      </w:r>
      <w:r>
        <w:t xml:space="preserve"> étage : </w:t>
      </w:r>
    </w:p>
    <w:p w14:paraId="25FC0A7A" w14:textId="5E8AEFF7" w:rsidR="00EB62FF" w:rsidRDefault="00EB62FF">
      <w:r>
        <w:t>Administration + secrétariat</w:t>
      </w:r>
      <w:r w:rsidR="004F4E6D">
        <w:t xml:space="preserve"> + service de réservation de salle</w:t>
      </w:r>
    </w:p>
    <w:p w14:paraId="2BA830FC" w14:textId="7176715C" w:rsidR="00577D33" w:rsidRDefault="00577D33" w:rsidP="00577D33">
      <w:r>
        <w:t>Salles disponibles sous réservation</w:t>
      </w:r>
      <w:r w:rsidR="00A359D8">
        <w:t xml:space="preserve"> (gratuit ou prix symbolique)</w:t>
      </w:r>
    </w:p>
    <w:p w14:paraId="159FDB00" w14:textId="6903CC94" w:rsidR="00577D33" w:rsidRDefault="00577D33" w:rsidP="00861CA4">
      <w:pPr>
        <w:pStyle w:val="ListParagraph"/>
        <w:numPr>
          <w:ilvl w:val="0"/>
          <w:numId w:val="1"/>
        </w:numPr>
      </w:pPr>
      <w:r>
        <w:t>Salles de conférence</w:t>
      </w:r>
      <w:r w:rsidR="00861CA4">
        <w:t>/réunion</w:t>
      </w:r>
    </w:p>
    <w:p w14:paraId="0AA23512" w14:textId="4DE856BF" w:rsidR="00577D33" w:rsidRDefault="00577D33" w:rsidP="00861CA4">
      <w:pPr>
        <w:pStyle w:val="ListParagraph"/>
        <w:numPr>
          <w:ilvl w:val="0"/>
          <w:numId w:val="1"/>
        </w:numPr>
      </w:pPr>
      <w:r>
        <w:t>Salles d’étude plus petite</w:t>
      </w:r>
    </w:p>
    <w:p w14:paraId="6554A9D0" w14:textId="1704E46F" w:rsidR="00577D33" w:rsidRDefault="00BB3D54">
      <w:r>
        <w:t xml:space="preserve">Accessible depuis internet ou appel pour réserver. </w:t>
      </w:r>
      <w:r w:rsidR="009B5DD6">
        <w:t>Disponible 7j/7</w:t>
      </w:r>
      <w:bookmarkStart w:id="0" w:name="_GoBack"/>
      <w:bookmarkEnd w:id="0"/>
    </w:p>
    <w:p w14:paraId="0E5A9F4A" w14:textId="459D9B5F" w:rsidR="00EB62FF" w:rsidRDefault="00EB62FF"/>
    <w:p w14:paraId="4A5E5BE9" w14:textId="45638D65" w:rsidR="00EB62FF" w:rsidRDefault="00EB62FF">
      <w:r>
        <w:t>3</w:t>
      </w:r>
      <w:r w:rsidRPr="00EB62FF">
        <w:rPr>
          <w:vertAlign w:val="superscript"/>
        </w:rPr>
        <w:t>ème</w:t>
      </w:r>
      <w:r>
        <w:t xml:space="preserve"> étage : </w:t>
      </w:r>
    </w:p>
    <w:p w14:paraId="17342D4B" w14:textId="245677AF" w:rsidR="00EB62FF" w:rsidRDefault="00EB62FF">
      <w:r>
        <w:t>Espace de prière</w:t>
      </w:r>
      <w:r w:rsidR="008C390F">
        <w:t xml:space="preserve">. Accessible seulement à travers une porte avec code. </w:t>
      </w:r>
    </w:p>
    <w:p w14:paraId="3B5FAE4D" w14:textId="4DEAF66F" w:rsidR="00EB62FF" w:rsidRDefault="008C390F">
      <w:r>
        <w:t>B</w:t>
      </w:r>
      <w:r w:rsidR="00655624">
        <w:t>ibliothèque</w:t>
      </w:r>
    </w:p>
    <w:p w14:paraId="687AF13C" w14:textId="77777777" w:rsidR="008C390F" w:rsidRPr="00577D33" w:rsidRDefault="008C390F"/>
    <w:sectPr w:rsidR="008C390F" w:rsidRPr="0057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572FE"/>
    <w:multiLevelType w:val="hybridMultilevel"/>
    <w:tmpl w:val="BC0E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EB"/>
    <w:rsid w:val="00140E93"/>
    <w:rsid w:val="00203D0C"/>
    <w:rsid w:val="004F4E6D"/>
    <w:rsid w:val="00577D33"/>
    <w:rsid w:val="00655624"/>
    <w:rsid w:val="006A37A1"/>
    <w:rsid w:val="00764EEB"/>
    <w:rsid w:val="00781EBB"/>
    <w:rsid w:val="00861CA4"/>
    <w:rsid w:val="008C390F"/>
    <w:rsid w:val="009B5DD6"/>
    <w:rsid w:val="00A359D8"/>
    <w:rsid w:val="00BB3D54"/>
    <w:rsid w:val="00D71121"/>
    <w:rsid w:val="00E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D388"/>
  <w15:chartTrackingRefBased/>
  <w15:docId w15:val="{29AC3C2D-5639-48A7-ADC1-5714E0B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12</cp:revision>
  <dcterms:created xsi:type="dcterms:W3CDTF">2019-03-17T13:00:00Z</dcterms:created>
  <dcterms:modified xsi:type="dcterms:W3CDTF">2019-03-17T13:19:00Z</dcterms:modified>
</cp:coreProperties>
</file>