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Débats</w:t>
        <w:br w:type="textWrapping"/>
        <w:t xml:space="preserve">Steve Abd Al Karim</w:t>
        <w:br w:type="textWrapping"/>
        <w:br w:type="textWrapping"/>
        <w:t xml:space="preserve">L'autre fait une postulation d'un point de vue</w:t>
        <w:br w:type="textWrapping"/>
        <w:br w:type="textWrapping"/>
        <w:t xml:space="preserve">Quand il dit : qu'on penses-tu? Il faut faire attention car il vous nous amener sur son terrain, son vietnam. La il est leader il a des alliés, il connait son vietnam comme un vietcong</w:t>
        <w:br w:type="textWrapping"/>
        <w:t xml:space="preserve">Il ne faut pas manger l'ameçon, sinon on est mort</w:t>
        <w:br w:type="textWrapping"/>
        <w:br w:type="textWrapping"/>
        <w:t xml:space="preserve">Il faut garder le leadership. Reprendre la postulation avec les mêmes mots pour monter à l'autre qu'il est écouté</w:t>
        <w:br w:type="textWrapping"/>
        <w:br w:type="textWrapping"/>
        <w:t xml:space="preserve">En fait cette postulation c'est comme une citadelle imposante. </w:t>
        <w:br w:type="textWrapping"/>
        <w:br w:type="textWrapping"/>
        <w:t xml:space="preserve">En reformulant la postulation, on force l'autre à ouvrir les portes pour qu'on l'explore</w:t>
        <w:br w:type="textWrapping"/>
        <w:t xml:space="preserve">Il s'agit alors de trouver les pints faibles, les brèches pour en parler. Ainsi on peut commencer a montrer les points faibles de la postulation.</w:t>
        <w:br w:type="textWrapping"/>
        <w:t xml:space="preserve">On pose des questions en exploitant ces brèches pour mettre l'autre sur la défensive </w:t>
        <w:br w:type="textWrapping"/>
        <w:t xml:space="preserve">Avec ceci on n'a meme pas besoin de presenter un argument</w:t>
        <w:br w:type="textWrapping"/>
        <w:t xml:space="preserve">On utilise ses propres armes contre lui et comme ça on detruit son postulat avant même d'entrer en martière</w:t>
        <w:br w:type="textWrapping"/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