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A4A0" w14:textId="77777777" w:rsidR="009F60D5" w:rsidRDefault="009F60D5" w:rsidP="009F60D5">
      <w:r>
        <w:t>Mig 21</w:t>
      </w:r>
    </w:p>
    <w:p w14:paraId="269A3F34" w14:textId="77777777" w:rsidR="009F60D5" w:rsidRDefault="009F60D5" w:rsidP="009F60D5"/>
    <w:p w14:paraId="067786C2" w14:textId="77777777" w:rsidR="009F60D5" w:rsidRDefault="009F60D5" w:rsidP="009F60D5">
      <w:r>
        <w:t>the moving inlet cone in front of the jet engine to make sure the engine works properly in different speed</w:t>
      </w:r>
    </w:p>
    <w:p w14:paraId="3279844A" w14:textId="77777777" w:rsidR="009F60D5" w:rsidRDefault="009F60D5" w:rsidP="009F60D5"/>
    <w:p w14:paraId="7AD4CD1E" w14:textId="77777777" w:rsidR="009F60D5" w:rsidRDefault="009F60D5" w:rsidP="009F60D5">
      <w:r>
        <w:t xml:space="preserve">Based on this, we can select different speeds for the jet. </w:t>
      </w:r>
    </w:p>
    <w:p w14:paraId="50CDE79E" w14:textId="77777777" w:rsidR="009F60D5" w:rsidRDefault="009F60D5" w:rsidP="009F60D5">
      <w:r>
        <w:t>- Cruise speed : high speed for travelling</w:t>
      </w:r>
    </w:p>
    <w:p w14:paraId="063B6BA6" w14:textId="77777777" w:rsidR="009F60D5" w:rsidRDefault="009F60D5" w:rsidP="009F60D5">
      <w:r>
        <w:t xml:space="preserve">- low speed for dogfight : </w:t>
      </w:r>
    </w:p>
    <w:p w14:paraId="309D6B37" w14:textId="77777777" w:rsidR="009F60D5" w:rsidRDefault="009F60D5" w:rsidP="009F60D5">
      <w:r>
        <w:t xml:space="preserve">- </w:t>
      </w:r>
    </w:p>
    <w:p w14:paraId="2226E164" w14:textId="77777777" w:rsidR="009F60D5" w:rsidRDefault="009F60D5" w:rsidP="009F60D5"/>
    <w:p w14:paraId="6E6CF141" w14:textId="48A18CF3" w:rsidR="006F4279" w:rsidRDefault="009F60D5" w:rsidP="009F60D5">
      <w:r>
        <w:t>for each speed, parts of the turbojet move to a certain position to ensure the best performances and the lowest consumption.</w:t>
      </w:r>
    </w:p>
    <w:sectPr w:rsidR="006F42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79"/>
    <w:rsid w:val="006F4279"/>
    <w:rsid w:val="009F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F5EC0-172A-4C01-9100-B938F96A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2023-06-25T18:38:00Z</dcterms:created>
  <dcterms:modified xsi:type="dcterms:W3CDTF">2023-06-25T18:38:00Z</dcterms:modified>
</cp:coreProperties>
</file>