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BE921" w14:textId="51C277D5" w:rsidR="00B43793" w:rsidRPr="00B43793" w:rsidRDefault="00B43793" w:rsidP="00B43793">
      <w:pPr>
        <w:pStyle w:val="Heading1"/>
        <w:rPr>
          <w:lang w:val="en-US"/>
        </w:rPr>
      </w:pPr>
      <w:r>
        <w:rPr>
          <w:lang w:val="en-US"/>
        </w:rPr>
        <w:t>Design architecture</w:t>
      </w:r>
    </w:p>
    <w:p w14:paraId="47C4B9CD" w14:textId="48D6F82E" w:rsidR="00DE70FE" w:rsidRDefault="00DE70FE" w:rsidP="00DE70FE">
      <w:r>
        <w:t xml:space="preserve">Divide the parts in categories to reuse them </w:t>
      </w:r>
    </w:p>
    <w:p w14:paraId="6118D21A" w14:textId="77777777" w:rsidR="00DE70FE" w:rsidRDefault="00DE70FE" w:rsidP="00DE70FE"/>
    <w:p w14:paraId="1041071D" w14:textId="77777777" w:rsidR="00DE70FE" w:rsidRDefault="00DE70FE" w:rsidP="00DE70FE">
      <w:r>
        <w:t>- part</w:t>
      </w:r>
    </w:p>
    <w:p w14:paraId="29BAAAF2" w14:textId="77777777" w:rsidR="00DE70FE" w:rsidRDefault="00DE70FE" w:rsidP="00DE70FE">
      <w:r>
        <w:t>- components : a simple system made from several parts</w:t>
      </w:r>
    </w:p>
    <w:p w14:paraId="793CBD5C" w14:textId="77777777" w:rsidR="00DE70FE" w:rsidRDefault="00DE70FE" w:rsidP="00DE70FE">
      <w:r>
        <w:t>- module: a complex system, made from parts and components, and can be reused in several vhc, like engine module, suspension module,</w:t>
      </w:r>
    </w:p>
    <w:p w14:paraId="6E4B3657" w14:textId="2A395C26" w:rsidR="006F374D" w:rsidRDefault="00DE70FE" w:rsidP="00DE70FE">
      <w:r>
        <w:t>-</w:t>
      </w:r>
    </w:p>
    <w:p w14:paraId="5C5BF949" w14:textId="77777777" w:rsidR="00CF185E" w:rsidRDefault="00CF185E" w:rsidP="00DE70FE"/>
    <w:p w14:paraId="5A784F3B" w14:textId="5D761362" w:rsidR="00CF185E" w:rsidRDefault="00CF185E" w:rsidP="00CF185E">
      <w:pPr>
        <w:pStyle w:val="Heading1"/>
        <w:rPr>
          <w:lang w:val="en-US"/>
        </w:rPr>
      </w:pPr>
      <w:r>
        <w:rPr>
          <w:lang w:val="en-US"/>
        </w:rPr>
        <w:t>Skeleton</w:t>
      </w:r>
    </w:p>
    <w:p w14:paraId="120F2E2C" w14:textId="77777777" w:rsidR="00CF185E" w:rsidRDefault="00CF185E" w:rsidP="00CF185E">
      <w:pPr>
        <w:rPr>
          <w:lang w:val="en-US"/>
        </w:rPr>
      </w:pPr>
    </w:p>
    <w:p w14:paraId="762C8687" w14:textId="77777777" w:rsidR="00CF185E" w:rsidRPr="00CF185E" w:rsidRDefault="00CF185E" w:rsidP="00CF185E">
      <w:pPr>
        <w:rPr>
          <w:lang w:val="en-US"/>
        </w:rPr>
      </w:pPr>
      <w:r w:rsidRPr="00CF185E">
        <w:rPr>
          <w:lang w:val="en-US"/>
        </w:rPr>
        <w:t>Design skeletton</w:t>
      </w:r>
    </w:p>
    <w:p w14:paraId="2531E833" w14:textId="77777777" w:rsidR="00CF185E" w:rsidRPr="00CF185E" w:rsidRDefault="00CF185E" w:rsidP="00CF185E">
      <w:pPr>
        <w:rPr>
          <w:lang w:val="en-US"/>
        </w:rPr>
      </w:pPr>
    </w:p>
    <w:p w14:paraId="06A5A973" w14:textId="77777777" w:rsidR="00CF185E" w:rsidRPr="00CF185E" w:rsidRDefault="00CF185E" w:rsidP="00CF185E">
      <w:pPr>
        <w:rPr>
          <w:lang w:val="en-US"/>
        </w:rPr>
      </w:pPr>
      <w:r w:rsidRPr="00CF185E">
        <w:rPr>
          <w:lang w:val="en-US"/>
        </w:rPr>
        <w:t>for each system, it would be wise to build up a simple skeletton.</w:t>
      </w:r>
    </w:p>
    <w:p w14:paraId="1C6247BE" w14:textId="77777777" w:rsidR="00CF185E" w:rsidRPr="00CF185E" w:rsidRDefault="00CF185E" w:rsidP="00CF185E">
      <w:pPr>
        <w:rPr>
          <w:lang w:val="en-US"/>
        </w:rPr>
      </w:pPr>
    </w:p>
    <w:p w14:paraId="016708E3" w14:textId="77777777" w:rsidR="00CF185E" w:rsidRPr="00CF185E" w:rsidRDefault="00CF185E" w:rsidP="00CF185E">
      <w:pPr>
        <w:rPr>
          <w:lang w:val="en-US"/>
        </w:rPr>
      </w:pPr>
      <w:r w:rsidRPr="00CF185E">
        <w:rPr>
          <w:lang w:val="en-US"/>
        </w:rPr>
        <w:t xml:space="preserve">this skeletton is an abstraction of the system. </w:t>
      </w:r>
    </w:p>
    <w:p w14:paraId="68CC9D2B" w14:textId="77777777" w:rsidR="00CF185E" w:rsidRPr="00CF185E" w:rsidRDefault="00CF185E" w:rsidP="00CF185E">
      <w:pPr>
        <w:rPr>
          <w:lang w:val="en-US"/>
        </w:rPr>
      </w:pPr>
      <w:r w:rsidRPr="00CF185E">
        <w:rPr>
          <w:lang w:val="en-US"/>
        </w:rPr>
        <w:t>each component is represented by a cube, sphere, etc...</w:t>
      </w:r>
    </w:p>
    <w:p w14:paraId="0CB65703" w14:textId="77777777" w:rsidR="00CF185E" w:rsidRPr="00CF185E" w:rsidRDefault="00CF185E" w:rsidP="00CF185E">
      <w:pPr>
        <w:rPr>
          <w:lang w:val="en-US"/>
        </w:rPr>
      </w:pPr>
      <w:r w:rsidRPr="00CF185E">
        <w:rPr>
          <w:lang w:val="en-US"/>
        </w:rPr>
        <w:t xml:space="preserve">the idea is that these shapes represents the maximum size of each components and where are connected to each other. </w:t>
      </w:r>
    </w:p>
    <w:p w14:paraId="4A34CB9B" w14:textId="77777777" w:rsidR="00CF185E" w:rsidRPr="00CF185E" w:rsidRDefault="00CF185E" w:rsidP="00CF185E">
      <w:pPr>
        <w:rPr>
          <w:lang w:val="en-US"/>
        </w:rPr>
      </w:pPr>
      <w:r w:rsidRPr="00CF185E">
        <w:rPr>
          <w:lang w:val="en-US"/>
        </w:rPr>
        <w:t>this representation give an idea of the size of the whole system and ensures that the general shape is respected.</w:t>
      </w:r>
    </w:p>
    <w:p w14:paraId="6673D804" w14:textId="77777777" w:rsidR="00CF185E" w:rsidRPr="00CF185E" w:rsidRDefault="00CF185E" w:rsidP="00CF185E">
      <w:pPr>
        <w:rPr>
          <w:lang w:val="en-US"/>
        </w:rPr>
      </w:pPr>
    </w:p>
    <w:p w14:paraId="05330213" w14:textId="77777777" w:rsidR="00CF185E" w:rsidRPr="00CF185E" w:rsidRDefault="00CF185E" w:rsidP="00CF185E">
      <w:pPr>
        <w:rPr>
          <w:lang w:val="en-US"/>
        </w:rPr>
      </w:pPr>
      <w:r w:rsidRPr="00CF185E">
        <w:rPr>
          <w:lang w:val="en-US"/>
        </w:rPr>
        <w:t xml:space="preserve">each component is designed in order to not exceed the allocated size. </w:t>
      </w:r>
    </w:p>
    <w:p w14:paraId="10E3469B" w14:textId="77777777" w:rsidR="00CF185E" w:rsidRPr="00CF185E" w:rsidRDefault="00CF185E" w:rsidP="00CF185E">
      <w:pPr>
        <w:rPr>
          <w:lang w:val="en-US"/>
        </w:rPr>
      </w:pPr>
    </w:p>
    <w:p w14:paraId="47BA137F" w14:textId="7A186885" w:rsidR="00CF185E" w:rsidRPr="00CF185E" w:rsidRDefault="00CF185E" w:rsidP="00CF185E">
      <w:pPr>
        <w:rPr>
          <w:lang w:val="en-US"/>
        </w:rPr>
      </w:pPr>
      <w:r w:rsidRPr="00CF185E">
        <w:rPr>
          <w:lang w:val="en-US"/>
        </w:rPr>
        <w:t>through the design process, the skeletton can be adjusted according to the specification. it is possible to check on the main assembly that there is not volumic conflict.</w:t>
      </w:r>
    </w:p>
    <w:sectPr w:rsidR="00CF185E" w:rsidRPr="00CF18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4D"/>
    <w:rsid w:val="006F374D"/>
    <w:rsid w:val="00B43793"/>
    <w:rsid w:val="00CF185E"/>
    <w:rsid w:val="00DE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1448"/>
  <w15:chartTrackingRefBased/>
  <w15:docId w15:val="{DFAC1762-3D20-42FA-A8FE-ED7BBDAC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8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Belgacem Thebti</dc:creator>
  <cp:keywords/>
  <dc:description/>
  <cp:lastModifiedBy>Belgacem Thebti</cp:lastModifiedBy>
  <cp:revision>4</cp:revision>
  <dcterms:created xsi:type="dcterms:W3CDTF">2023-06-25T18:34:00Z</dcterms:created>
  <dcterms:modified xsi:type="dcterms:W3CDTF">2023-06-25T18:36:00Z</dcterms:modified>
</cp:coreProperties>
</file>