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071E" w14:textId="6B8D3F96" w:rsidR="00A02261" w:rsidRPr="00C24C66" w:rsidRDefault="008572E9" w:rsidP="00201B3A">
      <w:pPr>
        <w:jc w:val="both"/>
        <w:rPr>
          <w:lang w:val="en-US"/>
        </w:rPr>
      </w:pPr>
      <w:r w:rsidRPr="00C24C66">
        <w:rPr>
          <w:lang w:val="en-US"/>
        </w:rPr>
        <w:t>Infantry equipment</w:t>
      </w:r>
    </w:p>
    <w:p w14:paraId="2ABDD359" w14:textId="3F2E693C" w:rsidR="008572E9" w:rsidRPr="00C24C66" w:rsidRDefault="00DF715A" w:rsidP="00201B3A">
      <w:pPr>
        <w:jc w:val="both"/>
        <w:rPr>
          <w:lang w:val="en-US"/>
        </w:rPr>
      </w:pPr>
      <w:r>
        <w:rPr>
          <w:lang w:val="en-US"/>
        </w:rPr>
        <w:t xml:space="preserve">All threaded muzzle must have a screw to protect the threads when nothing is attached. </w:t>
      </w:r>
    </w:p>
    <w:p w14:paraId="5E1E7932" w14:textId="0ED1FFBC" w:rsidR="000F5C66" w:rsidRDefault="008572E9" w:rsidP="00201B3A">
      <w:pPr>
        <w:jc w:val="both"/>
        <w:rPr>
          <w:lang w:val="en-US"/>
        </w:rPr>
      </w:pPr>
      <w:r w:rsidRPr="00C24C66">
        <w:rPr>
          <w:lang w:val="en-US"/>
        </w:rPr>
        <w:t xml:space="preserve">Assault Rifle with </w:t>
      </w:r>
      <w:r w:rsidR="000F5C66">
        <w:rPr>
          <w:lang w:val="en-US"/>
        </w:rPr>
        <w:t xml:space="preserve">thread at the end of the barrel to fix </w:t>
      </w:r>
      <w:r w:rsidR="00DF715A">
        <w:rPr>
          <w:lang w:val="en-US"/>
        </w:rPr>
        <w:t>attachments</w:t>
      </w:r>
      <w:r w:rsidR="000F5C66">
        <w:rPr>
          <w:lang w:val="en-US"/>
        </w:rPr>
        <w:t xml:space="preserve"> : </w:t>
      </w:r>
    </w:p>
    <w:p w14:paraId="4AF03679" w14:textId="1E3BD573" w:rsidR="00E11775" w:rsidRDefault="000F5C66" w:rsidP="000F5C6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F5C66">
        <w:rPr>
          <w:lang w:val="en-US"/>
        </w:rPr>
        <w:t>S</w:t>
      </w:r>
      <w:r w:rsidR="008572E9" w:rsidRPr="000F5C66">
        <w:rPr>
          <w:lang w:val="en-US"/>
        </w:rPr>
        <w:t>ilencer</w:t>
      </w:r>
    </w:p>
    <w:p w14:paraId="3C0B39ED" w14:textId="3F3E31FC" w:rsidR="000F5C66" w:rsidRDefault="000F5C66" w:rsidP="000F5C6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Muzzle break</w:t>
      </w:r>
    </w:p>
    <w:p w14:paraId="4088BA46" w14:textId="2970AF7B" w:rsidR="000F5C66" w:rsidRPr="000F5C66" w:rsidRDefault="000F5C66" w:rsidP="000F5C6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Muzzle for rifle grenades</w:t>
      </w:r>
    </w:p>
    <w:p w14:paraId="088B68C0" w14:textId="77777777" w:rsidR="00E11775" w:rsidRPr="00C24C66" w:rsidRDefault="008572E9" w:rsidP="00201B3A">
      <w:pPr>
        <w:jc w:val="both"/>
        <w:rPr>
          <w:lang w:val="en-US"/>
        </w:rPr>
      </w:pPr>
      <w:r w:rsidRPr="00C24C66">
        <w:rPr>
          <w:lang w:val="en-US"/>
        </w:rPr>
        <w:t xml:space="preserve">flare gun, binoculars, </w:t>
      </w:r>
    </w:p>
    <w:p w14:paraId="4BB1F0A8" w14:textId="7C66A315" w:rsidR="008572E9" w:rsidRPr="00C24C66" w:rsidRDefault="00474E83" w:rsidP="00201B3A">
      <w:pPr>
        <w:jc w:val="both"/>
        <w:rPr>
          <w:lang w:val="en-US"/>
        </w:rPr>
      </w:pPr>
      <w:r w:rsidRPr="00C24C66">
        <w:rPr>
          <w:lang w:val="en-US"/>
        </w:rPr>
        <w:t>detachable medium range scope (300-500m)</w:t>
      </w:r>
    </w:p>
    <w:p w14:paraId="635C3105" w14:textId="4257F0DC" w:rsidR="00484B86" w:rsidRPr="00C24C66" w:rsidRDefault="00484B86" w:rsidP="00201B3A">
      <w:pPr>
        <w:jc w:val="both"/>
        <w:rPr>
          <w:lang w:val="en-US"/>
        </w:rPr>
      </w:pPr>
      <w:r w:rsidRPr="00C24C66">
        <w:rPr>
          <w:lang w:val="en-US"/>
        </w:rPr>
        <w:t>Silencer is useful when ambushed as the enemy does not know from where the shots are coming. It can easily be removed even during a fight.</w:t>
      </w:r>
    </w:p>
    <w:p w14:paraId="4CB94722" w14:textId="61FF9D50" w:rsidR="008572E9" w:rsidRPr="00C24C66" w:rsidRDefault="006D6D8B" w:rsidP="00201B3A">
      <w:pPr>
        <w:jc w:val="both"/>
        <w:rPr>
          <w:lang w:val="en-US"/>
        </w:rPr>
      </w:pPr>
      <w:r w:rsidRPr="00C24C66">
        <w:rPr>
          <w:lang w:val="en-US"/>
        </w:rPr>
        <w:t>Training:</w:t>
      </w:r>
      <w:r w:rsidR="008572E9" w:rsidRPr="00C24C66">
        <w:rPr>
          <w:lang w:val="en-US"/>
        </w:rPr>
        <w:t xml:space="preserve"> use </w:t>
      </w:r>
      <w:r w:rsidR="00474E83" w:rsidRPr="00C24C66">
        <w:rPr>
          <w:lang w:val="en-US"/>
        </w:rPr>
        <w:t>binoculars</w:t>
      </w:r>
      <w:r w:rsidR="008572E9" w:rsidRPr="00C24C66">
        <w:rPr>
          <w:lang w:val="en-US"/>
        </w:rPr>
        <w:t xml:space="preserve"> perfectly and estimate the range of a target correctly</w:t>
      </w:r>
      <w:r w:rsidR="00A66BFF" w:rsidRPr="00C24C66">
        <w:rPr>
          <w:lang w:val="en-US"/>
        </w:rPr>
        <w:t xml:space="preserve">, estimate the wind direction and speed. </w:t>
      </w:r>
    </w:p>
    <w:p w14:paraId="2378B8F1" w14:textId="77777777" w:rsidR="00ED4E12" w:rsidRPr="00C24C66" w:rsidRDefault="00474E83" w:rsidP="00201B3A">
      <w:pPr>
        <w:jc w:val="both"/>
        <w:rPr>
          <w:lang w:val="en-US"/>
        </w:rPr>
      </w:pPr>
      <w:r w:rsidRPr="00C24C66">
        <w:rPr>
          <w:lang w:val="en-US"/>
        </w:rPr>
        <w:t xml:space="preserve">Radio </w:t>
      </w:r>
    </w:p>
    <w:p w14:paraId="24331F33" w14:textId="5FF29DE3" w:rsidR="00474E83" w:rsidRPr="00C24C66" w:rsidRDefault="00474E83" w:rsidP="00201B3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24C66">
        <w:rPr>
          <w:lang w:val="en-US"/>
        </w:rPr>
        <w:t xml:space="preserve">with case and straps to </w:t>
      </w:r>
      <w:r w:rsidR="001B40B8" w:rsidRPr="00C24C66">
        <w:rPr>
          <w:lang w:val="en-US"/>
        </w:rPr>
        <w:t xml:space="preserve">fix it on the body. </w:t>
      </w:r>
    </w:p>
    <w:p w14:paraId="799FFDA1" w14:textId="4ED17088" w:rsidR="00ED4E12" w:rsidRPr="00C24C66" w:rsidRDefault="00ED4E12" w:rsidP="00201B3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24C66">
        <w:rPr>
          <w:lang w:val="en-US"/>
        </w:rPr>
        <w:t xml:space="preserve">Or a bag of the chest rig to hold it. </w:t>
      </w:r>
    </w:p>
    <w:p w14:paraId="53D6F609" w14:textId="5E776A36" w:rsidR="00ED4E12" w:rsidRPr="00C24C66" w:rsidRDefault="00ED4E12" w:rsidP="00201B3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24C66">
        <w:rPr>
          <w:lang w:val="en-US"/>
        </w:rPr>
        <w:t>The bag/case must protect it from rain and mud as much as possible</w:t>
      </w:r>
    </w:p>
    <w:p w14:paraId="1D02905E" w14:textId="77777777" w:rsidR="001B40B8" w:rsidRPr="00C24C66" w:rsidRDefault="001B40B8" w:rsidP="00201B3A">
      <w:pPr>
        <w:jc w:val="both"/>
        <w:rPr>
          <w:lang w:val="en-US"/>
        </w:rPr>
      </w:pPr>
      <w:r w:rsidRPr="00C24C66">
        <w:rPr>
          <w:lang w:val="en-US"/>
        </w:rPr>
        <w:t>Active ear protection connected to the radio through the push-to-talk knob</w:t>
      </w:r>
    </w:p>
    <w:p w14:paraId="280C4847" w14:textId="347E7249" w:rsidR="001B40B8" w:rsidRPr="00C24C66" w:rsidRDefault="001B40B8" w:rsidP="00201B3A">
      <w:pPr>
        <w:jc w:val="both"/>
        <w:rPr>
          <w:lang w:val="en-US"/>
        </w:rPr>
      </w:pPr>
      <w:r w:rsidRPr="00C24C66">
        <w:rPr>
          <w:lang w:val="en-US"/>
        </w:rPr>
        <w:t>Body armor</w:t>
      </w:r>
      <w:r w:rsidR="00C71E95" w:rsidRPr="00C24C66">
        <w:rPr>
          <w:lang w:val="en-US"/>
        </w:rPr>
        <w:t xml:space="preserve"> or </w:t>
      </w:r>
      <w:r w:rsidRPr="00C24C66">
        <w:rPr>
          <w:lang w:val="en-US"/>
        </w:rPr>
        <w:t xml:space="preserve">chest rig with/without armor: </w:t>
      </w:r>
      <w:r w:rsidR="001F1066" w:rsidRPr="00C24C66">
        <w:rPr>
          <w:lang w:val="en-US"/>
        </w:rPr>
        <w:t xml:space="preserve">6 </w:t>
      </w:r>
      <w:r w:rsidR="002022CD" w:rsidRPr="00C24C66">
        <w:rPr>
          <w:lang w:val="en-US"/>
        </w:rPr>
        <w:t xml:space="preserve">magazines, </w:t>
      </w:r>
      <w:r w:rsidR="00B0391D" w:rsidRPr="00C24C66">
        <w:rPr>
          <w:lang w:val="en-US"/>
        </w:rPr>
        <w:t xml:space="preserve">bag for </w:t>
      </w:r>
      <w:r w:rsidR="002022CD" w:rsidRPr="00C24C66">
        <w:rPr>
          <w:lang w:val="en-US"/>
        </w:rPr>
        <w:t xml:space="preserve">grenades, </w:t>
      </w:r>
    </w:p>
    <w:p w14:paraId="53669AFC" w14:textId="688A6AF0" w:rsidR="00910754" w:rsidRPr="00C24C66" w:rsidRDefault="00910754" w:rsidP="00201B3A">
      <w:pPr>
        <w:jc w:val="both"/>
        <w:rPr>
          <w:lang w:val="en-US"/>
        </w:rPr>
      </w:pPr>
      <w:r w:rsidRPr="00C24C66">
        <w:rPr>
          <w:lang w:val="en-US"/>
        </w:rPr>
        <w:t xml:space="preserve">Big bag attached to the rig/armor to store used magazines without having to drop them (left for </w:t>
      </w:r>
      <w:r w:rsidR="00C24C66" w:rsidRPr="00C24C66">
        <w:rPr>
          <w:lang w:val="en-US"/>
        </w:rPr>
        <w:t>right-handed</w:t>
      </w:r>
      <w:r w:rsidRPr="00C24C66">
        <w:rPr>
          <w:lang w:val="en-US"/>
        </w:rPr>
        <w:t xml:space="preserve"> and vice versa)</w:t>
      </w:r>
      <w:r w:rsidR="00A66BFF" w:rsidRPr="00C24C66">
        <w:rPr>
          <w:lang w:val="en-US"/>
        </w:rPr>
        <w:t>. (</w:t>
      </w:r>
      <w:r w:rsidR="00024AA5" w:rsidRPr="00C24C66">
        <w:rPr>
          <w:lang w:val="en-US"/>
        </w:rPr>
        <w:t>Make</w:t>
      </w:r>
      <w:r w:rsidR="00A66BFF" w:rsidRPr="00C24C66">
        <w:rPr>
          <w:lang w:val="en-US"/>
        </w:rPr>
        <w:t xml:space="preserve"> sure the magazines are not lost when crawling). </w:t>
      </w:r>
    </w:p>
    <w:p w14:paraId="07F45FBB" w14:textId="75D04F79" w:rsidR="00910754" w:rsidRPr="00C24C66" w:rsidRDefault="00A66BFF" w:rsidP="00201B3A">
      <w:pPr>
        <w:jc w:val="both"/>
        <w:rPr>
          <w:lang w:val="en-US"/>
        </w:rPr>
      </w:pPr>
      <w:r w:rsidRPr="00C24C66">
        <w:rPr>
          <w:lang w:val="en-US"/>
        </w:rPr>
        <w:t>Back</w:t>
      </w:r>
      <w:r w:rsidR="00910754" w:rsidRPr="00C24C66">
        <w:rPr>
          <w:lang w:val="en-US"/>
        </w:rPr>
        <w:t xml:space="preserve"> </w:t>
      </w:r>
      <w:r w:rsidR="00C24C66" w:rsidRPr="00C24C66">
        <w:rPr>
          <w:lang w:val="en-US"/>
        </w:rPr>
        <w:t>side:</w:t>
      </w:r>
      <w:r w:rsidR="00910754" w:rsidRPr="00C24C66">
        <w:rPr>
          <w:lang w:val="en-US"/>
        </w:rPr>
        <w:t xml:space="preserve"> </w:t>
      </w:r>
      <w:r w:rsidR="00F343E0" w:rsidRPr="00C24C66">
        <w:rPr>
          <w:lang w:val="en-US"/>
        </w:rPr>
        <w:t xml:space="preserve">bag for </w:t>
      </w:r>
      <w:r w:rsidR="00C24C66" w:rsidRPr="00C24C66">
        <w:rPr>
          <w:lang w:val="en-US"/>
        </w:rPr>
        <w:t>med kit</w:t>
      </w:r>
      <w:r w:rsidRPr="00C24C66">
        <w:rPr>
          <w:lang w:val="en-US"/>
        </w:rPr>
        <w:t xml:space="preserve">. Always use the </w:t>
      </w:r>
      <w:r w:rsidR="00C24C66" w:rsidRPr="00C24C66">
        <w:rPr>
          <w:lang w:val="en-US"/>
        </w:rPr>
        <w:t>med kit</w:t>
      </w:r>
      <w:r w:rsidRPr="00C24C66">
        <w:rPr>
          <w:lang w:val="en-US"/>
        </w:rPr>
        <w:t xml:space="preserve"> of the injured, not yours. Yours is for you when you are rescued. </w:t>
      </w:r>
    </w:p>
    <w:p w14:paraId="6F918721" w14:textId="30534D90" w:rsidR="00B1630F" w:rsidRPr="00C24C66" w:rsidRDefault="00C24C66" w:rsidP="00201B3A">
      <w:pPr>
        <w:jc w:val="both"/>
        <w:rPr>
          <w:lang w:val="en-US"/>
        </w:rPr>
      </w:pPr>
      <w:r w:rsidRPr="00C24C66">
        <w:rPr>
          <w:lang w:val="en-US"/>
        </w:rPr>
        <w:t>Med kit:</w:t>
      </w:r>
      <w:r w:rsidR="00B1630F" w:rsidRPr="00C24C66">
        <w:rPr>
          <w:lang w:val="en-US"/>
        </w:rPr>
        <w:t xml:space="preserve"> PPI (2), tourniquet, gloves, painkiller, </w:t>
      </w:r>
      <w:r w:rsidR="00ED4E12" w:rsidRPr="00C24C66">
        <w:rPr>
          <w:lang w:val="en-US"/>
        </w:rPr>
        <w:t>saline bag, IV pack</w:t>
      </w:r>
      <w:r w:rsidR="008D3C90">
        <w:rPr>
          <w:lang w:val="en-US"/>
        </w:rPr>
        <w:t xml:space="preserve">, </w:t>
      </w:r>
    </w:p>
    <w:p w14:paraId="7B762D56" w14:textId="3DF630DA" w:rsidR="00910754" w:rsidRPr="00C24C66" w:rsidRDefault="00910754" w:rsidP="00201B3A">
      <w:pPr>
        <w:jc w:val="both"/>
        <w:rPr>
          <w:lang w:val="en-US"/>
        </w:rPr>
      </w:pPr>
      <w:r w:rsidRPr="00C24C66">
        <w:rPr>
          <w:lang w:val="en-US"/>
        </w:rPr>
        <w:t xml:space="preserve">Side </w:t>
      </w:r>
      <w:proofErr w:type="spellStart"/>
      <w:r w:rsidRPr="00C24C66">
        <w:rPr>
          <w:lang w:val="en-US"/>
        </w:rPr>
        <w:t>bag</w:t>
      </w:r>
      <w:proofErr w:type="spellEnd"/>
      <w:r w:rsidRPr="00C24C66">
        <w:rPr>
          <w:lang w:val="en-US"/>
        </w:rPr>
        <w:t xml:space="preserve"> to carry other </w:t>
      </w:r>
      <w:r w:rsidR="00C24C66" w:rsidRPr="00C24C66">
        <w:rPr>
          <w:lang w:val="en-US"/>
        </w:rPr>
        <w:t>tools:</w:t>
      </w:r>
      <w:r w:rsidRPr="00C24C66">
        <w:rPr>
          <w:lang w:val="en-US"/>
        </w:rPr>
        <w:t xml:space="preserve"> flare gun with ammo, binoculars</w:t>
      </w:r>
      <w:r w:rsidR="00B1630F" w:rsidRPr="00C24C66">
        <w:rPr>
          <w:lang w:val="en-US"/>
        </w:rPr>
        <w:t>, food</w:t>
      </w:r>
      <w:r w:rsidR="008D3C90">
        <w:rPr>
          <w:lang w:val="en-US"/>
        </w:rPr>
        <w:t xml:space="preserve">, barbed wire cutter, </w:t>
      </w:r>
    </w:p>
    <w:p w14:paraId="4CE931EE" w14:textId="3FCFCE0D" w:rsidR="00B1630F" w:rsidRPr="00C24C66" w:rsidRDefault="00D3150D" w:rsidP="00201B3A">
      <w:pPr>
        <w:jc w:val="both"/>
        <w:rPr>
          <w:lang w:val="en-US"/>
        </w:rPr>
      </w:pPr>
      <w:r w:rsidRPr="00C24C66">
        <w:rPr>
          <w:lang w:val="en-US"/>
        </w:rPr>
        <w:t xml:space="preserve">Side </w:t>
      </w:r>
      <w:r w:rsidR="00B1630F" w:rsidRPr="00C24C66">
        <w:rPr>
          <w:lang w:val="en-US"/>
        </w:rPr>
        <w:t xml:space="preserve">Bag for </w:t>
      </w:r>
      <w:r w:rsidR="00C24C66" w:rsidRPr="00C24C66">
        <w:rPr>
          <w:lang w:val="en-US"/>
        </w:rPr>
        <w:t>canteen:</w:t>
      </w:r>
      <w:r w:rsidR="00B1630F" w:rsidRPr="00C24C66">
        <w:rPr>
          <w:lang w:val="en-US"/>
        </w:rPr>
        <w:t xml:space="preserve"> </w:t>
      </w:r>
    </w:p>
    <w:p w14:paraId="45DF82C5" w14:textId="1EAC64E7" w:rsidR="00910754" w:rsidRPr="00C24C66" w:rsidRDefault="00B1630F" w:rsidP="00201B3A">
      <w:pPr>
        <w:jc w:val="both"/>
        <w:rPr>
          <w:lang w:val="en-US"/>
        </w:rPr>
      </w:pPr>
      <w:r w:rsidRPr="00C24C66">
        <w:rPr>
          <w:lang w:val="en-US"/>
        </w:rPr>
        <w:t>B</w:t>
      </w:r>
      <w:r w:rsidR="00910754" w:rsidRPr="00C24C66">
        <w:rPr>
          <w:lang w:val="en-US"/>
        </w:rPr>
        <w:t xml:space="preserve">ag for </w:t>
      </w:r>
      <w:r w:rsidR="00C24C66" w:rsidRPr="00C24C66">
        <w:rPr>
          <w:lang w:val="en-US"/>
        </w:rPr>
        <w:t>ammo:</w:t>
      </w:r>
      <w:r w:rsidR="00F343E0" w:rsidRPr="00C24C66">
        <w:rPr>
          <w:lang w:val="en-US"/>
        </w:rPr>
        <w:t xml:space="preserve"> 10 rounds attached to a plastic </w:t>
      </w:r>
      <w:r w:rsidR="000855BA" w:rsidRPr="00C24C66">
        <w:rPr>
          <w:lang w:val="en-US"/>
        </w:rPr>
        <w:t xml:space="preserve">stick (like in the </w:t>
      </w:r>
      <w:r w:rsidR="00410D53" w:rsidRPr="00C24C66">
        <w:rPr>
          <w:lang w:val="en-US"/>
        </w:rPr>
        <w:t>Swiss</w:t>
      </w:r>
      <w:r w:rsidR="000855BA" w:rsidRPr="00C24C66">
        <w:rPr>
          <w:lang w:val="en-US"/>
        </w:rPr>
        <w:t xml:space="preserve"> army). Pack of 50rounds. </w:t>
      </w:r>
      <w:r w:rsidR="000F5C66">
        <w:rPr>
          <w:lang w:val="en-US"/>
        </w:rPr>
        <w:t>Rifle grenade</w:t>
      </w:r>
    </w:p>
    <w:p w14:paraId="3DE6105B" w14:textId="7C3836BF" w:rsidR="00910754" w:rsidRPr="00C24C66" w:rsidRDefault="008D3C90" w:rsidP="00201B3A">
      <w:pPr>
        <w:jc w:val="both"/>
        <w:rPr>
          <w:lang w:val="en-US"/>
        </w:rPr>
      </w:pPr>
      <w:r>
        <w:rPr>
          <w:lang w:val="en-US"/>
        </w:rPr>
        <w:t xml:space="preserve">Have multiple scratches on body indicating the blood type, on torse, </w:t>
      </w:r>
      <w:r w:rsidR="0098595C">
        <w:rPr>
          <w:lang w:val="en-US"/>
        </w:rPr>
        <w:t xml:space="preserve">helmet, </w:t>
      </w:r>
      <w:r>
        <w:rPr>
          <w:lang w:val="en-US"/>
        </w:rPr>
        <w:t>arms and legs</w:t>
      </w:r>
      <w:r w:rsidR="0098595C">
        <w:rPr>
          <w:lang w:val="en-US"/>
        </w:rPr>
        <w:t xml:space="preserve">, </w:t>
      </w:r>
      <w:r>
        <w:rPr>
          <w:lang w:val="en-US"/>
        </w:rPr>
        <w:t xml:space="preserve">. </w:t>
      </w:r>
      <w:r w:rsidR="0023397F">
        <w:rPr>
          <w:lang w:val="en-US"/>
        </w:rPr>
        <w:t xml:space="preserve">With name. </w:t>
      </w:r>
    </w:p>
    <w:p w14:paraId="0BCCB6FB" w14:textId="5D93008F" w:rsidR="00910754" w:rsidRDefault="00C24C66" w:rsidP="00201B3A">
      <w:pPr>
        <w:jc w:val="both"/>
        <w:rPr>
          <w:lang w:val="en-US"/>
        </w:rPr>
      </w:pPr>
      <w:r w:rsidRPr="00C24C66">
        <w:rPr>
          <w:lang w:val="en-US"/>
        </w:rPr>
        <w:t>Backpack:</w:t>
      </w:r>
      <w:r w:rsidR="00152CFD" w:rsidRPr="00C24C66">
        <w:rPr>
          <w:lang w:val="en-US"/>
        </w:rPr>
        <w:t xml:space="preserve"> extra ammo, gun cleaning kit, silencer cleaning kit, MRE, </w:t>
      </w:r>
      <w:r w:rsidR="00D862D1" w:rsidRPr="00C24C66">
        <w:rPr>
          <w:lang w:val="en-US"/>
        </w:rPr>
        <w:t xml:space="preserve">food, </w:t>
      </w:r>
      <w:r w:rsidR="00152CFD" w:rsidRPr="00C24C66">
        <w:rPr>
          <w:lang w:val="en-US"/>
        </w:rPr>
        <w:t xml:space="preserve">extra water, thermal vest, set of clothes, raincoat, </w:t>
      </w:r>
      <w:r w:rsidR="003E65B4" w:rsidRPr="00C24C66">
        <w:rPr>
          <w:lang w:val="en-US"/>
        </w:rPr>
        <w:t>urban combat scope (2x)</w:t>
      </w:r>
      <w:r w:rsidR="009A296D" w:rsidRPr="00C24C66">
        <w:rPr>
          <w:lang w:val="en-US"/>
        </w:rPr>
        <w:t xml:space="preserve">, combat gloves, combat glasses, </w:t>
      </w:r>
      <w:r w:rsidRPr="00C24C66">
        <w:rPr>
          <w:lang w:val="en-US"/>
        </w:rPr>
        <w:t>sunglasses</w:t>
      </w:r>
      <w:r w:rsidR="009A296D" w:rsidRPr="00C24C66">
        <w:rPr>
          <w:lang w:val="en-US"/>
        </w:rPr>
        <w:t xml:space="preserve">, </w:t>
      </w:r>
      <w:r w:rsidRPr="00C24C66">
        <w:rPr>
          <w:lang w:val="en-US"/>
        </w:rPr>
        <w:t>tanned colors for faces</w:t>
      </w:r>
      <w:r w:rsidR="003C4CF6">
        <w:rPr>
          <w:lang w:val="en-US"/>
        </w:rPr>
        <w:t xml:space="preserve">, </w:t>
      </w:r>
      <w:proofErr w:type="spellStart"/>
      <w:r w:rsidR="003C4CF6">
        <w:rPr>
          <w:lang w:val="en-US"/>
        </w:rPr>
        <w:t>shemagh</w:t>
      </w:r>
      <w:proofErr w:type="spellEnd"/>
      <w:r w:rsidR="003C4CF6">
        <w:rPr>
          <w:lang w:val="en-US"/>
        </w:rPr>
        <w:t xml:space="preserve"> and masks for warm and cold environment, against sand storms, snow storms, ….</w:t>
      </w:r>
    </w:p>
    <w:p w14:paraId="74EE81FB" w14:textId="7CFD6F85" w:rsidR="008D3C90" w:rsidRDefault="008D3C90" w:rsidP="00201B3A">
      <w:pPr>
        <w:jc w:val="both"/>
        <w:rPr>
          <w:lang w:val="en-US"/>
        </w:rPr>
      </w:pPr>
    </w:p>
    <w:p w14:paraId="21AC2C8A" w14:textId="5829DC6E" w:rsidR="008D3C90" w:rsidRPr="00C24C66" w:rsidRDefault="008D3C90" w:rsidP="00201B3A">
      <w:pPr>
        <w:jc w:val="both"/>
        <w:rPr>
          <w:lang w:val="en-US"/>
        </w:rPr>
      </w:pPr>
      <w:r>
        <w:rPr>
          <w:lang w:val="en-US"/>
        </w:rPr>
        <w:lastRenderedPageBreak/>
        <w:t xml:space="preserve">Other useful tools </w:t>
      </w:r>
      <w:r w:rsidR="00AF66C5">
        <w:rPr>
          <w:lang w:val="en-US"/>
        </w:rPr>
        <w:t xml:space="preserve">taken with the unit in missions </w:t>
      </w:r>
      <w:r>
        <w:rPr>
          <w:lang w:val="en-US"/>
        </w:rPr>
        <w:t xml:space="preserve">: hammer to destroy walls, </w:t>
      </w:r>
      <w:r w:rsidR="00AF66C5">
        <w:rPr>
          <w:lang w:val="en-US"/>
        </w:rPr>
        <w:t>spare weapons and parts to repair them, tools kits, “</w:t>
      </w:r>
      <w:proofErr w:type="spellStart"/>
      <w:r w:rsidR="00AF66C5">
        <w:rPr>
          <w:lang w:val="en-US"/>
        </w:rPr>
        <w:t>brancard</w:t>
      </w:r>
      <w:proofErr w:type="spellEnd"/>
      <w:r w:rsidR="00AF66C5">
        <w:rPr>
          <w:lang w:val="en-US"/>
        </w:rPr>
        <w:t xml:space="preserve">” to move the wounded to the rear, </w:t>
      </w:r>
    </w:p>
    <w:p w14:paraId="4C4DC05A" w14:textId="3422B42E" w:rsidR="008572E9" w:rsidRPr="00C24C66" w:rsidRDefault="008D3C90" w:rsidP="00201B3A">
      <w:pPr>
        <w:jc w:val="both"/>
        <w:rPr>
          <w:lang w:val="en-US"/>
        </w:rPr>
      </w:pPr>
      <w:r>
        <w:rPr>
          <w:lang w:val="en-US"/>
        </w:rPr>
        <w:t xml:space="preserve">The units has a reserve of blood bags in case the soldiers need them. Make sure we have the correct types for all soldiers. </w:t>
      </w:r>
    </w:p>
    <w:sectPr w:rsidR="008572E9" w:rsidRPr="00C24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1B21"/>
    <w:multiLevelType w:val="hybridMultilevel"/>
    <w:tmpl w:val="F4A87D6A"/>
    <w:lvl w:ilvl="0" w:tplc="A95CD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D4DD9"/>
    <w:multiLevelType w:val="hybridMultilevel"/>
    <w:tmpl w:val="70FE1C44"/>
    <w:lvl w:ilvl="0" w:tplc="0D642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486421">
    <w:abstractNumId w:val="1"/>
  </w:num>
  <w:num w:numId="2" w16cid:durableId="119453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E9"/>
    <w:rsid w:val="00024AA5"/>
    <w:rsid w:val="000855BA"/>
    <w:rsid w:val="000F5C66"/>
    <w:rsid w:val="00152CFD"/>
    <w:rsid w:val="001B40B8"/>
    <w:rsid w:val="001F1066"/>
    <w:rsid w:val="00201B3A"/>
    <w:rsid w:val="002022CD"/>
    <w:rsid w:val="0023397F"/>
    <w:rsid w:val="003C4CF6"/>
    <w:rsid w:val="003E65B4"/>
    <w:rsid w:val="00410D53"/>
    <w:rsid w:val="00474E83"/>
    <w:rsid w:val="00484B86"/>
    <w:rsid w:val="006D6759"/>
    <w:rsid w:val="006D6D8B"/>
    <w:rsid w:val="008572E9"/>
    <w:rsid w:val="008D3C90"/>
    <w:rsid w:val="00910754"/>
    <w:rsid w:val="0098595C"/>
    <w:rsid w:val="009A296D"/>
    <w:rsid w:val="00A02261"/>
    <w:rsid w:val="00A66BFF"/>
    <w:rsid w:val="00AF66C5"/>
    <w:rsid w:val="00B0391D"/>
    <w:rsid w:val="00B1630F"/>
    <w:rsid w:val="00C24C66"/>
    <w:rsid w:val="00C71E95"/>
    <w:rsid w:val="00D21175"/>
    <w:rsid w:val="00D3150D"/>
    <w:rsid w:val="00D862D1"/>
    <w:rsid w:val="00DF715A"/>
    <w:rsid w:val="00E11775"/>
    <w:rsid w:val="00ED4E12"/>
    <w:rsid w:val="00F3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4857"/>
  <w15:chartTrackingRefBased/>
  <w15:docId w15:val="{C996DF5E-4138-465B-AB40-03806E54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szCs w:val="24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Thebti</dc:creator>
  <cp:keywords/>
  <dc:description/>
  <cp:lastModifiedBy>Belgacem Thebti</cp:lastModifiedBy>
  <cp:revision>30</cp:revision>
  <dcterms:created xsi:type="dcterms:W3CDTF">2022-05-17T14:17:00Z</dcterms:created>
  <dcterms:modified xsi:type="dcterms:W3CDTF">2023-04-24T21:10:00Z</dcterms:modified>
</cp:coreProperties>
</file>