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F8DA" w14:textId="77777777" w:rsidR="00810D34" w:rsidRDefault="00810D34" w:rsidP="00810D34">
      <w:r>
        <w:t xml:space="preserve">when conducting attack on the enemy, </w:t>
      </w:r>
    </w:p>
    <w:p w14:paraId="41F2A13B" w14:textId="77777777" w:rsidR="00810D34" w:rsidRDefault="00810D34" w:rsidP="00810D34">
      <w:r>
        <w:t>try to attack them from two different angles, like tanks, artillery</w:t>
      </w:r>
    </w:p>
    <w:p w14:paraId="14202CB4" w14:textId="77777777" w:rsidR="00810D34" w:rsidRDefault="00810D34" w:rsidP="00810D34"/>
    <w:p w14:paraId="378B42EC" w14:textId="315FA7D2" w:rsidR="00924A96" w:rsidRDefault="00810D34" w:rsidP="00810D34">
      <w:r>
        <w:t>with this, the enemy can't protect themself from attacks on both sides.</w:t>
      </w:r>
    </w:p>
    <w:sectPr w:rsidR="00924A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96"/>
    <w:rsid w:val="00810D34"/>
    <w:rsid w:val="0092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30CB0-0C0C-4981-A1A8-BE328B91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Belgacem Thebti</dc:creator>
  <cp:keywords/>
  <dc:description/>
  <cp:lastModifiedBy>Belgacem Thebti</cp:lastModifiedBy>
  <cp:revision>2</cp:revision>
  <dcterms:created xsi:type="dcterms:W3CDTF">2023-06-25T18:37:00Z</dcterms:created>
  <dcterms:modified xsi:type="dcterms:W3CDTF">2023-06-25T18:37:00Z</dcterms:modified>
</cp:coreProperties>
</file>