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4487" w14:textId="580657F9" w:rsidR="00AD6262" w:rsidRDefault="00AD6262" w:rsidP="00AD6262">
      <w:pPr>
        <w:pStyle w:val="Heading1"/>
      </w:pPr>
      <w:proofErr w:type="spellStart"/>
      <w:r>
        <w:t>Hostomol</w:t>
      </w:r>
      <w:proofErr w:type="spellEnd"/>
      <w:r>
        <w:t xml:space="preserve"> airfield attack</w:t>
      </w:r>
    </w:p>
    <w:p w14:paraId="0669CC45" w14:textId="77777777" w:rsidR="00AD6262" w:rsidRPr="00AD6262" w:rsidRDefault="00AD6262" w:rsidP="00AD6262"/>
    <w:p w14:paraId="0B27F552" w14:textId="089A1A29" w:rsidR="006F3B9C" w:rsidRDefault="006F3B9C" w:rsidP="00AD6262">
      <w:pPr>
        <w:pStyle w:val="Heading1"/>
      </w:pPr>
      <w:r>
        <w:t>River crossing</w:t>
      </w:r>
    </w:p>
    <w:p w14:paraId="4F61D49B" w14:textId="77777777" w:rsidR="006F3B9C" w:rsidRDefault="006F3B9C"/>
    <w:p w14:paraId="27F0B369" w14:textId="277F43B3" w:rsidR="00305D53" w:rsidRDefault="006C3C31" w:rsidP="00AD6262">
      <w:pPr>
        <w:pStyle w:val="Heading1"/>
      </w:pPr>
      <w:r>
        <w:t>Kerch</w:t>
      </w:r>
      <w:r w:rsidR="006F3B9C">
        <w:t xml:space="preserve"> bridge attack</w:t>
      </w:r>
    </w:p>
    <w:p w14:paraId="432E1BEB" w14:textId="77261DC4" w:rsidR="006F3B9C" w:rsidRDefault="006F3B9C"/>
    <w:p w14:paraId="05F07B88" w14:textId="54F9A775" w:rsidR="006F3B9C" w:rsidRDefault="00AD6262" w:rsidP="006F3B9C">
      <w:r>
        <w:t>Analysis of the attack with several photos and images taken from the explosion video</w:t>
      </w:r>
    </w:p>
    <w:p w14:paraId="29F34324" w14:textId="746396BD" w:rsidR="00DF4D10" w:rsidRDefault="00DF4D10" w:rsidP="006F3B9C"/>
    <w:p w14:paraId="2B9AC89F" w14:textId="0A2326DC" w:rsidR="00DF4D10" w:rsidRDefault="00DF4D10" w:rsidP="006C7DE0">
      <w:pPr>
        <w:pStyle w:val="Heading1"/>
      </w:pPr>
      <w:r>
        <w:t xml:space="preserve">Attack on Wagner HQ </w:t>
      </w:r>
    </w:p>
    <w:p w14:paraId="01968384" w14:textId="455352A4" w:rsidR="00DF4D10" w:rsidRDefault="00DF4D10" w:rsidP="006F3B9C">
      <w:r>
        <w:t>Revealed by a pro-Wagner guy, who filmed the address of the HQ on the wall</w:t>
      </w:r>
    </w:p>
    <w:p w14:paraId="2896443B" w14:textId="27C45F6E" w:rsidR="006C7DE0" w:rsidRDefault="006C7DE0" w:rsidP="006F3B9C"/>
    <w:p w14:paraId="338DCA31" w14:textId="446F0686" w:rsidR="006C7DE0" w:rsidRDefault="006C7DE0" w:rsidP="006C7DE0">
      <w:pPr>
        <w:pStyle w:val="Heading1"/>
      </w:pPr>
      <w:r>
        <w:t>Attack on Kadyrovites center</w:t>
      </w:r>
    </w:p>
    <w:p w14:paraId="725A0C55" w14:textId="74851D0F" w:rsidR="006C7DE0" w:rsidRDefault="006C7DE0" w:rsidP="006F3B9C"/>
    <w:p w14:paraId="31B8AC71" w14:textId="14BC4125" w:rsidR="006C7DE0" w:rsidRDefault="006C7DE0" w:rsidP="006F3B9C"/>
    <w:p w14:paraId="6CDE495B" w14:textId="77777777" w:rsidR="006C7DE0" w:rsidRDefault="006C7DE0" w:rsidP="006C7DE0">
      <w:pPr>
        <w:pStyle w:val="Heading1"/>
      </w:pPr>
      <w:r>
        <w:t>Makiivka attack</w:t>
      </w:r>
    </w:p>
    <w:p w14:paraId="26B109EB" w14:textId="77777777" w:rsidR="006C7DE0" w:rsidRDefault="006C7DE0" w:rsidP="006C7DE0">
      <w:r>
        <w:t>Donetsk region, 31.012.2022 23h57, 23h59, 00h00</w:t>
      </w:r>
    </w:p>
    <w:p w14:paraId="70D63889" w14:textId="77777777" w:rsidR="006C7DE0" w:rsidRDefault="006C7DE0" w:rsidP="006C7DE0">
      <w:r>
        <w:t>20km from the frontline</w:t>
      </w:r>
    </w:p>
    <w:p w14:paraId="6543DA80" w14:textId="77777777" w:rsidR="006C7DE0" w:rsidRDefault="006C7DE0" w:rsidP="006C7DE0">
      <w:r>
        <w:t>HIMARS attack, 3 times</w:t>
      </w:r>
    </w:p>
    <w:p w14:paraId="77224EB7" w14:textId="5F5D69D1" w:rsidR="006C7DE0" w:rsidRDefault="00315A32" w:rsidP="006C7DE0">
      <w:r>
        <w:t xml:space="preserve">Big college </w:t>
      </w:r>
      <w:proofErr w:type="spellStart"/>
      <w:r>
        <w:t>bulding</w:t>
      </w:r>
      <w:proofErr w:type="spellEnd"/>
      <w:r w:rsidR="006C7DE0">
        <w:t xml:space="preserve"> used by Russia as a barracks, where hundreds of Russians soldiers gathered to celebrate the new year.</w:t>
      </w:r>
    </w:p>
    <w:p w14:paraId="151BF6F8" w14:textId="03061301" w:rsidR="006C7DE0" w:rsidRDefault="00297813" w:rsidP="006F3B9C">
      <w:r>
        <w:t xml:space="preserve">The Ukrainian intelligence was able to localize them as they spied on the location of their cellphones and found out that hundreds of soldiers gathered at that location. </w:t>
      </w:r>
    </w:p>
    <w:p w14:paraId="1B13B095" w14:textId="29B5E3CD" w:rsidR="00315A32" w:rsidRDefault="00315A32" w:rsidP="006F3B9C">
      <w:r>
        <w:t xml:space="preserve">In the basement, ammunition was stored, which explains why the building was completely destroyed. </w:t>
      </w:r>
    </w:p>
    <w:p w14:paraId="578715CF" w14:textId="61075E91" w:rsidR="00AD6262" w:rsidRDefault="00000000" w:rsidP="006F3B9C">
      <w:hyperlink r:id="rId4" w:history="1">
        <w:r w:rsidR="00AD6262" w:rsidRPr="0028033A">
          <w:rPr>
            <w:rStyle w:val="Hyperlink"/>
          </w:rPr>
          <w:t>https://www.youtube.com/watch?v=zoJvh6f1sx4&amp;t=14s</w:t>
        </w:r>
      </w:hyperlink>
    </w:p>
    <w:p w14:paraId="73B4FBAF" w14:textId="65855984" w:rsidR="00AD6262" w:rsidRDefault="00000000" w:rsidP="006F3B9C">
      <w:hyperlink r:id="rId5" w:history="1">
        <w:r w:rsidR="00AD6262" w:rsidRPr="0028033A">
          <w:rPr>
            <w:rStyle w:val="Hyperlink"/>
          </w:rPr>
          <w:t>https://www.youtube.com/watch?v=iW72aIbSe10</w:t>
        </w:r>
      </w:hyperlink>
    </w:p>
    <w:p w14:paraId="54FC2906" w14:textId="7C83BE3A" w:rsidR="00AD6262" w:rsidRDefault="00AD6262" w:rsidP="006F3B9C"/>
    <w:p w14:paraId="6525C3A2" w14:textId="439EDAAA" w:rsidR="00FC34BA" w:rsidRDefault="00FC34BA" w:rsidP="006F3B9C">
      <w:proofErr w:type="spellStart"/>
      <w:r>
        <w:t>Tokmak</w:t>
      </w:r>
      <w:proofErr w:type="spellEnd"/>
      <w:r>
        <w:t xml:space="preserve"> attack</w:t>
      </w:r>
    </w:p>
    <w:p w14:paraId="66619DA8" w14:textId="6B6F1DD4" w:rsidR="00A5474A" w:rsidRDefault="00000000" w:rsidP="006F3B9C">
      <w:hyperlink r:id="rId6" w:history="1">
        <w:r w:rsidR="00A5474A" w:rsidRPr="00E277B2">
          <w:rPr>
            <w:rStyle w:val="Hyperlink"/>
          </w:rPr>
          <w:t>https://www.youtube.com/watch?v=Rm_dX85Si9Y</w:t>
        </w:r>
      </w:hyperlink>
    </w:p>
    <w:p w14:paraId="0995CCED" w14:textId="77777777" w:rsidR="00A5474A" w:rsidRDefault="00A5474A" w:rsidP="006F3B9C"/>
    <w:p w14:paraId="09801899" w14:textId="2CFC83E5" w:rsidR="006C7DE0" w:rsidRDefault="006C7DE0" w:rsidP="006C7DE0">
      <w:pPr>
        <w:pStyle w:val="Heading1"/>
      </w:pPr>
      <w:proofErr w:type="spellStart"/>
      <w:r>
        <w:lastRenderedPageBreak/>
        <w:t>Chulakivka</w:t>
      </w:r>
      <w:proofErr w:type="spellEnd"/>
      <w:r>
        <w:t xml:space="preserve"> attack</w:t>
      </w:r>
    </w:p>
    <w:p w14:paraId="0FE8727D" w14:textId="4DC33F6E" w:rsidR="006C7DE0" w:rsidRDefault="006C7DE0" w:rsidP="006C7DE0">
      <w:r>
        <w:t>Kherson region, 31.012.2022</w:t>
      </w:r>
    </w:p>
    <w:p w14:paraId="56654310" w14:textId="07F0667F" w:rsidR="006C7DE0" w:rsidRDefault="006C7DE0" w:rsidP="006C7DE0">
      <w:pPr>
        <w:pStyle w:val="Heading1"/>
      </w:pPr>
      <w:proofErr w:type="spellStart"/>
      <w:r>
        <w:t>Fedorivka</w:t>
      </w:r>
      <w:proofErr w:type="spellEnd"/>
      <w:r>
        <w:t xml:space="preserve"> attack</w:t>
      </w:r>
    </w:p>
    <w:p w14:paraId="2C98DAC6" w14:textId="3C03974B" w:rsidR="006C7DE0" w:rsidRDefault="006C7DE0" w:rsidP="006C7DE0">
      <w:r>
        <w:t>29.12.2022</w:t>
      </w:r>
    </w:p>
    <w:p w14:paraId="70CFEA84" w14:textId="4B76D543" w:rsidR="006C7DE0" w:rsidRDefault="006C7DE0" w:rsidP="006C7DE0"/>
    <w:p w14:paraId="28E05464" w14:textId="67697BC5" w:rsidR="006C7DE0" w:rsidRDefault="006C7DE0" w:rsidP="006C7DE0">
      <w:pPr>
        <w:pStyle w:val="Heading1"/>
      </w:pPr>
      <w:proofErr w:type="spellStart"/>
      <w:r>
        <w:t>Tokmak</w:t>
      </w:r>
      <w:proofErr w:type="spellEnd"/>
    </w:p>
    <w:p w14:paraId="54BE26AF" w14:textId="6D2FF22B" w:rsidR="006C7DE0" w:rsidRDefault="006C7DE0" w:rsidP="006C7DE0">
      <w:proofErr w:type="spellStart"/>
      <w:r>
        <w:t>Zaporidja</w:t>
      </w:r>
      <w:proofErr w:type="spellEnd"/>
      <w:r>
        <w:t xml:space="preserve"> region</w:t>
      </w:r>
    </w:p>
    <w:p w14:paraId="6E5CA5B4" w14:textId="626EA6DD" w:rsidR="006C7DE0" w:rsidRDefault="006C7DE0" w:rsidP="006F3B9C">
      <w:r>
        <w:t>Barracks</w:t>
      </w:r>
    </w:p>
    <w:p w14:paraId="4A045050" w14:textId="2BF635CE" w:rsidR="00A70A00" w:rsidRDefault="00A70A00" w:rsidP="006F3B9C"/>
    <w:p w14:paraId="73B5C9C0" w14:textId="77777777" w:rsidR="00A70A00" w:rsidRDefault="00A70A00" w:rsidP="00A70A00">
      <w:pPr>
        <w:pStyle w:val="Heading1"/>
      </w:pPr>
      <w:proofErr w:type="spellStart"/>
      <w:r>
        <w:t>Sahy</w:t>
      </w:r>
      <w:proofErr w:type="spellEnd"/>
      <w:r>
        <w:t xml:space="preserve"> attack</w:t>
      </w:r>
    </w:p>
    <w:p w14:paraId="1F7AD902" w14:textId="5B633BB2" w:rsidR="00A70A00" w:rsidRPr="00A70A00" w:rsidRDefault="00A70A00" w:rsidP="00A70A00">
      <w:r w:rsidRPr="00A70A00">
        <w:t>Kherson region, Grand Prix hote</w:t>
      </w:r>
      <w:r>
        <w:t>l attack</w:t>
      </w:r>
    </w:p>
    <w:p w14:paraId="188AB5F3" w14:textId="300CC73F" w:rsidR="00A70A00" w:rsidRPr="00A70A00" w:rsidRDefault="00A70A00" w:rsidP="00A70A00">
      <w:r>
        <w:t>Mobilized soldier publishing all information on social media</w:t>
      </w:r>
    </w:p>
    <w:p w14:paraId="223D7D22" w14:textId="67418BBA" w:rsidR="00A70A00" w:rsidRDefault="00A83AAE" w:rsidP="006F3B9C">
      <w:r>
        <w:t xml:space="preserve">The location was detected and hit with artillery or </w:t>
      </w:r>
      <w:proofErr w:type="spellStart"/>
      <w:r>
        <w:t>Himars</w:t>
      </w:r>
      <w:proofErr w:type="spellEnd"/>
      <w:r>
        <w:t xml:space="preserve">. Then the same guy filmed the </w:t>
      </w:r>
      <w:proofErr w:type="spellStart"/>
      <w:r>
        <w:t>aftermatch</w:t>
      </w:r>
      <w:proofErr w:type="spellEnd"/>
      <w:r>
        <w:t xml:space="preserve"> of the attack. </w:t>
      </w:r>
    </w:p>
    <w:p w14:paraId="2FE503A5" w14:textId="7FC99379" w:rsidR="00FF19A8" w:rsidRDefault="00FF19A8" w:rsidP="006F3B9C"/>
    <w:p w14:paraId="732B948C" w14:textId="5CC7011F" w:rsidR="00FF19A8" w:rsidRDefault="00FF19A8" w:rsidP="00E05771">
      <w:pPr>
        <w:pStyle w:val="Heading1"/>
      </w:pPr>
      <w:proofErr w:type="spellStart"/>
      <w:r>
        <w:t>Vulhedar</w:t>
      </w:r>
      <w:proofErr w:type="spellEnd"/>
      <w:r>
        <w:t xml:space="preserve"> tank attack February 2023</w:t>
      </w:r>
    </w:p>
    <w:p w14:paraId="3403328F" w14:textId="6E9FF53A" w:rsidR="00FF19A8" w:rsidRDefault="00A72F13" w:rsidP="006F3B9C">
      <w:r>
        <w:t xml:space="preserve">After failing to attack the village from the south, Russia decided to attack from the south west and then flank the city from the west. The attack was very </w:t>
      </w:r>
      <w:proofErr w:type="spellStart"/>
      <w:r>
        <w:t>pourly</w:t>
      </w:r>
      <w:proofErr w:type="spellEnd"/>
      <w:r>
        <w:t xml:space="preserve"> prepared and the soldiers were badly equipped and trained. </w:t>
      </w:r>
    </w:p>
    <w:p w14:paraId="098FA709" w14:textId="5C1E8392" w:rsidR="00A72F13" w:rsidRDefault="00A72F13" w:rsidP="006F3B9C">
      <w:r>
        <w:t xml:space="preserve">They conducted the attack in open field, so they were easily detected by Ukrainian recon teams. </w:t>
      </w:r>
    </w:p>
    <w:p w14:paraId="19AA575A" w14:textId="70207D45" w:rsidR="00A72F13" w:rsidRDefault="00A72F13" w:rsidP="006F3B9C">
      <w:r>
        <w:t>The area was very heavily mined. So Russians attacked without conducting anti-mine operations to clear the field to the attacking team. Even the roads were mined. So while advancing, the tanks and other vehicles stepped on the mines and exploded. Instead of retreating, they kept advancing, facing the same results. When they finally decided to retreat, they make a mistake showing that these troops didn’t have any kind of training. Instead of moving back following the same path they took when advancing, which is a safe path, they created a new path. So they stepped on other mines.</w:t>
      </w:r>
    </w:p>
    <w:p w14:paraId="2972AD17" w14:textId="1C19B42E" w:rsidR="00A72F13" w:rsidRDefault="00A72F13" w:rsidP="006F3B9C">
      <w:r>
        <w:t xml:space="preserve">One example : several vehicles were hit, and the </w:t>
      </w:r>
      <w:proofErr w:type="spellStart"/>
      <w:r>
        <w:t>infantery</w:t>
      </w:r>
      <w:proofErr w:type="spellEnd"/>
      <w:r>
        <w:t xml:space="preserve"> disembarked. In panic they retreated on foot. In the same time another vehicle retreated, moving on an new path. The vehicle stepped on a mine, which exploded, damaging the vehicle and killing many Russian retreating soldiers. </w:t>
      </w:r>
    </w:p>
    <w:p w14:paraId="0CD76C98" w14:textId="77777777" w:rsidR="00FF19A8" w:rsidRPr="006F3B9C" w:rsidRDefault="00FF19A8" w:rsidP="006F3B9C"/>
    <w:sectPr w:rsidR="00FF19A8" w:rsidRPr="006F3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73"/>
    <w:rsid w:val="00164F4C"/>
    <w:rsid w:val="001E4F73"/>
    <w:rsid w:val="00297813"/>
    <w:rsid w:val="002C20FD"/>
    <w:rsid w:val="00305D53"/>
    <w:rsid w:val="00315A32"/>
    <w:rsid w:val="006C3C31"/>
    <w:rsid w:val="006C7DE0"/>
    <w:rsid w:val="006F3B9C"/>
    <w:rsid w:val="00A5474A"/>
    <w:rsid w:val="00A70A00"/>
    <w:rsid w:val="00A72F13"/>
    <w:rsid w:val="00A83AAE"/>
    <w:rsid w:val="00AD6262"/>
    <w:rsid w:val="00BD42FD"/>
    <w:rsid w:val="00DF4D10"/>
    <w:rsid w:val="00E05771"/>
    <w:rsid w:val="00E06D08"/>
    <w:rsid w:val="00FC34BA"/>
    <w:rsid w:val="00FF19A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9DD4"/>
  <w15:chartTrackingRefBased/>
  <w15:docId w15:val="{1D608C41-6221-4067-9118-5BCC181F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3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B9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AD6262"/>
    <w:rPr>
      <w:color w:val="0563C1" w:themeColor="hyperlink"/>
      <w:u w:val="single"/>
    </w:rPr>
  </w:style>
  <w:style w:type="character" w:styleId="UnresolvedMention">
    <w:name w:val="Unresolved Mention"/>
    <w:basedOn w:val="DefaultParagraphFont"/>
    <w:uiPriority w:val="99"/>
    <w:semiHidden/>
    <w:unhideWhenUsed/>
    <w:rsid w:val="00AD6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m_dX85Si9Y" TargetMode="External"/><Relationship Id="rId5" Type="http://schemas.openxmlformats.org/officeDocument/2006/relationships/hyperlink" Target="https://www.youtube.com/watch?v=iW72aIbSe10" TargetMode="External"/><Relationship Id="rId4" Type="http://schemas.openxmlformats.org/officeDocument/2006/relationships/hyperlink" Target="https://www.youtube.com/watch?v=zoJvh6f1sx4&amp;t=1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Belgacem Thebti</dc:creator>
  <cp:keywords/>
  <dc:description/>
  <cp:lastModifiedBy>Belgacem Thebti</cp:lastModifiedBy>
  <cp:revision>13</cp:revision>
  <dcterms:created xsi:type="dcterms:W3CDTF">2023-01-03T15:54:00Z</dcterms:created>
  <dcterms:modified xsi:type="dcterms:W3CDTF">2023-02-26T22:57:00Z</dcterms:modified>
</cp:coreProperties>
</file>