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E8E32" w14:textId="77777777" w:rsidR="00C20B78" w:rsidRDefault="00C20B78" w:rsidP="00C20B78">
      <w:r>
        <w:t>M17 modular pistol</w:t>
      </w:r>
    </w:p>
    <w:p w14:paraId="4951E766" w14:textId="0A71E504" w:rsidR="0026054C" w:rsidRDefault="00C20B78" w:rsidP="00C20B78">
      <w:r>
        <w:t>cf Ryan Mcbeth</w:t>
      </w:r>
    </w:p>
    <w:sectPr w:rsidR="0026054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54C"/>
    <w:rsid w:val="0026054C"/>
    <w:rsid w:val="00C2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1BED9F-BEE9-4096-A37F-C41E9E1DF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Belgacem Thebti</dc:creator>
  <cp:keywords/>
  <dc:description/>
  <cp:lastModifiedBy>Belgacem Thebti</cp:lastModifiedBy>
  <cp:revision>2</cp:revision>
  <dcterms:created xsi:type="dcterms:W3CDTF">2023-06-25T18:37:00Z</dcterms:created>
  <dcterms:modified xsi:type="dcterms:W3CDTF">2023-06-25T18:37:00Z</dcterms:modified>
</cp:coreProperties>
</file>