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B5F9" w14:textId="77777777" w:rsidR="00550FB3" w:rsidRDefault="00550FB3" w:rsidP="00550FB3">
      <w:r>
        <w:t>Personal projects</w:t>
      </w:r>
    </w:p>
    <w:p w14:paraId="0D9FF3FE" w14:textId="77777777" w:rsidR="00550FB3" w:rsidRDefault="00550FB3" w:rsidP="00550FB3"/>
    <w:p w14:paraId="4C600547" w14:textId="77777777" w:rsidR="00550FB3" w:rsidRDefault="00550FB3" w:rsidP="00550FB3">
      <w:r>
        <w:t>master Gimp, and use its produced figues in reports written with Miktex/Textstudio</w:t>
      </w:r>
    </w:p>
    <w:p w14:paraId="1AB762DD" w14:textId="77777777" w:rsidR="00550FB3" w:rsidRDefault="00550FB3" w:rsidP="00550FB3"/>
    <w:p w14:paraId="08588B9C" w14:textId="77777777" w:rsidR="00550FB3" w:rsidRDefault="00550FB3" w:rsidP="00550FB3">
      <w:r>
        <w:t>learn to do short videos, showing how to solve problems in SolidWorks.</w:t>
      </w:r>
    </w:p>
    <w:p w14:paraId="47F0928C" w14:textId="77777777" w:rsidR="00550FB3" w:rsidRDefault="00550FB3" w:rsidP="00550FB3">
      <w:r>
        <w:t>- compile screenshots with explanations pages with text in between</w:t>
      </w:r>
    </w:p>
    <w:p w14:paraId="7332EB82" w14:textId="77777777" w:rsidR="00550FB3" w:rsidRDefault="00550FB3" w:rsidP="00550FB3">
      <w:r>
        <w:t>Same with design techniques</w:t>
      </w:r>
    </w:p>
    <w:p w14:paraId="0381D497" w14:textId="77777777" w:rsidR="00550FB3" w:rsidRDefault="00550FB3" w:rsidP="00550FB3"/>
    <w:p w14:paraId="26C549CC" w14:textId="77777777" w:rsidR="00550FB3" w:rsidRDefault="00550FB3" w:rsidP="00550FB3">
      <w:r>
        <w:t>learn to drive a tank, theoretical steps from start until moving</w:t>
      </w:r>
    </w:p>
    <w:p w14:paraId="5FE51439" w14:textId="79ACDFA3" w:rsidR="00447573" w:rsidRDefault="00550FB3" w:rsidP="00550FB3">
      <w:r>
        <w:t>Leopard 2, Pirahna, CV-90, ....</w:t>
      </w:r>
    </w:p>
    <w:sectPr w:rsidR="004475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73"/>
    <w:rsid w:val="00447573"/>
    <w:rsid w:val="0055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9590C-AC21-4776-8031-C5CF38DF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Belgacem Thebti</dc:creator>
  <cp:keywords/>
  <dc:description/>
  <cp:lastModifiedBy>Belgacem Thebti</cp:lastModifiedBy>
  <cp:revision>2</cp:revision>
  <dcterms:created xsi:type="dcterms:W3CDTF">2023-06-25T18:36:00Z</dcterms:created>
  <dcterms:modified xsi:type="dcterms:W3CDTF">2023-06-25T18:36:00Z</dcterms:modified>
</cp:coreProperties>
</file>