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Photosynthèse artificielle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Reproduire la condition des poumons afin de séparer la molécule d'eau et produire de l'hydrogène et de l'oxygène,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Solution 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catalyseurs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Utiliser les 2 éléments comme combustible pour produire du travail,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Produire de l'eau qui sera réutilisée et d'autres gaz à évacuer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L'idéal est de stocker ces gaz pour les recycler plus tard en faisant le plein : vider les gaz e mettre de l'eau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