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9F743" w14:textId="6516A760" w:rsidR="00203D0C" w:rsidRDefault="00113BF5">
      <w:r w:rsidRPr="00113BF5">
        <w:t>Simulation 1 : masse fixe</w:t>
      </w:r>
      <w:r w:rsidR="00E52B88">
        <w:t>. F poussée fixe.</w:t>
      </w:r>
    </w:p>
    <w:p w14:paraId="31200B15" w14:textId="1EF61FBD" w:rsidR="007F3069" w:rsidRPr="00113BF5" w:rsidRDefault="007F3069" w:rsidP="007F3069">
      <w:r w:rsidRPr="00113BF5">
        <w:t xml:space="preserve">Simulation </w:t>
      </w:r>
      <w:r>
        <w:t>2</w:t>
      </w:r>
      <w:r w:rsidRPr="00113BF5">
        <w:t xml:space="preserve"> : masse fixe</w:t>
      </w:r>
      <w:r>
        <w:t>. F poussée selon débit du carburant</w:t>
      </w:r>
      <w:r>
        <w:t>.</w:t>
      </w:r>
      <w:r w:rsidR="00236EE6">
        <w:t xml:space="preserve"> Début ascension quand somme F &gt; 0. Calcul énergie du carburant.</w:t>
      </w:r>
    </w:p>
    <w:p w14:paraId="0B06D6AD" w14:textId="7F145FF2" w:rsidR="00113BF5" w:rsidRPr="00113BF5" w:rsidRDefault="00113BF5">
      <w:r w:rsidRPr="00113BF5">
        <w:t xml:space="preserve">Simulation </w:t>
      </w:r>
      <w:r w:rsidR="007F3069">
        <w:t>3</w:t>
      </w:r>
      <w:r w:rsidRPr="00113BF5">
        <w:t xml:space="preserve"> : masse variable : </w:t>
      </w:r>
      <w:r w:rsidR="00C77FDB">
        <w:t xml:space="preserve">masse </w:t>
      </w:r>
      <w:r w:rsidRPr="00113BF5">
        <w:t>carburant diminue</w:t>
      </w:r>
      <w:r w:rsidR="00C77FDB">
        <w:t>. Prise en compte énergie spécifique du carburant</w:t>
      </w:r>
      <w:bookmarkStart w:id="0" w:name="_GoBack"/>
      <w:bookmarkEnd w:id="0"/>
    </w:p>
    <w:p w14:paraId="5B5041F5" w14:textId="772025EB" w:rsidR="00113BF5" w:rsidRDefault="00113BF5">
      <w:r>
        <w:t xml:space="preserve">Simulation </w:t>
      </w:r>
      <w:r w:rsidR="007F3069">
        <w:t>4</w:t>
      </w:r>
      <w:r>
        <w:t> : masse variable : carburant + comburant diminue</w:t>
      </w:r>
    </w:p>
    <w:p w14:paraId="0DEBFD43" w14:textId="7EE988FA" w:rsidR="00113BF5" w:rsidRDefault="00113BF5">
      <w:r>
        <w:t xml:space="preserve">Simulation </w:t>
      </w:r>
      <w:r w:rsidR="007F3069">
        <w:t>5</w:t>
      </w:r>
      <w:r>
        <w:t> : masse variable : abandon d’un étage durant le vol</w:t>
      </w:r>
    </w:p>
    <w:p w14:paraId="61884B8B" w14:textId="02494A10" w:rsidR="00113BF5" w:rsidRDefault="00113BF5" w:rsidP="00113BF5">
      <w:r>
        <w:t xml:space="preserve">Simulation </w:t>
      </w:r>
      <w:r w:rsidR="007F3069">
        <w:t>6</w:t>
      </w:r>
      <w:r>
        <w:t> : masse variable : abandon d</w:t>
      </w:r>
      <w:r>
        <w:t>e deux</w:t>
      </w:r>
      <w:r>
        <w:t xml:space="preserve"> étage</w:t>
      </w:r>
      <w:r>
        <w:t>s</w:t>
      </w:r>
      <w:r>
        <w:t xml:space="preserve"> durant le vol</w:t>
      </w:r>
    </w:p>
    <w:p w14:paraId="63C8DD11" w14:textId="77777777" w:rsidR="00113BF5" w:rsidRPr="00113BF5" w:rsidRDefault="00113BF5"/>
    <w:sectPr w:rsidR="00113BF5" w:rsidRPr="0011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98"/>
    <w:rsid w:val="00113BF5"/>
    <w:rsid w:val="00203D0C"/>
    <w:rsid w:val="00236EE6"/>
    <w:rsid w:val="006A37A1"/>
    <w:rsid w:val="007F3069"/>
    <w:rsid w:val="00C77FDB"/>
    <w:rsid w:val="00E52B88"/>
    <w:rsid w:val="00EE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0D4D"/>
  <w15:chartTrackingRefBased/>
  <w15:docId w15:val="{8DF7BC9B-A521-44C0-8277-E9E056EE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</cp:revision>
  <dcterms:created xsi:type="dcterms:W3CDTF">2018-08-15T17:46:00Z</dcterms:created>
  <dcterms:modified xsi:type="dcterms:W3CDTF">2018-08-15T18:20:00Z</dcterms:modified>
</cp:coreProperties>
</file>