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7101" w14:textId="77777777" w:rsidR="007F17F8" w:rsidRDefault="007F17F8" w:rsidP="007F17F8">
      <w:r>
        <w:t>anti electronic warfare solution</w:t>
      </w:r>
    </w:p>
    <w:p w14:paraId="5E8BF8E5" w14:textId="77777777" w:rsidR="007F17F8" w:rsidRDefault="007F17F8" w:rsidP="007F17F8"/>
    <w:p w14:paraId="3AD8589C" w14:textId="77777777" w:rsidR="007F17F8" w:rsidRDefault="007F17F8" w:rsidP="007F17F8">
      <w:r>
        <w:t xml:space="preserve">when the frequency is being hacked by the enemy and the signal starts to be lost, the frequency is automatically changed to another one, </w:t>
      </w:r>
    </w:p>
    <w:p w14:paraId="18CC3656" w14:textId="77777777" w:rsidR="007F17F8" w:rsidRDefault="007F17F8" w:rsidP="007F17F8">
      <w:r>
        <w:t xml:space="preserve">coordinated between the drone and the control system. </w:t>
      </w:r>
    </w:p>
    <w:p w14:paraId="6D4D36AA" w14:textId="77777777" w:rsidR="007F17F8" w:rsidRDefault="007F17F8" w:rsidP="007F17F8">
      <w:r>
        <w:t>the encryption will make sure that both system work in the same frequency</w:t>
      </w:r>
    </w:p>
    <w:p w14:paraId="46370527" w14:textId="77777777" w:rsidR="007F17F8" w:rsidRDefault="007F17F8" w:rsidP="007F17F8"/>
    <w:p w14:paraId="47CD8A80" w14:textId="77777777" w:rsidR="007F17F8" w:rsidRDefault="007F17F8" w:rsidP="007F17F8">
      <w:r>
        <w:t>the best encryption is like the SE-135/235</w:t>
      </w:r>
    </w:p>
    <w:p w14:paraId="21252D77" w14:textId="16E6323C" w:rsidR="007F17F8" w:rsidRDefault="007F17F8" w:rsidP="007F17F8">
      <w:r>
        <w:t>the frequeny is changed thousend times per seconds, following the encryption system.</w:t>
      </w:r>
    </w:p>
    <w:p w14:paraId="1821D881" w14:textId="77777777" w:rsidR="007F17F8" w:rsidRDefault="007F17F8">
      <w:r>
        <w:br w:type="page"/>
      </w:r>
    </w:p>
    <w:p w14:paraId="3BD4BA81" w14:textId="77777777" w:rsidR="007F17F8" w:rsidRDefault="007F17F8" w:rsidP="007F17F8">
      <w:r>
        <w:lastRenderedPageBreak/>
        <w:t>Python :</w:t>
      </w:r>
    </w:p>
    <w:p w14:paraId="6B03B277" w14:textId="77777777" w:rsidR="007F17F8" w:rsidRDefault="007F17F8" w:rsidP="007F17F8"/>
    <w:p w14:paraId="07E263A3" w14:textId="77777777" w:rsidR="007F17F8" w:rsidRDefault="007F17F8" w:rsidP="007F17F8">
      <w:r>
        <w:t>learn how to deploy a rasberry pi with Debian and Python installed in it</w:t>
      </w:r>
    </w:p>
    <w:p w14:paraId="131526FB" w14:textId="77777777" w:rsidR="007F17F8" w:rsidRDefault="007F17F8" w:rsidP="007F17F8">
      <w:r>
        <w:t>know how to use crotab</w:t>
      </w:r>
    </w:p>
    <w:p w14:paraId="2D851897" w14:textId="77777777" w:rsidR="007F17F8" w:rsidRDefault="007F17F8" w:rsidP="007F17F8"/>
    <w:p w14:paraId="660D358A" w14:textId="77777777" w:rsidR="007F17F8" w:rsidRDefault="007F17F8" w:rsidP="007F17F8">
      <w:r>
        <w:t>use ymal file as configuration files with inputs</w:t>
      </w:r>
    </w:p>
    <w:p w14:paraId="23CBE36C" w14:textId="77777777" w:rsidR="007F17F8" w:rsidRDefault="007F17F8" w:rsidP="007F17F8"/>
    <w:p w14:paraId="5FE07C7A" w14:textId="77777777" w:rsidR="007F17F8" w:rsidRDefault="007F17F8" w:rsidP="007F17F8">
      <w:r>
        <w:t>ensure the raspberry pi is secured</w:t>
      </w:r>
    </w:p>
    <w:p w14:paraId="421430C8" w14:textId="77777777" w:rsidR="007F17F8" w:rsidRDefault="007F17F8" w:rsidP="007F17F8"/>
    <w:p w14:paraId="1BA0480B" w14:textId="77777777" w:rsidR="007F17F8" w:rsidRDefault="007F17F8" w:rsidP="007F17F8">
      <w:r>
        <w:t xml:space="preserve">connect to the RPi through Wi-fi </w:t>
      </w:r>
    </w:p>
    <w:p w14:paraId="27FFAEEB" w14:textId="0ACCD290" w:rsidR="007F17F8" w:rsidRDefault="007F17F8" w:rsidP="007F17F8">
      <w:r>
        <w:t>access it and modify the python program running on it</w:t>
      </w:r>
    </w:p>
    <w:p w14:paraId="6EB6898B" w14:textId="77777777" w:rsidR="007F17F8" w:rsidRDefault="007F17F8">
      <w:r>
        <w:br w:type="page"/>
      </w:r>
    </w:p>
    <w:p w14:paraId="54C3BD5D" w14:textId="77777777" w:rsidR="007F17F8" w:rsidRDefault="007F17F8" w:rsidP="007F17F8">
      <w:r>
        <w:lastRenderedPageBreak/>
        <w:t>Python API</w:t>
      </w:r>
    </w:p>
    <w:p w14:paraId="74446B5A" w14:textId="77777777" w:rsidR="007F17F8" w:rsidRDefault="007F17F8" w:rsidP="007F17F8"/>
    <w:p w14:paraId="7FD76256" w14:textId="77777777" w:rsidR="007F17F8" w:rsidRDefault="007F17F8" w:rsidP="007F17F8">
      <w:r>
        <w:t>binance</w:t>
      </w:r>
    </w:p>
    <w:p w14:paraId="04E48D2F" w14:textId="77777777" w:rsidR="007F17F8" w:rsidRDefault="007F17F8" w:rsidP="007F17F8"/>
    <w:p w14:paraId="4F08F500" w14:textId="77777777" w:rsidR="007F17F8" w:rsidRDefault="007F17F8" w:rsidP="007F17F8">
      <w:r>
        <w:t>Manga</w:t>
      </w:r>
    </w:p>
    <w:p w14:paraId="25ABF24B" w14:textId="77777777" w:rsidR="007F17F8" w:rsidRDefault="007F17F8" w:rsidP="007F17F8">
      <w:r>
        <w:t>connect to different links, one per series</w:t>
      </w:r>
    </w:p>
    <w:p w14:paraId="507AF34C" w14:textId="77777777" w:rsidR="007F17F8" w:rsidRDefault="007F17F8" w:rsidP="007F17F8">
      <w:r>
        <w:t>each time we read, we mark the last chapter</w:t>
      </w:r>
    </w:p>
    <w:p w14:paraId="17D49276" w14:textId="77777777" w:rsidR="007F17F8" w:rsidRDefault="007F17F8" w:rsidP="007F17F8">
      <w:r>
        <w:t xml:space="preserve">the python scripts connects to the links and checks if a new chapter is available. if yes, the panel highlights the new chapter and the link to read it with the default browser. </w:t>
      </w:r>
    </w:p>
    <w:p w14:paraId="51038944" w14:textId="77777777" w:rsidR="007F17F8" w:rsidRDefault="007F17F8" w:rsidP="007F17F8">
      <w:r>
        <w:t xml:space="preserve">in the log, the last chapter number is saved. if new chapters appear, the script displays a list with links to the new chapter. the user has only to click on the links to read them. </w:t>
      </w:r>
    </w:p>
    <w:p w14:paraId="4AFDEF29" w14:textId="0FB5CBB9" w:rsidR="004D0A37" w:rsidRDefault="007F17F8" w:rsidP="007F17F8">
      <w:r>
        <w:t>in front of each link, we have a button for the user, he clicks on it when the chapter is red.</w:t>
      </w:r>
    </w:p>
    <w:sectPr w:rsidR="004D0A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37"/>
    <w:rsid w:val="004D0A37"/>
    <w:rsid w:val="007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146D-0E83-4AF1-B736-EAA9FF2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Thebti</dc:creator>
  <cp:keywords/>
  <dc:description/>
  <cp:lastModifiedBy>Mohamed Thebti</cp:lastModifiedBy>
  <cp:revision>2</cp:revision>
  <dcterms:created xsi:type="dcterms:W3CDTF">2023-10-15T19:29:00Z</dcterms:created>
  <dcterms:modified xsi:type="dcterms:W3CDTF">2023-10-15T19:29:00Z</dcterms:modified>
</cp:coreProperties>
</file>