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5612D" w14:textId="77777777" w:rsidR="002E3E2E" w:rsidRDefault="00540771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43BDF302" w14:textId="77777777" w:rsidR="002E3E2E" w:rsidRDefault="00540771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692070B6" w14:textId="77777777" w:rsidR="002E3E2E" w:rsidRDefault="002E3E2E">
      <w:pPr>
        <w:jc w:val="both"/>
        <w:rPr>
          <w:color w:val="767171"/>
          <w:sz w:val="24"/>
          <w:szCs w:val="24"/>
        </w:rPr>
      </w:pPr>
    </w:p>
    <w:p w14:paraId="1C90DFEB" w14:textId="77777777" w:rsidR="002E3E2E" w:rsidRDefault="00540771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7CEB0020" w14:textId="77777777" w:rsidR="002E3E2E" w:rsidRDefault="00540771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5E70CFF2" w14:textId="77777777" w:rsidR="002E3E2E" w:rsidRDefault="00540771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28E66EBA" w14:textId="77777777" w:rsidR="002E3E2E" w:rsidRDefault="005407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B329A0E" w14:textId="77777777" w:rsidR="002E3E2E" w:rsidRDefault="005407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4F4CE5AC" w14:textId="77777777" w:rsidR="002E3E2E" w:rsidRDefault="005407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5413E87A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2E3E2E" w14:paraId="5C9EF8E0" w14:textId="77777777">
        <w:tc>
          <w:tcPr>
            <w:tcW w:w="2010" w:type="dxa"/>
          </w:tcPr>
          <w:p w14:paraId="1ACA66DD" w14:textId="77777777" w:rsidR="002E3E2E" w:rsidRDefault="0054077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61D8FE41" w14:textId="77777777" w:rsidR="002E3E2E" w:rsidRDefault="0054077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2E3E2E" w14:paraId="7000D913" w14:textId="77777777">
        <w:trPr>
          <w:trHeight w:val="519"/>
        </w:trPr>
        <w:tc>
          <w:tcPr>
            <w:tcW w:w="2010" w:type="dxa"/>
          </w:tcPr>
          <w:p w14:paraId="59BE8D7A" w14:textId="77777777" w:rsidR="002E3E2E" w:rsidRDefault="0054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7E4674EE" w14:textId="77777777" w:rsidR="002E3E2E" w:rsidRDefault="00540771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2E3E2E" w14:paraId="1CC354D6" w14:textId="77777777">
        <w:trPr>
          <w:trHeight w:val="489"/>
        </w:trPr>
        <w:tc>
          <w:tcPr>
            <w:tcW w:w="2010" w:type="dxa"/>
          </w:tcPr>
          <w:p w14:paraId="6B94AF9A" w14:textId="77777777" w:rsidR="002E3E2E" w:rsidRDefault="0054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22190F8" w14:textId="77777777" w:rsidR="002E3E2E" w:rsidRDefault="00540771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2E3E2E" w14:paraId="092159B4" w14:textId="77777777">
        <w:trPr>
          <w:trHeight w:val="554"/>
        </w:trPr>
        <w:tc>
          <w:tcPr>
            <w:tcW w:w="2010" w:type="dxa"/>
          </w:tcPr>
          <w:p w14:paraId="0C9A47F3" w14:textId="77777777" w:rsidR="002E3E2E" w:rsidRDefault="0054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15C6DD38" w14:textId="77777777" w:rsidR="002E3E2E" w:rsidRDefault="00540771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2E3E2E" w14:paraId="033C6C71" w14:textId="77777777">
        <w:tc>
          <w:tcPr>
            <w:tcW w:w="2010" w:type="dxa"/>
          </w:tcPr>
          <w:p w14:paraId="5F7B163F" w14:textId="77777777" w:rsidR="002E3E2E" w:rsidRDefault="0054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10115026" w14:textId="77777777" w:rsidR="002E3E2E" w:rsidRDefault="00540771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2E3E2E" w14:paraId="2726E516" w14:textId="77777777">
        <w:trPr>
          <w:trHeight w:val="590"/>
        </w:trPr>
        <w:tc>
          <w:tcPr>
            <w:tcW w:w="2010" w:type="dxa"/>
          </w:tcPr>
          <w:p w14:paraId="4018EC17" w14:textId="77777777" w:rsidR="002E3E2E" w:rsidRDefault="0054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1725FB50" w14:textId="77777777" w:rsidR="002E3E2E" w:rsidRDefault="0054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1A2F393D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20B38E23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360984D" w14:textId="77777777" w:rsidR="002E3E2E" w:rsidRDefault="005407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BBF95AB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FDD96D8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2F08827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0A4160A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1EE3740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ACA863D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68CB2E5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EB7C1C6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A91A6D1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0B96A41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42E20A4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2E3E2E" w14:paraId="32C4E29B" w14:textId="77777777" w:rsidTr="002E3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28A73C66" w14:textId="1211D2EF" w:rsidR="002E3E2E" w:rsidRDefault="009A1F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Informática y Telecomunicaciones</w:t>
            </w:r>
          </w:p>
        </w:tc>
      </w:tr>
      <w:tr w:rsidR="002E3E2E" w14:paraId="34846CD2" w14:textId="77777777" w:rsidTr="002E3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6362E13" w14:textId="77777777" w:rsidR="002E3E2E" w:rsidRDefault="0054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792599C" w14:textId="0EB19C67" w:rsidR="002E3E2E" w:rsidRDefault="009A1F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Tomás Daniel Pérez Gómez </w:t>
            </w:r>
          </w:p>
        </w:tc>
      </w:tr>
      <w:tr w:rsidR="002E3E2E" w14:paraId="62D65347" w14:textId="77777777" w:rsidTr="002E3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74F8223" w14:textId="77777777" w:rsidR="002E3E2E" w:rsidRDefault="0054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0406E5B" w14:textId="5887B7E7" w:rsidR="002E3E2E" w:rsidRDefault="009A1F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 (1664114)</w:t>
            </w:r>
          </w:p>
        </w:tc>
      </w:tr>
      <w:tr w:rsidR="002E3E2E" w14:paraId="59E6F486" w14:textId="77777777" w:rsidTr="002E3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345A9CD" w14:textId="77777777" w:rsidR="002E3E2E" w:rsidRDefault="005407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3290039A" w14:textId="7413F081" w:rsidR="002E3E2E" w:rsidRDefault="009A1F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0C3FA0C2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006F16C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5685F87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2E3E2E" w14:paraId="5FA34CAE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302586BA" w14:textId="77777777" w:rsidR="002E3E2E" w:rsidRDefault="005407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AAE5607" w14:textId="77777777" w:rsidR="002E3E2E" w:rsidRDefault="005407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7D2716D1" w14:textId="77777777" w:rsidR="002E3E2E" w:rsidRDefault="00540771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2E3E2E" w14:paraId="24336367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16C199B0" w14:textId="77777777" w:rsidR="002E3E2E" w:rsidRDefault="002E3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1C31ACB0" w14:textId="77777777" w:rsidR="002E3E2E" w:rsidRDefault="005407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38BA94CF" w14:textId="77777777" w:rsidR="002E3E2E" w:rsidRDefault="005407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8EB9DDE" w14:textId="77777777" w:rsidR="002E3E2E" w:rsidRDefault="0054077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3214313B" w14:textId="77777777" w:rsidR="002E3E2E" w:rsidRDefault="005407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4BB16745" w14:textId="77777777" w:rsidR="002E3E2E" w:rsidRDefault="0054077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FD39CCD" w14:textId="77777777" w:rsidR="002E3E2E" w:rsidRDefault="002E3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2E3E2E" w14:paraId="7A682481" w14:textId="77777777">
        <w:trPr>
          <w:trHeight w:val="591"/>
          <w:jc w:val="center"/>
        </w:trPr>
        <w:tc>
          <w:tcPr>
            <w:tcW w:w="1931" w:type="dxa"/>
          </w:tcPr>
          <w:p w14:paraId="627934DE" w14:textId="2D5F52C4" w:rsidR="002E3E2E" w:rsidRPr="009A1F50" w:rsidRDefault="009A1F5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A1F50">
              <w:rPr>
                <w:b/>
                <w:bCs/>
                <w:color w:val="000000" w:themeColor="text1"/>
                <w:sz w:val="18"/>
                <w:szCs w:val="18"/>
              </w:rPr>
              <w:t xml:space="preserve">Gestión de Proyectos </w:t>
            </w:r>
          </w:p>
        </w:tc>
        <w:tc>
          <w:tcPr>
            <w:tcW w:w="1017" w:type="dxa"/>
          </w:tcPr>
          <w:p w14:paraId="5EEE094E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E7DB50" w14:textId="3CF70238" w:rsidR="002E3E2E" w:rsidRDefault="009A1F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5D56E12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7EC727E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F13055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D7D737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E3E2E" w14:paraId="3B3B3744" w14:textId="77777777">
        <w:trPr>
          <w:trHeight w:val="576"/>
          <w:jc w:val="center"/>
        </w:trPr>
        <w:tc>
          <w:tcPr>
            <w:tcW w:w="1931" w:type="dxa"/>
          </w:tcPr>
          <w:p w14:paraId="084D6CAA" w14:textId="74866538" w:rsidR="002E3E2E" w:rsidRPr="009A1F50" w:rsidRDefault="009A1F5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A1F50">
              <w:rPr>
                <w:b/>
                <w:bCs/>
                <w:color w:val="000000" w:themeColor="text1"/>
                <w:sz w:val="18"/>
                <w:szCs w:val="18"/>
              </w:rPr>
              <w:t xml:space="preserve">Análisis de Datos </w:t>
            </w:r>
          </w:p>
        </w:tc>
        <w:tc>
          <w:tcPr>
            <w:tcW w:w="1017" w:type="dxa"/>
          </w:tcPr>
          <w:p w14:paraId="1D4E7CB8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1352D8" w14:textId="08260B1D" w:rsidR="002E3E2E" w:rsidRDefault="009A1F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B5E048E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E19E7F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8A189F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EDF6539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E3E2E" w14:paraId="4D59627E" w14:textId="77777777">
        <w:trPr>
          <w:trHeight w:val="591"/>
          <w:jc w:val="center"/>
        </w:trPr>
        <w:tc>
          <w:tcPr>
            <w:tcW w:w="1931" w:type="dxa"/>
          </w:tcPr>
          <w:p w14:paraId="69C3F355" w14:textId="78A40444" w:rsidR="002E3E2E" w:rsidRDefault="009A1F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Bases de Datos SQL </w:t>
            </w:r>
          </w:p>
        </w:tc>
        <w:tc>
          <w:tcPr>
            <w:tcW w:w="1017" w:type="dxa"/>
          </w:tcPr>
          <w:p w14:paraId="1D5AF699" w14:textId="47448C1B" w:rsidR="002E3E2E" w:rsidRDefault="009A1F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5B30294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F76CE0A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BCB5384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24FA86D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FD1D4A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E3E2E" w14:paraId="123D675B" w14:textId="77777777">
        <w:trPr>
          <w:trHeight w:val="591"/>
          <w:jc w:val="center"/>
        </w:trPr>
        <w:tc>
          <w:tcPr>
            <w:tcW w:w="1931" w:type="dxa"/>
          </w:tcPr>
          <w:p w14:paraId="792467F7" w14:textId="29E910C3" w:rsidR="002E3E2E" w:rsidRDefault="009A1F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04B57A07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117056E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383137" w14:textId="6D34C634" w:rsidR="002E3E2E" w:rsidRDefault="009A1F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5C4E62C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BEDBA3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FCB1C9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E3E2E" w14:paraId="2755ED43" w14:textId="77777777">
        <w:trPr>
          <w:trHeight w:val="591"/>
          <w:jc w:val="center"/>
        </w:trPr>
        <w:tc>
          <w:tcPr>
            <w:tcW w:w="1931" w:type="dxa"/>
          </w:tcPr>
          <w:p w14:paraId="58B2C0EF" w14:textId="46811411" w:rsidR="002E3E2E" w:rsidRDefault="009A1F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5CA07779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3145751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6689A8" w14:textId="60EBA9DD" w:rsidR="002E3E2E" w:rsidRDefault="009A1F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EBBB399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E5A596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20E3D63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E3E2E" w14:paraId="6D45D427" w14:textId="77777777">
        <w:trPr>
          <w:trHeight w:val="576"/>
          <w:jc w:val="center"/>
        </w:trPr>
        <w:tc>
          <w:tcPr>
            <w:tcW w:w="1931" w:type="dxa"/>
          </w:tcPr>
          <w:p w14:paraId="267BE534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A14C8C4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A66EEFB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EADCB1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212D0C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C9E86C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E64085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E3E2E" w14:paraId="6008ADE3" w14:textId="77777777">
        <w:trPr>
          <w:trHeight w:val="591"/>
          <w:jc w:val="center"/>
        </w:trPr>
        <w:tc>
          <w:tcPr>
            <w:tcW w:w="1931" w:type="dxa"/>
          </w:tcPr>
          <w:p w14:paraId="2AE8D1F5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0CB6C29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0137A9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4C13545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32580F7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D168F6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B4680D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E3E2E" w14:paraId="1C90C794" w14:textId="77777777">
        <w:trPr>
          <w:trHeight w:val="576"/>
          <w:jc w:val="center"/>
        </w:trPr>
        <w:tc>
          <w:tcPr>
            <w:tcW w:w="1931" w:type="dxa"/>
          </w:tcPr>
          <w:p w14:paraId="4803BE59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2AA30DA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620F0D6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C43330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9EC6C10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FA816C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E43DD62" w14:textId="77777777" w:rsidR="002E3E2E" w:rsidRDefault="002E3E2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79453D79" w14:textId="77777777" w:rsidR="002E3E2E" w:rsidRDefault="002E3E2E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70543A73" w14:textId="77777777" w:rsidR="002E3E2E" w:rsidRDefault="002E3E2E">
      <w:pPr>
        <w:rPr>
          <w:sz w:val="20"/>
          <w:szCs w:val="20"/>
        </w:rPr>
      </w:pPr>
    </w:p>
    <w:sectPr w:rsidR="002E3E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4A936" w14:textId="77777777" w:rsidR="00540771" w:rsidRDefault="00540771">
      <w:pPr>
        <w:spacing w:after="0" w:line="240" w:lineRule="auto"/>
      </w:pPr>
      <w:r>
        <w:separator/>
      </w:r>
    </w:p>
  </w:endnote>
  <w:endnote w:type="continuationSeparator" w:id="0">
    <w:p w14:paraId="40AF2C85" w14:textId="77777777" w:rsidR="00540771" w:rsidRDefault="00540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CD0F86-B260-47A0-BA5A-FFB3F6F43C12}"/>
    <w:embedBold r:id="rId2" w:fontKey="{C5957AF6-5A5E-4E43-8398-2EC349307C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A9CC139F-8B54-4BE6-A1F9-52BE6369E4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AB86099C-A532-499B-A19A-DB39D1A3EC4F}"/>
    <w:embedBold r:id="rId5" w:fontKey="{DD031E5A-D0F9-4347-96AB-A3EFCE6CD3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DB7F4C4-AD39-40B3-B334-AFB9C78098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B9CF0" w14:textId="77777777" w:rsidR="002E3E2E" w:rsidRDefault="002E3E2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74F8D" w14:textId="77777777" w:rsidR="002E3E2E" w:rsidRDefault="005407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D00C21C" wp14:editId="41237707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CEF47F" w14:textId="77777777" w:rsidR="002E3E2E" w:rsidRDefault="002E3E2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7BBFC7" w14:textId="77777777" w:rsidR="002E3E2E" w:rsidRDefault="00540771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5A9A3" w14:textId="77777777" w:rsidR="002E3E2E" w:rsidRDefault="002E3E2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5A24C" w14:textId="77777777" w:rsidR="00540771" w:rsidRDefault="00540771">
      <w:pPr>
        <w:spacing w:after="0" w:line="240" w:lineRule="auto"/>
      </w:pPr>
      <w:r>
        <w:separator/>
      </w:r>
    </w:p>
  </w:footnote>
  <w:footnote w:type="continuationSeparator" w:id="0">
    <w:p w14:paraId="6C63A57D" w14:textId="77777777" w:rsidR="00540771" w:rsidRDefault="00540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2EE9A" w14:textId="77777777" w:rsidR="002E3E2E" w:rsidRDefault="002E3E2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76201" w14:textId="77777777" w:rsidR="002E3E2E" w:rsidRDefault="002E3E2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2E3E2E" w14:paraId="161971F9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AA77DE1" w14:textId="77777777" w:rsidR="002E3E2E" w:rsidRDefault="00540771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4694FF73" w14:textId="77777777" w:rsidR="002E3E2E" w:rsidRDefault="0054077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5D18A908" w14:textId="77777777" w:rsidR="002E3E2E" w:rsidRDefault="00540771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7909B94" wp14:editId="71AD3615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9361DAB" w14:textId="77777777" w:rsidR="002E3E2E" w:rsidRDefault="002E3E2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259B6" w14:textId="77777777" w:rsidR="002E3E2E" w:rsidRDefault="002E3E2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2E3E2E" w14:paraId="0EDDBDC8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FC890D5" w14:textId="77777777" w:rsidR="002E3E2E" w:rsidRDefault="00540771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89A0CA1" wp14:editId="18E34219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C68FC91" w14:textId="77777777" w:rsidR="002E3E2E" w:rsidRDefault="00540771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2AE2191" w14:textId="77777777" w:rsidR="002E3E2E" w:rsidRDefault="00540771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D4A77D1" w14:textId="77777777" w:rsidR="002E3E2E" w:rsidRDefault="00540771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7CE352FB" w14:textId="77777777" w:rsidR="002E3E2E" w:rsidRDefault="002E3E2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7F36105" w14:textId="77777777" w:rsidR="002E3E2E" w:rsidRDefault="00540771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16B891B" wp14:editId="7577AA58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BC667A3" w14:textId="77777777" w:rsidR="002E3E2E" w:rsidRDefault="002E3E2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56EF"/>
    <w:multiLevelType w:val="multilevel"/>
    <w:tmpl w:val="AE52122E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E2E"/>
    <w:rsid w:val="002E3E2E"/>
    <w:rsid w:val="00540771"/>
    <w:rsid w:val="009A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1754B"/>
  <w15:docId w15:val="{1099478B-96E0-4492-84FC-A8E6ABEB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328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2026-08-17T20:52:00Z</dcterms:created>
  <dcterms:modified xsi:type="dcterms:W3CDTF">2026-08-17T20:52:00Z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