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Ronald Bruno, Tomás Pérez, Bastián Trostel, Cristofer Zapata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SegurAPP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Desarrollo de Software. Gestión de requisitos, Gestión de riesgos, Gestión de proyectos, Integración de plataformas</w:t>
            </w:r>
          </w:p>
        </w:tc>
      </w:tr>
      <w:tr>
        <w:trPr>
          <w:cantSplit w:val="0"/>
          <w:trHeight w:val="884.6305338541667"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jc w:val="both"/>
              <w:rPr>
                <w:i w:val="1"/>
                <w:iCs w:val="1"/>
                <w:sz w:val="20"/>
                <w:szCs w:val="20"/>
              </w:rPr>
            </w:pPr>
            <w:r w:rsidDel="00000000" w:rsidR="00000000" w:rsidRPr="00000000">
              <w:rPr>
                <w:i w:val="1"/>
                <w:iCs w:val="1"/>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0">
            <w:pPr>
              <w:jc w:val="both"/>
              <w:rPr>
                <w:i w:val="1"/>
                <w:iCs w:val="1"/>
                <w:sz w:val="20"/>
                <w:szCs w:val="20"/>
              </w:rPr>
            </w:pPr>
            <w:r w:rsidDel="00000000" w:rsidR="00000000" w:rsidRPr="00000000">
              <w:rPr>
                <w:i w:val="1"/>
                <w:iCs w:val="1"/>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1">
            <w:pPr>
              <w:jc w:val="both"/>
              <w:rPr>
                <w:i w:val="1"/>
                <w:iCs w:val="1"/>
                <w:sz w:val="20"/>
                <w:szCs w:val="20"/>
              </w:rPr>
            </w:pPr>
            <w:r w:rsidDel="00000000" w:rsidR="00000000" w:rsidRPr="00000000">
              <w:rPr>
                <w:i w:val="1"/>
                <w:iCs w:val="1"/>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2">
            <w:pPr>
              <w:jc w:val="both"/>
              <w:rPr>
                <w:i w:val="1"/>
                <w:iCs w:val="1"/>
                <w:sz w:val="20"/>
                <w:szCs w:val="20"/>
              </w:rPr>
            </w:pPr>
            <w:r w:rsidDel="00000000" w:rsidR="00000000" w:rsidRPr="00000000">
              <w:rPr>
                <w:i w:val="1"/>
                <w:iCs w:val="1"/>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Este tema fue escogido para poner a disposición nuestros conocimientos sobre la disposición de proponer ideas relevantes que aporten valor en soluciones IT para problemas contemporáneos.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La situación que se va a abordar está pensada para poder actuar a nivel regional principalmente, con la opción de poder llegar  a operar a nivel país.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Nuestro público objetivo será la población que requiera de un servicio de seguridad complementario.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Nuestro proyecto tiene como objetivo aportar valor en la contribución de la seguridad de las personas de manera más accesible, completa y adherida a las policías nacionales para una mayor respuesta ante situaciones de peligro.</w:t>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El proyecto busca lograr un método para actuar de manera rápida, ante situaciones de riesgo que atente contra la integridad de las personas como robos, asaltos, acoso ya sea en espacio público o privado actuando como una aplicación de seguridad que registre contactos de emergencia y les notifique mediante mensajería con un mensaje, audio automático y ubicación. Además de enviar un mensaje de alerta a carabineros mediante Whatsapp y para que se active el sistema de emergencia se utilizará un Widget en el celular o detección de movimientos bruscos.</w:t>
            </w:r>
          </w:p>
          <w:p w:rsidR="00000000" w:rsidDel="00000000" w:rsidP="00000000" w:rsidRDefault="00000000" w:rsidRPr="00000000" w14:paraId="00000035">
            <w:pPr>
              <w:rPr>
                <w:i w:val="1"/>
                <w:iCs w:val="1"/>
                <w:sz w:val="20"/>
                <w:szCs w:val="20"/>
              </w:rPr>
            </w:pP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Las competencias se relacionan con nuestro proyecto ya que demandan las cualidades necesarias para empezar a gestionar y desarrollar de manera adecuada una solución tecnológica, desde su comienzo definiendo lo que se realizará y los roles asignados de cada uno, hasta el desarrollo con las herramientas aprendidas a lo largo de nuestra formación. Es así también su importancia, ya que el buen uso de buenas prácticas en la programación así como la correcta organización para llevar a cabo el proyecto dará como resultado un buen producto. </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Como equipo, concordamos en que este proyecto consolida tanto nuestro desarrollo profesional como nuestras habilidades de trabajar en equipo, ya que como interés común buscamos la armonía en establecer correctamente cada rol y tarea para cada integrante, ya que todos en un futuro profesional estaremos en constante trabajo con diversas personas operando para realizar un objetivo común.</w:t>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El proyecto es posible desarrollarlo ya que, requiere principalmente del uso de APIs que son públicas o pueden ser utilizadas sin gastos a fin de tener una demo de la aplicación, el funcionamiento principal de la aplicación es simple, pues requiere de mantener registros de contactos, permisos básicos del celular y la interfaz de usuario no requerirá de mucho tiempo por lo que en el ámbito de la duración del semestre y las horas asignadas a la asignatura el proyecto es lograble.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En el ámbito de materiales requeridos, se requiere del computador para programar, celular para probar la aplicación móvil y en caso de configurar la aplicación para que funcione con smartwatch, se requerirá de uno para su testeo e instaurar nuevas funciones o código en el proyecto.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Los factores externos que lo facilitan son las diferentes empresas que operan en la nube como  google y su nube, que ofrecen sistemas gratuitos para poder realizar el sistema, siendo estos la API de Google Maps para mandar la ubicación, también hay APIs de emergencia que pueden ser vinculadas con la aplicación lo que facilitará el proceso</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Los factores externos que podrían perjudicar son los permisos que requiere la aplicación para efectuar los métodos de alerta, pero pueden ser solucionados siguiendo la documentación que se posee de los sistemas de los celulares y cómo sobrellevar el proyecto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ff0000"/>
                <w:sz w:val="20"/>
                <w:szCs w:val="20"/>
              </w:rPr>
            </w:pPr>
            <w:r w:rsidDel="00000000" w:rsidR="00000000" w:rsidRPr="00000000">
              <w:rPr>
                <w:rtl w:val="0"/>
              </w:rPr>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Desarrollar una aplicación móvil de seguridad personal orientada a la protección contra situaciones de riesgo que afecten la integridad de la persona, capaz de emitir alertas georeferenciadas de forma expedita a una red de contactos de emergencia, utilizando metodologías de desarrollo ágil y servicios en la nube. </w:t>
            </w:r>
          </w:p>
          <w:p w:rsidR="00000000" w:rsidDel="00000000" w:rsidP="00000000" w:rsidRDefault="00000000" w:rsidRPr="00000000" w14:paraId="0000005B">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E">
            <w:pPr>
              <w:jc w:val="both"/>
              <w:rPr>
                <w:i w:val="1"/>
                <w:iCs w:val="1"/>
                <w:sz w:val="20"/>
                <w:szCs w:val="20"/>
              </w:rPr>
            </w:pPr>
            <w:r w:rsidDel="00000000" w:rsidR="00000000" w:rsidRPr="00000000">
              <w:rPr>
                <w:i w:val="1"/>
                <w:iCs w:val="1"/>
                <w:sz w:val="20"/>
                <w:szCs w:val="20"/>
                <w:rtl w:val="0"/>
              </w:rPr>
              <w:t xml:space="preserve">1.Diseñar la arquitectura de software y la interfaz de usuario (UI/UX) priorizando la accesibilidad y la activación rápida de la alerta en situaciones de riesgo.</w:t>
            </w:r>
          </w:p>
          <w:p w:rsidR="00000000" w:rsidDel="00000000" w:rsidP="00000000" w:rsidRDefault="00000000" w:rsidRPr="00000000" w14:paraId="0000005F">
            <w:pPr>
              <w:jc w:val="both"/>
              <w:rPr>
                <w:i w:val="1"/>
                <w:iCs w:val="1"/>
                <w:sz w:val="20"/>
                <w:szCs w:val="20"/>
              </w:rPr>
            </w:pPr>
            <w:r w:rsidDel="00000000" w:rsidR="00000000" w:rsidRPr="00000000">
              <w:rPr>
                <w:i w:val="1"/>
                <w:iCs w:val="1"/>
                <w:sz w:val="20"/>
                <w:szCs w:val="20"/>
                <w:rtl w:val="0"/>
              </w:rPr>
              <w:t xml:space="preserve">2.Implementar el módulo de geolocalización en tiempo real utilizando las librerías nativas de los dispositivos móviles para el rastreo preciso.</w:t>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3.Integrar servicios de terceros o APIs para la gestión y envío automatizado de notificaciones y mensajería a los contactos de emergencia.</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4.Ejecutar un plan de pruebas de usabilidad y rendimiento que valide la correcta emisión de las alertas y la estabilidad del sistema en escenarios simulados.</w:t>
            </w:r>
          </w:p>
          <w:p w:rsidR="00000000" w:rsidDel="00000000" w:rsidP="00000000" w:rsidRDefault="00000000" w:rsidRPr="00000000" w14:paraId="00000062">
            <w:pPr>
              <w:jc w:val="both"/>
              <w:rPr>
                <w:i w:val="1"/>
                <w:iCs w:val="1"/>
                <w:sz w:val="20"/>
                <w:szCs w:val="20"/>
              </w:rPr>
            </w:pP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A">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El proyecto será abordado utilizando una metodología ágil, ya que para lograr construir un sistema que incorpore todos los objetivos planteados para su elaboración en 3 meses, se requiere de un constante monitoreo y avance semanal, por lo que siguiendo la metodología scrum se puede realizar un itinerario para el proyecto, junto con iteraciones que ayuden a generar más valor para nuestro proyecto.</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Ronald Bruno:Scrum Master</w:t>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Bastian </w:t>
            </w:r>
            <w:r w:rsidDel="00000000" w:rsidR="00000000" w:rsidRPr="00000000">
              <w:rPr>
                <w:sz w:val="20"/>
                <w:szCs w:val="20"/>
                <w:rtl w:val="0"/>
              </w:rPr>
              <w:t xml:space="preserve">Trostel</w:t>
            </w:r>
            <w:r w:rsidDel="00000000" w:rsidR="00000000" w:rsidRPr="00000000">
              <w:rPr>
                <w:sz w:val="20"/>
                <w:szCs w:val="20"/>
                <w:rtl w:val="0"/>
              </w:rPr>
              <w:t xml:space="preserve">:Product Owner: </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Tomas Perez: Scrum Developer</w:t>
            </w:r>
          </w:p>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Cristofer Zapata: Scrum Developer</w:t>
            </w:r>
          </w:p>
          <w:p w:rsidR="00000000" w:rsidDel="00000000" w:rsidP="00000000" w:rsidRDefault="00000000" w:rsidRPr="00000000" w14:paraId="00000070">
            <w:pPr>
              <w:jc w:val="both"/>
              <w:rPr>
                <w:sz w:val="20"/>
                <w:szCs w:val="20"/>
              </w:rPr>
            </w:pPr>
            <w:r w:rsidDel="00000000" w:rsidR="00000000" w:rsidRPr="00000000">
              <w:rPr>
                <w:rtl w:val="0"/>
              </w:rPr>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Se hará uso de google drive y trello para mantener la información de las reuniones, objetivos semanales y revisión del avance semanal para mantener registro de los objetivos de cada sprint.</w:t>
            </w:r>
          </w:p>
          <w:p w:rsidR="00000000" w:rsidDel="00000000" w:rsidP="00000000" w:rsidRDefault="00000000" w:rsidRPr="00000000" w14:paraId="00000072">
            <w:pPr>
              <w:jc w:val="both"/>
              <w:rPr>
                <w:sz w:val="20"/>
                <w:szCs w:val="20"/>
              </w:rPr>
            </w:pPr>
            <w:r w:rsidDel="00000000" w:rsidR="00000000" w:rsidRPr="00000000">
              <w:rPr>
                <w:rtl w:val="0"/>
              </w:rPr>
            </w:r>
          </w:p>
          <w:p w:rsidR="00000000" w:rsidDel="00000000" w:rsidP="00000000" w:rsidRDefault="00000000" w:rsidRPr="00000000" w14:paraId="00000073">
            <w:pPr>
              <w:jc w:val="both"/>
              <w:rPr>
                <w:sz w:val="20"/>
                <w:szCs w:val="20"/>
              </w:rPr>
            </w:pPr>
            <w:r w:rsidDel="00000000" w:rsidR="00000000" w:rsidRPr="00000000">
              <w:rPr>
                <w:rtl w:val="0"/>
              </w:rPr>
            </w:r>
          </w:p>
          <w:p w:rsidR="00000000" w:rsidDel="00000000" w:rsidP="00000000" w:rsidRDefault="00000000" w:rsidRPr="00000000" w14:paraId="00000074">
            <w:pPr>
              <w:jc w:val="both"/>
              <w:rPr>
                <w:sz w:val="20"/>
                <w:szCs w:val="20"/>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Fundamentos del proyecto</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Aquí se establecen todas las directrices del proyecto, como metodología, arquitectura, seguridad y riesgos</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Desarrollo del proyecto</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Se entregará un gran avance de la aplicación funcionando, junto a sus respectivas conexiones internas y documentación de funcionamiento</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Cierre del proyecto</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Consistirá en una evaluación final acerca de los hitos logrados, además de entregar un informe, presentación y producto final para cerrar correctamente el proyecto</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 Generar Backlog</w:t>
            </w:r>
          </w:p>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-Evaluar Calidad</w:t>
            </w:r>
          </w:p>
        </w:tc>
        <w:tc>
          <w:tcPr/>
          <w:p w:rsidR="00000000" w:rsidDel="00000000" w:rsidP="00000000" w:rsidRDefault="00000000" w:rsidRPr="00000000" w14:paraId="000000AD">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realizará un backlog en el que aborde todas las tareas a realizar, ordenadas y priorizadas correctamente</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sz w:val="18"/>
                <w:szCs w:val="18"/>
              </w:rPr>
            </w:pPr>
            <w:r w:rsidDel="00000000" w:rsidR="00000000" w:rsidRPr="00000000">
              <w:rPr>
                <w:i w:val="1"/>
                <w:iCs w:val="1"/>
                <w:sz w:val="18"/>
                <w:szCs w:val="18"/>
                <w:rtl w:val="0"/>
              </w:rPr>
              <w:t xml:space="preserve">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Ronald Bruno</w:t>
            </w:r>
          </w:p>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Bastian Trostel</w:t>
            </w:r>
          </w:p>
        </w:tc>
        <w:tc>
          <w:tcPr/>
          <w:p w:rsidR="00000000" w:rsidDel="00000000" w:rsidP="00000000" w:rsidRDefault="00000000" w:rsidRPr="00000000" w14:paraId="000000B2">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–Evaluar Riesgos</w:t>
            </w:r>
          </w:p>
          <w:p w:rsidR="00000000" w:rsidDel="00000000" w:rsidP="00000000" w:rsidRDefault="00000000" w:rsidRPr="00000000" w14:paraId="000000B5">
            <w:pPr>
              <w:jc w:val="both"/>
              <w:rPr>
                <w:i w:val="1"/>
                <w:iCs w:val="1"/>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establecerán los posibles riesgos junto a sus respuestas de mitigación y responsables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sz w:val="18"/>
                <w:szCs w:val="18"/>
              </w:rPr>
            </w:pPr>
            <w:r w:rsidDel="00000000" w:rsidR="00000000" w:rsidRPr="00000000">
              <w:rPr>
                <w:i w:val="1"/>
                <w:iCs w:val="1"/>
                <w:sz w:val="18"/>
                <w:szCs w:val="18"/>
                <w:rtl w:val="0"/>
              </w:rPr>
              <w:t xml:space="preserve">WBS Chart</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mes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Cristofer Zapata</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-Desarrollo Software</w:t>
            </w:r>
          </w:p>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-Ejecutar Pruebas unitarias</w:t>
            </w:r>
          </w:p>
        </w:tc>
        <w:tc>
          <w:tcPr/>
          <w:p w:rsidR="00000000" w:rsidDel="00000000" w:rsidP="00000000" w:rsidRDefault="00000000" w:rsidRPr="00000000" w14:paraId="000000BE">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Principalmente enfocado al desarrollo de la aplicación, siguiendo las buenas prácticas y cumpliendo todo lo establecido en el backlog</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sz w:val="18"/>
                <w:szCs w:val="18"/>
              </w:rPr>
            </w:pPr>
            <w:r w:rsidDel="00000000" w:rsidR="00000000" w:rsidRPr="00000000">
              <w:rPr>
                <w:i w:val="1"/>
                <w:iCs w:val="1"/>
                <w:sz w:val="18"/>
                <w:szCs w:val="18"/>
                <w:rtl w:val="0"/>
              </w:rPr>
              <w:t xml:space="preserve">Python, HTML, Ionic</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meses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Tomas Perez</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144.21874999999994" w:hRule="atLeast"/>
          <w:tblHeader w:val="0"/>
        </w:trPr>
        <w:tc>
          <w:tcPr>
            <w:shd w:fill="d9e2f3"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Definición del alcance, objetivos generales/específicos y fundamentación del proyecto. </w:t>
            </w:r>
          </w:p>
        </w:tc>
        <w:tc>
          <w:tcPr>
            <w:shd w:fill="b6d7a8" w:val="cle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Asignación de roles Scrum y configuración del entorno de trabajo (Trello). </w:t>
            </w:r>
          </w:p>
        </w:tc>
        <w:tc>
          <w:tcPr>
            <w:shd w:fill="b6d7a8" w:val="clea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Levantamiento de requisitos funcionales y no funcionales. </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Diseño de la arquitectura de software (Front-end en Ionic, Back-end en Python). </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Creación y priorización del </w:t>
            </w:r>
            <w:r w:rsidDel="00000000" w:rsidR="00000000" w:rsidRPr="00000000">
              <w:rPr>
                <w:b w:val="1"/>
                <w:bCs w:val="1"/>
                <w:i w:val="1"/>
                <w:iCs w:val="1"/>
                <w:sz w:val="16"/>
                <w:szCs w:val="16"/>
                <w:rtl w:val="0"/>
              </w:rPr>
              <w:t xml:space="preserve">Product Backlog</w:t>
            </w:r>
            <w:r w:rsidDel="00000000" w:rsidR="00000000" w:rsidRPr="00000000">
              <w:rPr>
                <w:b w:val="1"/>
                <w:bCs w:val="1"/>
                <w:sz w:val="16"/>
                <w:szCs w:val="16"/>
                <w:rtl w:val="0"/>
              </w:rPr>
              <w:t xml:space="preserve"> en Trello </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Identificación, análisis cualitativo (NPR) y planes de mitigación de riesgos (RBS). </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Diseño de interfaces de usuario (Wireframes y UI/UX) enfocadas en accesibilidad rápida. (Mockups) </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Entrega y validación del Informe de Avance Fase 1. </w:t>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Configuración de repositorios (GitHub/GitLab) y bases de datos. </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Desarrollo del módulo de registro de usuarios y gestión de contactos de emergencia. </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Integración de la API de Google Maps o librerías nativas de GPS. </w:t>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Desarrollo de servicios en segundo plano y solicitud de permisos en el sistema operativo. </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Integración del acelerómetro para la detección de movimientos bruscos. </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Programación del temporizador de cancelación (mitigación de falsos positivos). </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Implementación del motor de envío de alertas georreferenciadas (mensajería automatizada). </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b w:val="1"/>
                <w:bCs w:val="1"/>
                <w:sz w:val="16"/>
                <w:szCs w:val="16"/>
                <w:rtl w:val="0"/>
              </w:rPr>
              <w:t xml:space="preserve">Integración de grabación de audio automático al detonarse la alerta. </w:t>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b w:val="1"/>
                <w:bCs w:val="1"/>
                <w:sz w:val="16"/>
                <w:szCs w:val="16"/>
                <w:rtl w:val="0"/>
              </w:rPr>
              <w:t xml:space="preserve">Desarrollo del Widget para la pantalla de inicio del celular. </w:t>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b w:val="1"/>
                <w:bCs w:val="1"/>
                <w:sz w:val="16"/>
                <w:szCs w:val="16"/>
                <w:rtl w:val="0"/>
              </w:rPr>
              <w:t xml:space="preserve">Ajustes de latencia y manejo de conexiones offline/débiles. </w:t>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b w:val="1"/>
                <w:bCs w:val="1"/>
                <w:sz w:val="16"/>
                <w:szCs w:val="16"/>
                <w:rtl w:val="0"/>
              </w:rPr>
              <w:t xml:space="preserve">Integración final de todos los módulos. </w:t>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b w:val="1"/>
                <w:bCs w:val="1"/>
                <w:sz w:val="16"/>
                <w:szCs w:val="16"/>
                <w:rtl w:val="0"/>
              </w:rPr>
              <w:t xml:space="preserve">Ejecución de pruebas unitarias y entrega del código fuente completo (Cierre Fase 2). </w:t>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b w:val="1"/>
                <w:bCs w:val="1"/>
                <w:sz w:val="16"/>
                <w:szCs w:val="16"/>
                <w:rtl w:val="0"/>
              </w:rPr>
              <w:t xml:space="preserve">Ejecución de pruebas de estrés, pruebas de usabilidad y rendimiento en dispositivos reales. </w:t>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b w:val="1"/>
                <w:bCs w:val="1"/>
                <w:sz w:val="16"/>
                <w:szCs w:val="16"/>
                <w:rtl w:val="0"/>
              </w:rPr>
              <w:t xml:space="preserve">Corrección de </w:t>
            </w:r>
            <w:r w:rsidDel="00000000" w:rsidR="00000000" w:rsidRPr="00000000">
              <w:rPr>
                <w:b w:val="1"/>
                <w:bCs w:val="1"/>
                <w:i w:val="1"/>
                <w:iCs w:val="1"/>
                <w:sz w:val="16"/>
                <w:szCs w:val="16"/>
                <w:rtl w:val="0"/>
              </w:rPr>
              <w:t xml:space="preserve">bugs</w:t>
            </w:r>
            <w:r w:rsidDel="00000000" w:rsidR="00000000" w:rsidRPr="00000000">
              <w:rPr>
                <w:b w:val="1"/>
                <w:bCs w:val="1"/>
                <w:sz w:val="16"/>
                <w:szCs w:val="16"/>
                <w:rtl w:val="0"/>
              </w:rPr>
              <w:t xml:space="preserve"> y ajustes de interfaz según los resultados de las pruebas. </w:t>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b w:val="1"/>
                <w:bCs w:val="1"/>
                <w:sz w:val="16"/>
                <w:szCs w:val="16"/>
                <w:rtl w:val="0"/>
              </w:rPr>
              <w:t xml:space="preserve">Elaboración de manuales (Técnico y de Usuario). </w:t>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b w:val="1"/>
                <w:bCs w:val="1"/>
                <w:sz w:val="16"/>
                <w:szCs w:val="16"/>
                <w:rtl w:val="0"/>
              </w:rPr>
              <w:t xml:space="preserve">Redacción del Informe Final del Proyecto APT (incluyendo conclusiones y lecciones aprendidas). </w:t>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b w:val="1"/>
                <w:bCs w:val="1"/>
                <w:sz w:val="16"/>
                <w:szCs w:val="16"/>
                <w:rtl w:val="0"/>
              </w:rPr>
              <w:t xml:space="preserve">Preparación de la presentación, material de apoyo (diapositivas) y ensayo de la demostración en vivo (Demo). </w:t>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b w:val="1"/>
                <w:bCs w:val="1"/>
                <w:sz w:val="16"/>
                <w:szCs w:val="16"/>
                <w:rtl w:val="0"/>
              </w:rPr>
              <w:t xml:space="preserve">Defensa final del proyecto ante la comisión evaluadora. </w:t>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4I6NxUsHMiWm8ie6uwsR2f8yXg==">CgMxLjA4AHIhMTNueTFrSU9XSVZzUmpJMVh6bHhjcGEySF9qaWlYUzhw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