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todas acerca de bases de datos y formaban el certificado de análisis y desarrollo de los modelos de datos, me gustó cómo funcionan las bases de datos tanto como el análisis que conllevan los datos mismos.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existe valor para mi, ya que demuestra lo que he aprendido a lo largo de la carrera, dando un plus a mi egreso, logrando así que las empresas presten más atención en lo que puedo ofrecer como profesional.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tengo mejor desarrollado </w:t>
            </w:r>
            <w:r w:rsidDel="00000000" w:rsidR="00000000" w:rsidRPr="00000000">
              <w:rPr>
                <w:color w:val="00b050"/>
                <w:sz w:val="24"/>
                <w:szCs w:val="24"/>
                <w:rtl w:val="0"/>
              </w:rPr>
              <w:t xml:space="preserve">análisis y desarrollo de modelo de datos, 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junto con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b050"/>
                <w:sz w:val="24"/>
                <w:szCs w:val="24"/>
                <w:rtl w:val="0"/>
              </w:rPr>
              <w:t xml:space="preserve">arquitectura de software.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Sin duda </w:t>
            </w: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desarrollo de software,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 una competencia que tengo muy poco trabajada.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se basan en ciencia de datos o análisis de datos.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principal competencia que se relaciona es análisis y desarrollo de modelo de datos, que a mi parecer es la que más tengo trabajada.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trabajando para una gran empresa, analizando datos y dándole el valor que requiera la compañía, trabajando con modelos, grandes bases de datos y trabajar junto a un equipo solido.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ijbyvr8o7wt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se relacionan para nada, ya que trabajar con análisis de datos o modelos de datos requiere trabajar con mucha cantidad de información la cual es difícil de encontrar así como así.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