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AE67" w14:textId="2CC750C1" w:rsidR="00511A74" w:rsidRDefault="004B42F3">
      <w:r>
        <w:t>Tec</w:t>
      </w:r>
      <w:r w:rsidR="004E5C75">
        <w:t>hnical</w:t>
      </w:r>
    </w:p>
    <w:p w14:paraId="49684879" w14:textId="43EB78C6" w:rsidR="00EC356A" w:rsidRDefault="00EC356A" w:rsidP="00EC356A">
      <w:pPr>
        <w:pStyle w:val="ListParagraph"/>
        <w:numPr>
          <w:ilvl w:val="0"/>
          <w:numId w:val="1"/>
        </w:numPr>
      </w:pPr>
      <w:r>
        <w:t xml:space="preserve">Security </w:t>
      </w:r>
      <w:r w:rsidR="00727F42">
        <w:t>v</w:t>
      </w:r>
      <w:r>
        <w:t>ulnerabilities</w:t>
      </w:r>
    </w:p>
    <w:p w14:paraId="07C0B604" w14:textId="7EF607AA" w:rsidR="00EC356A" w:rsidRDefault="00ED715C" w:rsidP="00EC356A">
      <w:pPr>
        <w:pStyle w:val="ListParagraph"/>
        <w:numPr>
          <w:ilvl w:val="0"/>
          <w:numId w:val="1"/>
        </w:numPr>
      </w:pPr>
      <w:r>
        <w:t xml:space="preserve">Software </w:t>
      </w:r>
      <w:r w:rsidR="00727F42">
        <w:t>u</w:t>
      </w:r>
      <w:r>
        <w:t>pdates</w:t>
      </w:r>
    </w:p>
    <w:p w14:paraId="0F06F0F3" w14:textId="783905E5" w:rsidR="00ED715C" w:rsidRDefault="009D1B80" w:rsidP="00EC356A">
      <w:pPr>
        <w:pStyle w:val="ListParagraph"/>
        <w:numPr>
          <w:ilvl w:val="0"/>
          <w:numId w:val="1"/>
        </w:numPr>
      </w:pPr>
      <w:r>
        <w:t>Poor architectural planning</w:t>
      </w:r>
    </w:p>
    <w:p w14:paraId="3ABF8351" w14:textId="413605DB" w:rsidR="009D1B80" w:rsidRDefault="00980EAC" w:rsidP="00EC356A">
      <w:pPr>
        <w:pStyle w:val="ListParagraph"/>
        <w:numPr>
          <w:ilvl w:val="0"/>
          <w:numId w:val="1"/>
        </w:numPr>
      </w:pPr>
      <w:r>
        <w:t>Inter</w:t>
      </w:r>
      <w:r w:rsidR="001665E7">
        <w:t>-</w:t>
      </w:r>
      <w:r>
        <w:t>system</w:t>
      </w:r>
      <w:r w:rsidR="001665E7">
        <w:t xml:space="preserve"> integration issues</w:t>
      </w:r>
    </w:p>
    <w:p w14:paraId="284424AE" w14:textId="32CC27D6" w:rsidR="004E5C75" w:rsidRDefault="004E5C75">
      <w:r>
        <w:t>Schedule</w:t>
      </w:r>
    </w:p>
    <w:p w14:paraId="13A2F60C" w14:textId="2EA58E87" w:rsidR="001665E7" w:rsidRDefault="000A7543" w:rsidP="001665E7">
      <w:pPr>
        <w:pStyle w:val="ListParagraph"/>
        <w:numPr>
          <w:ilvl w:val="0"/>
          <w:numId w:val="2"/>
        </w:numPr>
      </w:pPr>
      <w:r>
        <w:t xml:space="preserve">Inaccurate </w:t>
      </w:r>
      <w:r w:rsidR="00727F42">
        <w:t>e</w:t>
      </w:r>
      <w:r w:rsidR="00DF00DE">
        <w:t>stimates</w:t>
      </w:r>
    </w:p>
    <w:p w14:paraId="3C298DDB" w14:textId="49C698BE" w:rsidR="00DF00DE" w:rsidRDefault="007121B6" w:rsidP="001665E7">
      <w:pPr>
        <w:pStyle w:val="ListParagraph"/>
        <w:numPr>
          <w:ilvl w:val="0"/>
          <w:numId w:val="2"/>
        </w:numPr>
      </w:pPr>
      <w:r>
        <w:t xml:space="preserve">Inadequate </w:t>
      </w:r>
      <w:r w:rsidR="00DF00DE">
        <w:t>delay buffers</w:t>
      </w:r>
    </w:p>
    <w:p w14:paraId="30EE8E45" w14:textId="58FE479B" w:rsidR="00682E55" w:rsidRDefault="00682E55" w:rsidP="001665E7">
      <w:pPr>
        <w:pStyle w:val="ListParagraph"/>
        <w:numPr>
          <w:ilvl w:val="0"/>
          <w:numId w:val="2"/>
        </w:numPr>
      </w:pPr>
      <w:r>
        <w:t xml:space="preserve">Scope </w:t>
      </w:r>
      <w:r w:rsidR="00727F42">
        <w:t>c</w:t>
      </w:r>
      <w:r>
        <w:t>reep</w:t>
      </w:r>
    </w:p>
    <w:p w14:paraId="5D148BFB" w14:textId="2FD1DBAA" w:rsidR="00417D7E" w:rsidRDefault="00617027" w:rsidP="001665E7">
      <w:pPr>
        <w:pStyle w:val="ListParagraph"/>
        <w:numPr>
          <w:ilvl w:val="0"/>
          <w:numId w:val="2"/>
        </w:numPr>
      </w:pPr>
      <w:r>
        <w:t>Bottlenecks</w:t>
      </w:r>
    </w:p>
    <w:p w14:paraId="598042E5" w14:textId="63CAD608" w:rsidR="004E5C75" w:rsidRDefault="004E5C75">
      <w:r>
        <w:t>Financial</w:t>
      </w:r>
    </w:p>
    <w:p w14:paraId="057A346B" w14:textId="6FF2CEC2" w:rsidR="00617027" w:rsidRDefault="00617027" w:rsidP="00617027">
      <w:pPr>
        <w:pStyle w:val="ListParagraph"/>
        <w:numPr>
          <w:ilvl w:val="0"/>
          <w:numId w:val="3"/>
        </w:numPr>
      </w:pPr>
      <w:r>
        <w:t>Budget cuts</w:t>
      </w:r>
    </w:p>
    <w:p w14:paraId="4D399CCD" w14:textId="0E4C1170" w:rsidR="00A0391F" w:rsidRDefault="00A0391F" w:rsidP="00617027">
      <w:pPr>
        <w:pStyle w:val="ListParagraph"/>
        <w:numPr>
          <w:ilvl w:val="0"/>
          <w:numId w:val="3"/>
        </w:numPr>
      </w:pPr>
      <w:r>
        <w:t>Budget overruns</w:t>
      </w:r>
    </w:p>
    <w:p w14:paraId="495697F0" w14:textId="5E8588A9" w:rsidR="006E1D74" w:rsidRDefault="006E1D74" w:rsidP="00617027">
      <w:pPr>
        <w:pStyle w:val="ListParagraph"/>
        <w:numPr>
          <w:ilvl w:val="0"/>
          <w:numId w:val="3"/>
        </w:numPr>
      </w:pPr>
      <w:r>
        <w:t>Inaccurate costs</w:t>
      </w:r>
    </w:p>
    <w:p w14:paraId="03607745" w14:textId="70E9E1BD" w:rsidR="00584077" w:rsidRDefault="00584077" w:rsidP="00617027">
      <w:pPr>
        <w:pStyle w:val="ListParagraph"/>
        <w:numPr>
          <w:ilvl w:val="0"/>
          <w:numId w:val="3"/>
        </w:numPr>
      </w:pPr>
      <w:r>
        <w:t>Funding delays</w:t>
      </w:r>
    </w:p>
    <w:p w14:paraId="4C56D003" w14:textId="291F2F7C" w:rsidR="004E5C75" w:rsidRDefault="004E5C75">
      <w:r>
        <w:t>People</w:t>
      </w:r>
    </w:p>
    <w:p w14:paraId="05A51EBF" w14:textId="4471B1B5" w:rsidR="007F635F" w:rsidRDefault="007F635F" w:rsidP="007F635F">
      <w:pPr>
        <w:pStyle w:val="ListParagraph"/>
        <w:numPr>
          <w:ilvl w:val="0"/>
          <w:numId w:val="4"/>
        </w:numPr>
      </w:pPr>
      <w:r>
        <w:t>Poor team communication</w:t>
      </w:r>
    </w:p>
    <w:p w14:paraId="22E21EC1" w14:textId="76810D0A" w:rsidR="007F635F" w:rsidRDefault="00AD561F" w:rsidP="007F635F">
      <w:pPr>
        <w:pStyle w:val="ListParagraph"/>
        <w:numPr>
          <w:ilvl w:val="0"/>
          <w:numId w:val="4"/>
        </w:numPr>
      </w:pPr>
      <w:r>
        <w:t>Team member</w:t>
      </w:r>
      <w:r w:rsidR="00121F01">
        <w:t>s skill gaps</w:t>
      </w:r>
    </w:p>
    <w:p w14:paraId="55F73122" w14:textId="329DDFE5" w:rsidR="004E3D62" w:rsidRDefault="004E3D62" w:rsidP="007F635F">
      <w:pPr>
        <w:pStyle w:val="ListParagraph"/>
        <w:numPr>
          <w:ilvl w:val="0"/>
          <w:numId w:val="4"/>
        </w:numPr>
      </w:pPr>
      <w:r>
        <w:t>Unclear roles and responsibilities</w:t>
      </w:r>
    </w:p>
    <w:p w14:paraId="3AC4CB3E" w14:textId="3AE7AE1E" w:rsidR="006E0319" w:rsidRDefault="00727F42" w:rsidP="009C2568">
      <w:pPr>
        <w:pStyle w:val="ListParagraph"/>
        <w:numPr>
          <w:ilvl w:val="0"/>
          <w:numId w:val="4"/>
        </w:numPr>
      </w:pPr>
      <w:r>
        <w:t>Inadequate stakeholder engagement</w:t>
      </w:r>
    </w:p>
    <w:sectPr w:rsidR="006E0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A7A70"/>
    <w:multiLevelType w:val="hybridMultilevel"/>
    <w:tmpl w:val="BEA68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D5FF6"/>
    <w:multiLevelType w:val="hybridMultilevel"/>
    <w:tmpl w:val="5B401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904DB5"/>
    <w:multiLevelType w:val="hybridMultilevel"/>
    <w:tmpl w:val="AFE6C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753775"/>
    <w:multiLevelType w:val="hybridMultilevel"/>
    <w:tmpl w:val="7B5CE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820777">
    <w:abstractNumId w:val="3"/>
  </w:num>
  <w:num w:numId="2" w16cid:durableId="672025783">
    <w:abstractNumId w:val="1"/>
  </w:num>
  <w:num w:numId="3" w16cid:durableId="146827591">
    <w:abstractNumId w:val="0"/>
  </w:num>
  <w:num w:numId="4" w16cid:durableId="1557353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71"/>
    <w:rsid w:val="000771C4"/>
    <w:rsid w:val="000A7543"/>
    <w:rsid w:val="00121F01"/>
    <w:rsid w:val="00146571"/>
    <w:rsid w:val="001665E7"/>
    <w:rsid w:val="001D11C7"/>
    <w:rsid w:val="0036700D"/>
    <w:rsid w:val="00417D7E"/>
    <w:rsid w:val="00470B42"/>
    <w:rsid w:val="004B42F3"/>
    <w:rsid w:val="004E203B"/>
    <w:rsid w:val="004E3D62"/>
    <w:rsid w:val="004E5C75"/>
    <w:rsid w:val="00511A74"/>
    <w:rsid w:val="00584077"/>
    <w:rsid w:val="00617027"/>
    <w:rsid w:val="00682E55"/>
    <w:rsid w:val="006E0319"/>
    <w:rsid w:val="006E1D74"/>
    <w:rsid w:val="007121B6"/>
    <w:rsid w:val="007174D3"/>
    <w:rsid w:val="00727F42"/>
    <w:rsid w:val="007C5482"/>
    <w:rsid w:val="007F635F"/>
    <w:rsid w:val="00816B30"/>
    <w:rsid w:val="00980EAC"/>
    <w:rsid w:val="009C2568"/>
    <w:rsid w:val="009D1B80"/>
    <w:rsid w:val="00A0391F"/>
    <w:rsid w:val="00AD561F"/>
    <w:rsid w:val="00D13D44"/>
    <w:rsid w:val="00D260F3"/>
    <w:rsid w:val="00DF00DE"/>
    <w:rsid w:val="00E754A3"/>
    <w:rsid w:val="00EC356A"/>
    <w:rsid w:val="00ED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EDE0"/>
  <w15:chartTrackingRefBased/>
  <w15:docId w15:val="{057BD8A5-7789-4710-85EA-B1B085B6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Hoang</dc:creator>
  <cp:keywords/>
  <dc:description/>
  <cp:lastModifiedBy>Antony Hoang</cp:lastModifiedBy>
  <cp:revision>29</cp:revision>
  <dcterms:created xsi:type="dcterms:W3CDTF">2026-09-29T22:06:00Z</dcterms:created>
  <dcterms:modified xsi:type="dcterms:W3CDTF">2026-10-02T03:36:00Z</dcterms:modified>
</cp:coreProperties>
</file>