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641E0" w14:textId="17591C0A" w:rsidR="00C47C80" w:rsidRDefault="00B40BB0" w:rsidP="00B40BB0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The </w:t>
      </w:r>
      <w:proofErr w:type="spellStart"/>
      <w:r>
        <w:rPr>
          <w:sz w:val="32"/>
          <w:szCs w:val="32"/>
          <w:lang w:val="en-GB"/>
        </w:rPr>
        <w:t>scanf</w:t>
      </w:r>
      <w:proofErr w:type="spellEnd"/>
      <w:r>
        <w:rPr>
          <w:sz w:val="32"/>
          <w:szCs w:val="32"/>
          <w:lang w:val="en-GB"/>
        </w:rPr>
        <w:t>() will get the input from the user an assign it the variable address.</w:t>
      </w:r>
    </w:p>
    <w:p w14:paraId="11B89572" w14:textId="0B5A2186" w:rsidR="00B40BB0" w:rsidRDefault="00B40BB0" w:rsidP="00B40BB0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The </w:t>
      </w:r>
      <w:proofErr w:type="spellStart"/>
      <w:r>
        <w:rPr>
          <w:sz w:val="32"/>
          <w:szCs w:val="32"/>
          <w:lang w:val="en-GB"/>
        </w:rPr>
        <w:t>printf</w:t>
      </w:r>
      <w:proofErr w:type="spellEnd"/>
      <w:r>
        <w:rPr>
          <w:sz w:val="32"/>
          <w:szCs w:val="32"/>
          <w:lang w:val="en-GB"/>
        </w:rPr>
        <w:t>() will get the value of the variable and print it as an output.</w:t>
      </w:r>
    </w:p>
    <w:p w14:paraId="0160C52C" w14:textId="781726AD" w:rsidR="00B40BB0" w:rsidRDefault="00B40BB0" w:rsidP="00B40BB0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Yes it does require format string.</w:t>
      </w:r>
    </w:p>
    <w:p w14:paraId="7AAFD2A3" w14:textId="520DCAA8" w:rsidR="00B40BB0" w:rsidRDefault="00B40BB0" w:rsidP="00B40BB0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%d = integer</w:t>
      </w:r>
    </w:p>
    <w:p w14:paraId="71199F2D" w14:textId="78796053" w:rsidR="00B40BB0" w:rsidRDefault="00B40BB0" w:rsidP="00B40BB0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%f = float </w:t>
      </w:r>
    </w:p>
    <w:p w14:paraId="09D76AD5" w14:textId="45F7AB7F" w:rsidR="00B40BB0" w:rsidRDefault="00B40BB0" w:rsidP="00B40BB0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%s = String</w:t>
      </w:r>
    </w:p>
    <w:p w14:paraId="10233A03" w14:textId="3EFF9A1A" w:rsidR="00B40BB0" w:rsidRDefault="00B40BB0" w:rsidP="00B40BB0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%c = Single Character</w:t>
      </w:r>
    </w:p>
    <w:p w14:paraId="7C1A4402" w14:textId="59E43BB0" w:rsidR="00B40BB0" w:rsidRDefault="00B40BB0" w:rsidP="00B40BB0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%p = pointers</w:t>
      </w:r>
    </w:p>
    <w:p w14:paraId="641A6688" w14:textId="56D2CF47" w:rsidR="00B40BB0" w:rsidRDefault="00B40BB0" w:rsidP="00B40BB0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Where passing variable to </w:t>
      </w:r>
      <w:proofErr w:type="spellStart"/>
      <w:r>
        <w:rPr>
          <w:sz w:val="32"/>
          <w:szCs w:val="32"/>
          <w:lang w:val="en-GB"/>
        </w:rPr>
        <w:t>scanf</w:t>
      </w:r>
      <w:proofErr w:type="spellEnd"/>
      <w:r>
        <w:rPr>
          <w:sz w:val="32"/>
          <w:szCs w:val="32"/>
          <w:lang w:val="en-GB"/>
        </w:rPr>
        <w:t xml:space="preserve"> the address of the variable will be passed as use “&amp;” symbol in front the variable like</w:t>
      </w:r>
    </w:p>
    <w:p w14:paraId="28FA8090" w14:textId="746EDC65" w:rsidR="00E95312" w:rsidRDefault="00E95312" w:rsidP="00E95312">
      <w:pPr>
        <w:pStyle w:val="ListParagraph"/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Eg</w:t>
      </w:r>
      <w:proofErr w:type="spellEnd"/>
      <w:r>
        <w:rPr>
          <w:sz w:val="32"/>
          <w:szCs w:val="32"/>
          <w:lang w:val="en-GB"/>
        </w:rPr>
        <w:t xml:space="preserve">:- </w:t>
      </w:r>
    </w:p>
    <w:p w14:paraId="2E0925BC" w14:textId="69AB3CA7" w:rsidR="00B40BB0" w:rsidRPr="00B40BB0" w:rsidRDefault="00E95312" w:rsidP="00B40BB0">
      <w:pPr>
        <w:pStyle w:val="ListParagraph"/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s</w:t>
      </w:r>
      <w:r w:rsidR="00B40BB0">
        <w:rPr>
          <w:sz w:val="32"/>
          <w:szCs w:val="32"/>
          <w:lang w:val="en-GB"/>
        </w:rPr>
        <w:t>canf</w:t>
      </w:r>
      <w:proofErr w:type="spellEnd"/>
      <w:r w:rsidR="00B40BB0">
        <w:rPr>
          <w:sz w:val="32"/>
          <w:szCs w:val="32"/>
          <w:lang w:val="en-GB"/>
        </w:rPr>
        <w:t>(“%d”,&amp;</w:t>
      </w:r>
      <w:proofErr w:type="spellStart"/>
      <w:r w:rsidR="00B40BB0">
        <w:rPr>
          <w:sz w:val="32"/>
          <w:szCs w:val="32"/>
          <w:lang w:val="en-GB"/>
        </w:rPr>
        <w:t>num</w:t>
      </w:r>
      <w:proofErr w:type="spellEnd"/>
      <w:r w:rsidR="00B40BB0">
        <w:rPr>
          <w:sz w:val="32"/>
          <w:szCs w:val="32"/>
          <w:lang w:val="en-GB"/>
        </w:rPr>
        <w:t>);</w:t>
      </w:r>
    </w:p>
    <w:sectPr w:rsidR="00B40BB0" w:rsidRPr="00B4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00A"/>
    <w:multiLevelType w:val="hybridMultilevel"/>
    <w:tmpl w:val="ED767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42ECA"/>
    <w:multiLevelType w:val="hybridMultilevel"/>
    <w:tmpl w:val="764CE2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561909">
    <w:abstractNumId w:val="0"/>
  </w:num>
  <w:num w:numId="2" w16cid:durableId="98376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7B"/>
    <w:rsid w:val="00165257"/>
    <w:rsid w:val="00374760"/>
    <w:rsid w:val="005079BC"/>
    <w:rsid w:val="00B40BB0"/>
    <w:rsid w:val="00C47C80"/>
    <w:rsid w:val="00D349B5"/>
    <w:rsid w:val="00D73243"/>
    <w:rsid w:val="00E95312"/>
    <w:rsid w:val="00EC5F3D"/>
    <w:rsid w:val="00EF6D7B"/>
    <w:rsid w:val="00F45869"/>
    <w:rsid w:val="00F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8F82"/>
  <w15:chartTrackingRefBased/>
  <w15:docId w15:val="{C5CC0452-304D-49A5-97EC-87FE6F6B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D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D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D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D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D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D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D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D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D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D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piragenth</dc:creator>
  <cp:keywords/>
  <dc:description/>
  <cp:lastModifiedBy>piragenth</cp:lastModifiedBy>
  <cp:revision>3</cp:revision>
  <dcterms:created xsi:type="dcterms:W3CDTF">2025-04-24T05:24:00Z</dcterms:created>
  <dcterms:modified xsi:type="dcterms:W3CDTF">2025-04-24T05:32:00Z</dcterms:modified>
</cp:coreProperties>
</file>