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A9233" w14:textId="1D04D7FF" w:rsidR="00365F1E" w:rsidRDefault="00365F1E" w:rsidP="00365F1E">
      <w:pPr>
        <w:rPr>
          <w:rFonts w:cs="Mangal"/>
          <w:cs/>
          <w:lang w:bidi="hi-IN"/>
        </w:rPr>
      </w:pPr>
      <w:r>
        <w:rPr>
          <w:rFonts w:cs="Mangal" w:hint="cs"/>
          <w:cs/>
          <w:lang w:bidi="hi-IN"/>
        </w:rPr>
        <w:t>#</w:t>
      </w:r>
      <w:r w:rsidRPr="00365F1E">
        <w:rPr>
          <w:rFonts w:cs="Mangal" w:hint="cs"/>
          <w:cs/>
          <w:lang w:bidi="hi-IN"/>
        </w:rPr>
        <w:t>मैं</w:t>
      </w:r>
      <w:r>
        <w:rPr>
          <w:rFonts w:cs="Mangal" w:hint="cs"/>
          <w:cs/>
          <w:lang w:bidi="hi-IN"/>
        </w:rPr>
        <w:t>_</w:t>
      </w:r>
      <w:r w:rsidRPr="00365F1E">
        <w:rPr>
          <w:rFonts w:cs="Mangal" w:hint="cs"/>
          <w:cs/>
          <w:lang w:bidi="hi-IN"/>
        </w:rPr>
        <w:t>पहाड़ी</w:t>
      </w:r>
      <w:r>
        <w:rPr>
          <w:rFonts w:cs="Mangal" w:hint="cs"/>
          <w:cs/>
          <w:lang w:bidi="hi-IN"/>
        </w:rPr>
        <w:t>_</w:t>
      </w:r>
      <w:r w:rsidRPr="00365F1E">
        <w:rPr>
          <w:rFonts w:cs="Mangal" w:hint="cs"/>
          <w:cs/>
          <w:lang w:bidi="hi-IN"/>
        </w:rPr>
        <w:t>सोल</w:t>
      </w:r>
    </w:p>
    <w:p w14:paraId="70AECB29" w14:textId="77777777" w:rsidR="00365F1E" w:rsidRDefault="00365F1E" w:rsidP="00365F1E">
      <w:pPr>
        <w:rPr>
          <w:rFonts w:cs="Mangal"/>
          <w:cs/>
          <w:lang w:bidi="hi-IN"/>
        </w:rPr>
      </w:pPr>
    </w:p>
    <w:p w14:paraId="481D551D" w14:textId="41478B10" w:rsidR="00365F1E" w:rsidRPr="00365F1E" w:rsidRDefault="00365F1E" w:rsidP="00365F1E">
      <w:r w:rsidRPr="00365F1E">
        <w:rPr>
          <w:rFonts w:cs="Mangal" w:hint="cs"/>
          <w:cs/>
          <w:lang w:bidi="hi-IN"/>
        </w:rPr>
        <w:t>कख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तेरी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हाथ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दथुड़ी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कख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घास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की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भारी</w:t>
      </w:r>
    </w:p>
    <w:p w14:paraId="28571D31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सजिलो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तेरु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लीनयु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पहाड़ी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घस्यारी</w:t>
      </w:r>
    </w:p>
    <w:p w14:paraId="3107AA9B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नाक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नथुली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खुट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पैजाबी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पैरी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रेशमी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साडी</w:t>
      </w:r>
      <w:r w:rsidRPr="00365F1E">
        <w:rPr>
          <w:rFonts w:cs="Mangal"/>
          <w:cs/>
          <w:lang w:bidi="hi-IN"/>
        </w:rPr>
        <w:t xml:space="preserve"> </w:t>
      </w:r>
    </w:p>
    <w:p w14:paraId="0E28D2EE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सजिलो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तेरु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लीनयु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पहाड़ी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घस्यारी</w:t>
      </w:r>
    </w:p>
    <w:p w14:paraId="4F30A709" w14:textId="77777777" w:rsidR="00365F1E" w:rsidRPr="00365F1E" w:rsidRDefault="00365F1E" w:rsidP="00365F1E"/>
    <w:p w14:paraId="1884F56A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हिटाली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पहड़ि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उकाली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सराली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पुंगड़ियो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मौल</w:t>
      </w:r>
    </w:p>
    <w:p w14:paraId="3FC7A1A0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इंस्टा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हस्टाग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लग्युं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मैं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पहाड़ी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सोल</w:t>
      </w:r>
      <w:r w:rsidRPr="00365F1E">
        <w:rPr>
          <w:rFonts w:cs="Mangal"/>
          <w:cs/>
          <w:lang w:bidi="hi-IN"/>
        </w:rPr>
        <w:t xml:space="preserve"> </w:t>
      </w:r>
    </w:p>
    <w:p w14:paraId="689040DA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फेसबुक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माँ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खूब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लिख्युं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मैं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पहड़ि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सोल</w:t>
      </w:r>
      <w:r w:rsidRPr="00365F1E">
        <w:rPr>
          <w:rFonts w:cs="Mangal"/>
          <w:cs/>
          <w:lang w:bidi="hi-IN"/>
        </w:rPr>
        <w:t xml:space="preserve"> </w:t>
      </w:r>
    </w:p>
    <w:p w14:paraId="0114E136" w14:textId="77777777" w:rsidR="00365F1E" w:rsidRPr="00365F1E" w:rsidRDefault="00365F1E" w:rsidP="00365F1E">
      <w:r w:rsidRPr="00365F1E">
        <w:t>(1)</w:t>
      </w:r>
    </w:p>
    <w:p w14:paraId="19108B51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कै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लगोंदा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सेवा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बता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जरा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</w:p>
    <w:p w14:paraId="2ABD6CD5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भेजी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बडू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या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भुला</w:t>
      </w:r>
    </w:p>
    <w:p w14:paraId="4004F485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बिना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गूगल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करि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बतै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जा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</w:p>
    <w:p w14:paraId="192558F0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कनु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जगौंडा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चूल्हा</w:t>
      </w:r>
      <w:r w:rsidRPr="00365F1E">
        <w:rPr>
          <w:rFonts w:cs="Mangal"/>
          <w:cs/>
          <w:lang w:bidi="hi-IN"/>
        </w:rPr>
        <w:t xml:space="preserve"> </w:t>
      </w:r>
    </w:p>
    <w:p w14:paraId="48D1BD6A" w14:textId="77777777" w:rsidR="00365F1E" w:rsidRPr="00365F1E" w:rsidRDefault="00365F1E" w:rsidP="00365F1E"/>
    <w:p w14:paraId="315C5743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अंकल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खनकल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न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करि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चाचा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बड़ा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सौर्याली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बोल</w:t>
      </w:r>
    </w:p>
    <w:p w14:paraId="3E8C7151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इंस्टा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हस्टाग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लग्युं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मैं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पहाड़ी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सोल</w:t>
      </w:r>
      <w:r w:rsidRPr="00365F1E">
        <w:rPr>
          <w:rFonts w:cs="Mangal"/>
          <w:cs/>
          <w:lang w:bidi="hi-IN"/>
        </w:rPr>
        <w:t xml:space="preserve"> </w:t>
      </w:r>
    </w:p>
    <w:p w14:paraId="2CE4114F" w14:textId="77777777" w:rsidR="00365F1E" w:rsidRPr="00365F1E" w:rsidRDefault="00365F1E" w:rsidP="00365F1E">
      <w:r w:rsidRPr="00365F1E">
        <w:t>(2)</w:t>
      </w:r>
    </w:p>
    <w:p w14:paraId="4478D838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पहाड़ी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धजी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की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</w:p>
    <w:p w14:paraId="6B0BB1FC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मॉडल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बनी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गी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नामी</w:t>
      </w:r>
      <w:r w:rsidRPr="00365F1E">
        <w:rPr>
          <w:rFonts w:cs="Mangal"/>
          <w:cs/>
          <w:lang w:bidi="hi-IN"/>
        </w:rPr>
        <w:t xml:space="preserve"> </w:t>
      </w:r>
    </w:p>
    <w:p w14:paraId="3AB801FD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जरा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मैं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तै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भी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यनु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बतै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जा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</w:p>
    <w:p w14:paraId="4031210D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पाथु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बडू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या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तामि</w:t>
      </w:r>
    </w:p>
    <w:p w14:paraId="37CDB6E8" w14:textId="77777777" w:rsidR="00365F1E" w:rsidRPr="00365F1E" w:rsidRDefault="00365F1E" w:rsidP="00365F1E"/>
    <w:p w14:paraId="69EEAB2F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घट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घटवाड़ी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दयें</w:t>
      </w:r>
      <w:r w:rsidRPr="00365F1E">
        <w:rPr>
          <w:rFonts w:cs="Mangal"/>
          <w:cs/>
          <w:lang w:bidi="hi-IN"/>
        </w:rPr>
        <w:t xml:space="preserve">  </w:t>
      </w:r>
      <w:r w:rsidRPr="00365F1E">
        <w:rPr>
          <w:rFonts w:cs="Mangal" w:hint="cs"/>
          <w:cs/>
          <w:lang w:bidi="hi-IN"/>
        </w:rPr>
        <w:t>लगी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सारी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तुम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क्या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जाणला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मोल</w:t>
      </w:r>
    </w:p>
    <w:p w14:paraId="042A202A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इंस्टा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मा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हस्टाग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लग्युं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r w:rsidRPr="00365F1E">
        <w:rPr>
          <w:rFonts w:cs="Mangal" w:hint="cs"/>
          <w:cs/>
          <w:lang w:bidi="hi-IN"/>
        </w:rPr>
        <w:t>मैं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पहाड़ी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सोल</w:t>
      </w:r>
    </w:p>
    <w:p w14:paraId="5F20A8EC" w14:textId="77777777" w:rsidR="00365F1E" w:rsidRPr="00365F1E" w:rsidRDefault="00365F1E" w:rsidP="00365F1E"/>
    <w:p w14:paraId="02FD5262" w14:textId="77777777" w:rsidR="00365F1E" w:rsidRPr="00365F1E" w:rsidRDefault="00365F1E" w:rsidP="00365F1E"/>
    <w:p w14:paraId="4B4E3B9D" w14:textId="77777777" w:rsidR="00365F1E" w:rsidRPr="00365F1E" w:rsidRDefault="00365F1E" w:rsidP="00365F1E">
      <w:r w:rsidRPr="00365F1E">
        <w:t>(3)</w:t>
      </w:r>
    </w:p>
    <w:p w14:paraId="1351D0DB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गौं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को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मकान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सजिलु</w:t>
      </w:r>
      <w:r w:rsidRPr="00365F1E">
        <w:rPr>
          <w:rFonts w:cs="Mangal"/>
          <w:cs/>
          <w:lang w:bidi="hi-IN"/>
        </w:rPr>
        <w:t xml:space="preserve"> </w:t>
      </w:r>
      <w:r w:rsidRPr="00365F1E">
        <w:t>,</w:t>
      </w:r>
      <w:proofErr w:type="spellStart"/>
      <w:r w:rsidRPr="00365F1E">
        <w:t>dindyali</w:t>
      </w:r>
      <w:proofErr w:type="spellEnd"/>
      <w:r w:rsidRPr="00365F1E">
        <w:t xml:space="preserve"> </w:t>
      </w:r>
      <w:r w:rsidRPr="00365F1E">
        <w:rPr>
          <w:rFonts w:cs="Mangal" w:hint="cs"/>
          <w:cs/>
          <w:lang w:bidi="hi-IN"/>
        </w:rPr>
        <w:t>तिबारी</w:t>
      </w:r>
      <w:r w:rsidRPr="00365F1E">
        <w:rPr>
          <w:rFonts w:cs="Mangal"/>
          <w:cs/>
          <w:lang w:bidi="hi-IN"/>
        </w:rPr>
        <w:t xml:space="preserve"> </w:t>
      </w:r>
    </w:p>
    <w:p w14:paraId="44C60B5E" w14:textId="77777777" w:rsidR="00365F1E" w:rsidRPr="00365F1E" w:rsidRDefault="00365F1E" w:rsidP="00365F1E">
      <w:r w:rsidRPr="00365F1E">
        <w:rPr>
          <w:rFonts w:cs="Mangal" w:hint="cs"/>
          <w:cs/>
          <w:lang w:bidi="hi-IN"/>
        </w:rPr>
        <w:t>नौ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गज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को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चौक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सजिलु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संग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लगी</w:t>
      </w:r>
      <w:r w:rsidRPr="00365F1E">
        <w:rPr>
          <w:rFonts w:cs="Mangal"/>
          <w:cs/>
          <w:lang w:bidi="hi-IN"/>
        </w:rPr>
        <w:t xml:space="preserve"> </w:t>
      </w:r>
      <w:r w:rsidRPr="00365F1E">
        <w:rPr>
          <w:rFonts w:cs="Mangal" w:hint="cs"/>
          <w:cs/>
          <w:lang w:bidi="hi-IN"/>
        </w:rPr>
        <w:t>मुंडेर</w:t>
      </w:r>
    </w:p>
    <w:p w14:paraId="7CAEFC9F" w14:textId="77777777" w:rsidR="00365F1E" w:rsidRPr="00365F1E" w:rsidRDefault="00365F1E" w:rsidP="00365F1E"/>
    <w:p w14:paraId="4993670E" w14:textId="601E5A0B" w:rsidR="00F57E8F" w:rsidRPr="00365F1E" w:rsidRDefault="00365F1E" w:rsidP="00365F1E">
      <w:r w:rsidRPr="00365F1E">
        <w:rPr>
          <w:rFonts w:cs="Mangal" w:hint="cs"/>
          <w:cs/>
          <w:lang w:bidi="hi-IN"/>
        </w:rPr>
        <w:t>औबरु</w:t>
      </w:r>
      <w:r w:rsidRPr="00365F1E">
        <w:rPr>
          <w:rFonts w:cs="Mangal"/>
          <w:cs/>
          <w:lang w:bidi="hi-IN"/>
        </w:rPr>
        <w:t xml:space="preserve">  </w:t>
      </w:r>
      <w:r w:rsidRPr="00365F1E">
        <w:rPr>
          <w:rFonts w:cs="Mangal" w:hint="cs"/>
          <w:cs/>
          <w:lang w:bidi="hi-IN"/>
        </w:rPr>
        <w:t>बॉन्ड</w:t>
      </w:r>
    </w:p>
    <w:sectPr w:rsidR="00F57E8F" w:rsidRPr="0036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1E"/>
    <w:rsid w:val="000B2AB6"/>
    <w:rsid w:val="00365F1E"/>
    <w:rsid w:val="00F5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700F"/>
  <w15:chartTrackingRefBased/>
  <w15:docId w15:val="{7C676BD4-D9B7-4391-9A16-A0B0C960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Joshi</dc:creator>
  <cp:keywords/>
  <dc:description/>
  <cp:lastModifiedBy>Medha Joshi</cp:lastModifiedBy>
  <cp:revision>1</cp:revision>
  <dcterms:created xsi:type="dcterms:W3CDTF">2024-12-05T02:40:00Z</dcterms:created>
  <dcterms:modified xsi:type="dcterms:W3CDTF">2024-12-05T02:40:00Z</dcterms:modified>
</cp:coreProperties>
</file>