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DE764" w14:textId="62142274" w:rsidR="007711B1" w:rsidRDefault="007711B1">
      <w:r>
        <w:t>Battery life prediction typically refers to estimating how long a device’s battery will last based on various factors. There are several ways to predict or estimate battery life, depending on the device or context you’re asking about. Here are some common approaches:</w:t>
      </w:r>
    </w:p>
    <w:p w14:paraId="29D29736" w14:textId="77777777" w:rsidR="007711B1" w:rsidRDefault="007711B1"/>
    <w:p w14:paraId="0EFFA8B8" w14:textId="32BFBB05" w:rsidR="007711B1" w:rsidRDefault="007711B1">
      <w:r>
        <w:t>1. *Manufacturer’s Claims*</w:t>
      </w:r>
    </w:p>
    <w:p w14:paraId="00F853DE" w14:textId="77777777" w:rsidR="007711B1" w:rsidRDefault="007711B1">
      <w:r>
        <w:t xml:space="preserve">   - Device manufacturers often give an estimated battery life based on specific usage scenarios (e.g., hours of video playback, screen-on time, etc.). These are generally ideal conditions and can vary in real-world use.</w:t>
      </w:r>
    </w:p>
    <w:p w14:paraId="51B627E4" w14:textId="77777777" w:rsidR="007711B1" w:rsidRDefault="007711B1"/>
    <w:p w14:paraId="5425312A" w14:textId="77777777" w:rsidR="007711B1" w:rsidRDefault="007711B1">
      <w:r>
        <w:t>2. *Battery Health*</w:t>
      </w:r>
    </w:p>
    <w:p w14:paraId="31DC0DAC" w14:textId="24DC3E6C" w:rsidR="007711B1" w:rsidRDefault="007711B1">
      <w:r>
        <w:t xml:space="preserve">   - Over time, as a battery undergoes charge cycles (charging and discharging), its capacity decreases, meaning its ability to hold a charge diminishes. Tools like “Battery Health” on iPhones or third-party apps on Android can give an estimate of how much capacity has been lost.</w:t>
      </w:r>
    </w:p>
    <w:p w14:paraId="62054B29" w14:textId="77777777" w:rsidR="007711B1" w:rsidRDefault="007711B1"/>
    <w:p w14:paraId="00214F45" w14:textId="77777777" w:rsidR="007711B1" w:rsidRDefault="007711B1">
      <w:r>
        <w:t>3. *Software Algorithms*</w:t>
      </w:r>
    </w:p>
    <w:p w14:paraId="18EAC8B6" w14:textId="77777777" w:rsidR="007711B1" w:rsidRDefault="007711B1">
      <w:r>
        <w:t xml:space="preserve">   - Many devices (smartphones, laptops, etc.) use built-in algorithms to predict battery life based on recent usage patterns, such as screen brightness, app usage, and power consumption. On modern devices, the software can predict how long your battery will last under current usage, often with some variability.</w:t>
      </w:r>
    </w:p>
    <w:p w14:paraId="02229BE7" w14:textId="77777777" w:rsidR="007711B1" w:rsidRDefault="007711B1"/>
    <w:p w14:paraId="04C3AE17" w14:textId="77777777" w:rsidR="007711B1" w:rsidRDefault="007711B1">
      <w:r>
        <w:t>4. *Battery Size and Usage Patterns*</w:t>
      </w:r>
    </w:p>
    <w:p w14:paraId="61FA64BB" w14:textId="0BE79427" w:rsidR="007711B1" w:rsidRDefault="007711B1">
      <w:r>
        <w:t xml:space="preserve">[20/03, 11:26 am] </w:t>
      </w:r>
      <w:proofErr w:type="spellStart"/>
      <w:r>
        <w:t>ChatGPT</w:t>
      </w:r>
      <w:proofErr w:type="spellEnd"/>
      <w:r>
        <w:t xml:space="preserve">: - The size of the battery (in milliamp-hours, or </w:t>
      </w:r>
      <w:proofErr w:type="spellStart"/>
      <w:r>
        <w:t>mAh</w:t>
      </w:r>
      <w:proofErr w:type="spellEnd"/>
      <w:r>
        <w:t>) and the efficiency of the device’s hardware and software play a big role. For instance, a larger battery in a laptop or smartphone can last longer, but it also depends on what you’re doing (e.g., watching videos, playing games, or just browsing the web).</w:t>
      </w:r>
    </w:p>
    <w:p w14:paraId="5DF73BB1" w14:textId="77777777" w:rsidR="007711B1" w:rsidRDefault="007711B1"/>
    <w:p w14:paraId="70B9D0EF" w14:textId="77777777" w:rsidR="007711B1" w:rsidRDefault="007711B1">
      <w:r>
        <w:t>5. *External Factors*</w:t>
      </w:r>
    </w:p>
    <w:p w14:paraId="239166A6" w14:textId="77777777" w:rsidR="007711B1" w:rsidRDefault="007711B1">
      <w:r>
        <w:t xml:space="preserve">   - Temperature, the age of the battery, and even how often you charge the device can all affect battery performance and life prediction.</w:t>
      </w:r>
    </w:p>
    <w:p w14:paraId="1C1BB185" w14:textId="77777777" w:rsidR="007711B1" w:rsidRDefault="007711B1"/>
    <w:p w14:paraId="6D75EC2B" w14:textId="77777777" w:rsidR="007711B1" w:rsidRDefault="007711B1">
      <w:r>
        <w:t>Do you have a specific device in mind, or are you interested in more general advice on battery life prediction?</w:t>
      </w:r>
    </w:p>
    <w:p w14:paraId="5FF217F1" w14:textId="31211327" w:rsidR="007711B1" w:rsidRDefault="007711B1">
      <w:r>
        <w:t xml:space="preserve">[20/03, 11:27 am] </w:t>
      </w:r>
      <w:proofErr w:type="spellStart"/>
      <w:r>
        <w:t>ChatGPT</w:t>
      </w:r>
      <w:proofErr w:type="spellEnd"/>
      <w:r>
        <w:t>: I currently can’t create or provide downloadable files directly, but I can give you a detailed guide on battery life prediction that you can easily copy and paste into a document yourself. Here’s a breakdown you can use:</w:t>
      </w:r>
    </w:p>
    <w:p w14:paraId="658D6F29" w14:textId="77777777" w:rsidR="007711B1" w:rsidRDefault="007711B1">
      <w:pPr>
        <w:pBdr>
          <w:bottom w:val="single" w:sz="6" w:space="1" w:color="auto"/>
        </w:pBdr>
      </w:pPr>
    </w:p>
    <w:p w14:paraId="3DD8E768" w14:textId="77777777" w:rsidR="007711B1" w:rsidRDefault="007711B1"/>
    <w:p w14:paraId="4532457E" w14:textId="77777777" w:rsidR="007711B1" w:rsidRDefault="007711B1">
      <w:r>
        <w:t>*Guide to Battery Life Prediction*</w:t>
      </w:r>
    </w:p>
    <w:p w14:paraId="34A0BBE8" w14:textId="77777777" w:rsidR="007711B1" w:rsidRDefault="007711B1"/>
    <w:p w14:paraId="1555718D" w14:textId="5C159466" w:rsidR="007711B1" w:rsidRDefault="007711B1" w:rsidP="007711B1">
      <w:pPr>
        <w:pStyle w:val="ListParagraph"/>
        <w:numPr>
          <w:ilvl w:val="0"/>
          <w:numId w:val="1"/>
        </w:numPr>
      </w:pPr>
      <w:r>
        <w:t>*Introduction to Battery Life Prediction*</w:t>
      </w:r>
    </w:p>
    <w:p w14:paraId="09F1DF87" w14:textId="00FA7FBA" w:rsidR="007711B1" w:rsidRDefault="007711B1">
      <w:r>
        <w:t>Battery life prediction refers to estimating the amount of time a device’s battery will last based on several factors such as usage patterns, battery health, and external conditions. Understanding battery life helps users manage their devices effectively and ensure optimal performance over time.</w:t>
      </w:r>
    </w:p>
    <w:p w14:paraId="1F190574" w14:textId="77777777" w:rsidR="007711B1" w:rsidRDefault="007711B1"/>
    <w:p w14:paraId="1DF2EA97" w14:textId="77777777" w:rsidR="007711B1" w:rsidRDefault="007711B1">
      <w:r>
        <w:t>2. *Factors Affecting Battery Life*</w:t>
      </w:r>
    </w:p>
    <w:p w14:paraId="0B1E6638" w14:textId="77777777" w:rsidR="007711B1" w:rsidRDefault="007711B1">
      <w:r>
        <w:t>- *Battery Capacity (</w:t>
      </w:r>
      <w:proofErr w:type="spellStart"/>
      <w:r>
        <w:t>mAh</w:t>
      </w:r>
      <w:proofErr w:type="spellEnd"/>
      <w:r>
        <w:t xml:space="preserve"> or </w:t>
      </w:r>
      <w:proofErr w:type="spellStart"/>
      <w:r>
        <w:t>Wh</w:t>
      </w:r>
      <w:proofErr w:type="spellEnd"/>
      <w:r>
        <w:t>)*: The larger the battery capacity, the longer the device will generally last on a single charge, assuming equal power usage.</w:t>
      </w:r>
    </w:p>
    <w:p w14:paraId="28443123" w14:textId="77777777" w:rsidR="007711B1" w:rsidRDefault="007711B1">
      <w:r>
        <w:t>- *Device Power Consumption*: This refers to how much power your device uses, which depends on hardware (processor, display size, etc.) and software (apps, background processes).</w:t>
      </w:r>
    </w:p>
    <w:p w14:paraId="5B1DC76E" w14:textId="77777777" w:rsidR="007711B1" w:rsidRDefault="007711B1">
      <w:r>
        <w:t>- *Usage Patterns*: Heavy tasks like gaming, video streaming, or using high-performance apps will drain the battery faster compared to lighter tasks such as browsing or texting.</w:t>
      </w:r>
    </w:p>
    <w:p w14:paraId="2078BE40" w14:textId="747077A2" w:rsidR="007711B1" w:rsidRDefault="007711B1">
      <w:r>
        <w:t xml:space="preserve">[20/03, 11:27 am] </w:t>
      </w:r>
      <w:proofErr w:type="spellStart"/>
      <w:r>
        <w:t>ChatGPT</w:t>
      </w:r>
      <w:proofErr w:type="spellEnd"/>
      <w:r>
        <w:t>: - *Battery Health*: Over time, the battery’s capacity naturally degrades, meaning it holds less charge. Devices usually report battery health, showing you how much capacity has diminished.</w:t>
      </w:r>
    </w:p>
    <w:p w14:paraId="53275752" w14:textId="19AA7415" w:rsidR="007711B1" w:rsidRDefault="007711B1" w:rsidP="007711B1">
      <w:pPr>
        <w:pStyle w:val="ListParagraph"/>
        <w:numPr>
          <w:ilvl w:val="0"/>
          <w:numId w:val="2"/>
        </w:numPr>
      </w:pPr>
      <w:r>
        <w:t>*Charging Cycles*: Each time a battery is charged from 0% to 100%, it goes through one charge cycle. More charge cycles lead to decreased battery efficiency.</w:t>
      </w:r>
    </w:p>
    <w:p w14:paraId="274DB5DD" w14:textId="77777777" w:rsidR="007711B1" w:rsidRDefault="007711B1"/>
    <w:p w14:paraId="6B46A74A" w14:textId="77777777" w:rsidR="007711B1" w:rsidRDefault="007711B1">
      <w:r>
        <w:t>3. *Methods for Predicting Battery Life*</w:t>
      </w:r>
    </w:p>
    <w:p w14:paraId="108CB114" w14:textId="77777777" w:rsidR="007711B1" w:rsidRDefault="007711B1">
      <w:r>
        <w:t>- *Manufacturer Estimates*: Many devices offer official estimates for battery life based on specific tasks (e.g., 10 hours of video playback). These estimates are often based on ideal conditions and might not reflect real-world use.</w:t>
      </w:r>
    </w:p>
    <w:p w14:paraId="00721506" w14:textId="77777777" w:rsidR="007711B1" w:rsidRDefault="007711B1">
      <w:r>
        <w:t>- *Battery Usage Stats*: On smartphones and laptops, you can check battery usage stats to understand what apps or functions are consuming the most energy. These stats help predict how long the device will last based on current usage.</w:t>
      </w:r>
    </w:p>
    <w:p w14:paraId="339D48F8" w14:textId="77777777" w:rsidR="007711B1" w:rsidRDefault="007711B1">
      <w:r>
        <w:t xml:space="preserve">- *Third-Party Apps*: There are several apps (like </w:t>
      </w:r>
      <w:proofErr w:type="spellStart"/>
      <w:r>
        <w:t>AccuBattery</w:t>
      </w:r>
      <w:proofErr w:type="spellEnd"/>
      <w:r>
        <w:t xml:space="preserve"> for Android) that monitor battery health, usage, and give predictions about how long your battery might last based on recent activity.</w:t>
      </w:r>
    </w:p>
    <w:p w14:paraId="34051801" w14:textId="77777777" w:rsidR="007711B1" w:rsidRDefault="007711B1"/>
    <w:p w14:paraId="4276AF66" w14:textId="77777777" w:rsidR="007711B1" w:rsidRDefault="007711B1">
      <w:r>
        <w:t>4. *Real-World Considerations*</w:t>
      </w:r>
    </w:p>
    <w:p w14:paraId="5E33B3C2" w14:textId="77777777" w:rsidR="007711B1" w:rsidRDefault="007711B1">
      <w:r>
        <w:t>- *Screen Brightness*: Brightness is one of the biggest power consumers. Dimming your screen can significantly improve battery life.</w:t>
      </w:r>
    </w:p>
    <w:p w14:paraId="0083F797" w14:textId="77777777" w:rsidR="007711B1" w:rsidRDefault="007711B1">
      <w:r>
        <w:t xml:space="preserve">[20/03, 11:27 am] </w:t>
      </w:r>
      <w:proofErr w:type="spellStart"/>
      <w:r>
        <w:t>ChatGPT</w:t>
      </w:r>
      <w:proofErr w:type="spellEnd"/>
      <w:r>
        <w:t>: - *Background Processes*: Apps running in the background or notifications can drain the battery. Close unused apps to conserve power.</w:t>
      </w:r>
    </w:p>
    <w:p w14:paraId="61BE14B9" w14:textId="77777777" w:rsidR="007711B1" w:rsidRDefault="007711B1">
      <w:r>
        <w:t>- *Temperature*: Extreme temperatures (both hot and cold) can cause a battery to degrade faster or lose capacity temporarily.</w:t>
      </w:r>
    </w:p>
    <w:p w14:paraId="542DF83D" w14:textId="77777777" w:rsidR="007711B1" w:rsidRDefault="007711B1">
      <w:r>
        <w:t>- *Battery Calibration*: Occasionally, calibrating the battery by allowing it to discharge completely and then charging it to 100% can help improve the accuracy of battery life predictions.</w:t>
      </w:r>
    </w:p>
    <w:p w14:paraId="02992B35" w14:textId="77777777" w:rsidR="007711B1" w:rsidRDefault="007711B1"/>
    <w:p w14:paraId="491B4B13" w14:textId="77777777" w:rsidR="007711B1" w:rsidRDefault="007711B1">
      <w:r>
        <w:t>5. *Tips to Extend Battery Life*</w:t>
      </w:r>
    </w:p>
    <w:p w14:paraId="371BE1EF" w14:textId="77777777" w:rsidR="007711B1" w:rsidRDefault="007711B1">
      <w:r>
        <w:t>- Reduce screen brightness or use adaptive brightness.</w:t>
      </w:r>
    </w:p>
    <w:p w14:paraId="43B769FC" w14:textId="77777777" w:rsidR="007711B1" w:rsidRDefault="007711B1">
      <w:r>
        <w:t>- Limit background app refresh and notifications.</w:t>
      </w:r>
    </w:p>
    <w:p w14:paraId="6E69D26B" w14:textId="77777777" w:rsidR="007711B1" w:rsidRDefault="007711B1">
      <w:r>
        <w:t>- Turn off location services when not needed.</w:t>
      </w:r>
    </w:p>
    <w:p w14:paraId="6CBA45F5" w14:textId="77777777" w:rsidR="007711B1" w:rsidRDefault="007711B1">
      <w:r>
        <w:t>- Use power-saving modes or low-power mode on your device.</w:t>
      </w:r>
    </w:p>
    <w:p w14:paraId="411AC835" w14:textId="77777777" w:rsidR="007711B1" w:rsidRDefault="007711B1">
      <w:r>
        <w:t>- Keep your device cool and avoid charging it in hot environments.</w:t>
      </w:r>
    </w:p>
    <w:p w14:paraId="3B7F6B00" w14:textId="77777777" w:rsidR="007711B1" w:rsidRDefault="007711B1"/>
    <w:p w14:paraId="2238BF5C" w14:textId="77777777" w:rsidR="007711B1" w:rsidRDefault="007711B1">
      <w:r>
        <w:t>6. *Conclusion*</w:t>
      </w:r>
    </w:p>
    <w:p w14:paraId="7611F686" w14:textId="38A19D10" w:rsidR="007711B1" w:rsidRDefault="007711B1">
      <w:r>
        <w:t xml:space="preserve">Predicting battery life depends on several factors including the device’s battery capacity, usage habits, and external conditions. Tools built into modern devices, like battery health reports and usage statistics, help users estimate how much time they have left before needing a recharge. </w:t>
      </w:r>
    </w:p>
    <w:p w14:paraId="2A2B652C" w14:textId="77777777" w:rsidR="007711B1" w:rsidRDefault="007711B1"/>
    <w:p w14:paraId="5DD51170" w14:textId="77777777" w:rsidR="007711B1" w:rsidRDefault="007711B1">
      <w:r>
        <w:t>Regular monitoring of battery health and managing usage efficiently can extend the battery’s lifespan and improve its performance.</w:t>
      </w:r>
    </w:p>
    <w:p w14:paraId="520AE854" w14:textId="77777777" w:rsidR="007711B1" w:rsidRDefault="007711B1"/>
    <w:p w14:paraId="077FB4E9" w14:textId="77777777" w:rsidR="007711B1" w:rsidRDefault="007711B1">
      <w:r>
        <w:t>---</w:t>
      </w:r>
    </w:p>
    <w:p w14:paraId="50BF98BA" w14:textId="77777777" w:rsidR="007711B1" w:rsidRDefault="007711B1"/>
    <w:sectPr w:rsidR="007711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31C8"/>
    <w:multiLevelType w:val="hybridMultilevel"/>
    <w:tmpl w:val="57306754"/>
    <w:lvl w:ilvl="0" w:tplc="FFFFFFFF">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477BB"/>
    <w:multiLevelType w:val="hybridMultilevel"/>
    <w:tmpl w:val="BEE03E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070723">
    <w:abstractNumId w:val="1"/>
  </w:num>
  <w:num w:numId="2" w16cid:durableId="15808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B1"/>
    <w:rsid w:val="007711B1"/>
    <w:rsid w:val="009A6AA3"/>
    <w:rsid w:val="009B3D43"/>
    <w:rsid w:val="00D22636"/>
    <w:rsid w:val="00FC4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46D779"/>
  <w15:chartTrackingRefBased/>
  <w15:docId w15:val="{A30D1F7A-D178-8D4E-8BA2-A1F01421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1B1"/>
    <w:rPr>
      <w:rFonts w:eastAsiaTheme="majorEastAsia" w:cstheme="majorBidi"/>
      <w:color w:val="272727" w:themeColor="text1" w:themeTint="D8"/>
    </w:rPr>
  </w:style>
  <w:style w:type="paragraph" w:styleId="Title">
    <w:name w:val="Title"/>
    <w:basedOn w:val="Normal"/>
    <w:next w:val="Normal"/>
    <w:link w:val="TitleChar"/>
    <w:uiPriority w:val="10"/>
    <w:qFormat/>
    <w:rsid w:val="00771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1B1"/>
    <w:pPr>
      <w:spacing w:before="160"/>
      <w:jc w:val="center"/>
    </w:pPr>
    <w:rPr>
      <w:i/>
      <w:iCs/>
      <w:color w:val="404040" w:themeColor="text1" w:themeTint="BF"/>
    </w:rPr>
  </w:style>
  <w:style w:type="character" w:customStyle="1" w:styleId="QuoteChar">
    <w:name w:val="Quote Char"/>
    <w:basedOn w:val="DefaultParagraphFont"/>
    <w:link w:val="Quote"/>
    <w:uiPriority w:val="29"/>
    <w:rsid w:val="007711B1"/>
    <w:rPr>
      <w:i/>
      <w:iCs/>
      <w:color w:val="404040" w:themeColor="text1" w:themeTint="BF"/>
    </w:rPr>
  </w:style>
  <w:style w:type="paragraph" w:styleId="ListParagraph">
    <w:name w:val="List Paragraph"/>
    <w:basedOn w:val="Normal"/>
    <w:uiPriority w:val="34"/>
    <w:qFormat/>
    <w:rsid w:val="007711B1"/>
    <w:pPr>
      <w:ind w:left="720"/>
      <w:contextualSpacing/>
    </w:pPr>
  </w:style>
  <w:style w:type="character" w:styleId="IntenseEmphasis">
    <w:name w:val="Intense Emphasis"/>
    <w:basedOn w:val="DefaultParagraphFont"/>
    <w:uiPriority w:val="21"/>
    <w:qFormat/>
    <w:rsid w:val="007711B1"/>
    <w:rPr>
      <w:i/>
      <w:iCs/>
      <w:color w:val="0F4761" w:themeColor="accent1" w:themeShade="BF"/>
    </w:rPr>
  </w:style>
  <w:style w:type="paragraph" w:styleId="IntenseQuote">
    <w:name w:val="Intense Quote"/>
    <w:basedOn w:val="Normal"/>
    <w:next w:val="Normal"/>
    <w:link w:val="IntenseQuoteChar"/>
    <w:uiPriority w:val="30"/>
    <w:qFormat/>
    <w:rsid w:val="00771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1B1"/>
    <w:rPr>
      <w:i/>
      <w:iCs/>
      <w:color w:val="0F4761" w:themeColor="accent1" w:themeShade="BF"/>
    </w:rPr>
  </w:style>
  <w:style w:type="character" w:styleId="IntenseReference">
    <w:name w:val="Intense Reference"/>
    <w:basedOn w:val="DefaultParagraphFont"/>
    <w:uiPriority w:val="32"/>
    <w:qFormat/>
    <w:rsid w:val="007711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padimi</dc:creator>
  <cp:keywords/>
  <dc:description/>
  <cp:lastModifiedBy>ganesh padimi</cp:lastModifiedBy>
  <cp:revision>2</cp:revision>
  <dcterms:created xsi:type="dcterms:W3CDTF">2025-03-20T06:03:00Z</dcterms:created>
  <dcterms:modified xsi:type="dcterms:W3CDTF">2025-03-20T06:03:00Z</dcterms:modified>
</cp:coreProperties>
</file>