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96" w:rsidRPr="00BD39C3" w:rsidRDefault="00BD39C3">
      <w:pPr>
        <w:pStyle w:val="BodyText"/>
        <w:rPr>
          <w:b/>
          <w:sz w:val="40"/>
        </w:rPr>
      </w:pPr>
      <w:r w:rsidRPr="00BD39C3">
        <w:rPr>
          <w:b/>
          <w:sz w:val="40"/>
        </w:rPr>
        <w:t>Individual Contribution</w:t>
      </w:r>
    </w:p>
    <w:p w:rsidR="00763996" w:rsidRDefault="00763996">
      <w:pPr>
        <w:pStyle w:val="BodyText"/>
        <w:rPr>
          <w:b/>
          <w:sz w:val="20"/>
        </w:rPr>
      </w:pPr>
    </w:p>
    <w:p w:rsidR="00763996" w:rsidRDefault="00763996">
      <w:pPr>
        <w:pStyle w:val="BodyText"/>
        <w:spacing w:before="5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7"/>
        <w:gridCol w:w="5221"/>
      </w:tblGrid>
      <w:tr w:rsidR="00763996">
        <w:trPr>
          <w:trHeight w:val="827"/>
        </w:trPr>
        <w:tc>
          <w:tcPr>
            <w:tcW w:w="2787" w:type="dxa"/>
          </w:tcPr>
          <w:p w:rsidR="00763996" w:rsidRDefault="00763996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:rsidR="00763996" w:rsidRDefault="006D03E6">
            <w:pPr>
              <w:pStyle w:val="TableParagraph"/>
              <w:ind w:left="1667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5221" w:type="dxa"/>
          </w:tcPr>
          <w:p w:rsidR="00763996" w:rsidRDefault="00763996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:rsidR="00763996" w:rsidRDefault="006D03E6">
            <w:pPr>
              <w:pStyle w:val="TableParagraph"/>
              <w:ind w:left="1425"/>
              <w:rPr>
                <w:sz w:val="24"/>
              </w:rPr>
            </w:pPr>
            <w:r>
              <w:rPr>
                <w:sz w:val="24"/>
              </w:rPr>
              <w:t>Contribution</w:t>
            </w:r>
          </w:p>
        </w:tc>
      </w:tr>
      <w:tr w:rsidR="00763996">
        <w:trPr>
          <w:trHeight w:val="1984"/>
        </w:trPr>
        <w:tc>
          <w:tcPr>
            <w:tcW w:w="2787" w:type="dxa"/>
          </w:tcPr>
          <w:p w:rsidR="00763996" w:rsidRDefault="00763996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:rsidR="00763996" w:rsidRDefault="006D03E6">
            <w:pPr>
              <w:pStyle w:val="TableParagraph"/>
              <w:ind w:left="798"/>
              <w:rPr>
                <w:sz w:val="24"/>
              </w:rPr>
            </w:pPr>
            <w:r>
              <w:rPr>
                <w:sz w:val="24"/>
              </w:rPr>
              <w:t>IT19</w:t>
            </w:r>
            <w:r w:rsidR="00EA6422">
              <w:rPr>
                <w:sz w:val="24"/>
              </w:rPr>
              <w:t>215884</w:t>
            </w:r>
          </w:p>
          <w:p w:rsidR="00763996" w:rsidRDefault="00EA6422">
            <w:pPr>
              <w:pStyle w:val="TableParagraph"/>
              <w:ind w:left="335"/>
              <w:rPr>
                <w:sz w:val="24"/>
              </w:rPr>
            </w:pPr>
            <w:r>
              <w:rPr>
                <w:sz w:val="24"/>
              </w:rPr>
              <w:t>K.H.R.Gunawardhana</w:t>
            </w:r>
          </w:p>
        </w:tc>
        <w:tc>
          <w:tcPr>
            <w:tcW w:w="5221" w:type="dxa"/>
          </w:tcPr>
          <w:p w:rsidR="00763996" w:rsidRDefault="00763996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:rsidR="00763996" w:rsidRDefault="006D03E6">
            <w:pPr>
              <w:pStyle w:val="TableParagraph"/>
              <w:spacing w:line="27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Report: -</w:t>
            </w:r>
          </w:p>
          <w:p w:rsidR="00763996" w:rsidRDefault="006D03E6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Implementation</w:t>
            </w:r>
          </w:p>
          <w:p w:rsidR="00CB7984" w:rsidRDefault="00CB7984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Algorithm</w:t>
            </w:r>
            <w:bookmarkStart w:id="0" w:name="_GoBack"/>
            <w:bookmarkEnd w:id="0"/>
          </w:p>
          <w:p w:rsidR="00763996" w:rsidRDefault="006D03E6">
            <w:pPr>
              <w:pStyle w:val="TableParagraph"/>
              <w:spacing w:line="27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Code: -</w:t>
            </w:r>
          </w:p>
          <w:p w:rsidR="00763996" w:rsidRDefault="006D03E6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  <w:p w:rsidR="00763996" w:rsidRDefault="006D03E6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Demo</w:t>
            </w:r>
          </w:p>
          <w:p w:rsidR="0054596D" w:rsidRDefault="0054596D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Base Model</w:t>
            </w:r>
          </w:p>
        </w:tc>
      </w:tr>
      <w:tr w:rsidR="00763996">
        <w:trPr>
          <w:trHeight w:val="2570"/>
        </w:trPr>
        <w:tc>
          <w:tcPr>
            <w:tcW w:w="2787" w:type="dxa"/>
          </w:tcPr>
          <w:p w:rsidR="00763996" w:rsidRDefault="00763996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:rsidR="00763996" w:rsidRDefault="006D03E6">
            <w:pPr>
              <w:pStyle w:val="TableParagraph"/>
              <w:ind w:left="798"/>
              <w:rPr>
                <w:sz w:val="24"/>
              </w:rPr>
            </w:pPr>
            <w:r>
              <w:rPr>
                <w:sz w:val="24"/>
              </w:rPr>
              <w:t>IT19</w:t>
            </w:r>
            <w:r w:rsidR="004B3563">
              <w:rPr>
                <w:sz w:val="24"/>
              </w:rPr>
              <w:t>152110</w:t>
            </w:r>
          </w:p>
          <w:p w:rsidR="00763996" w:rsidRDefault="004B3563">
            <w:pPr>
              <w:pStyle w:val="TableParagraph"/>
              <w:ind w:left="232"/>
              <w:rPr>
                <w:sz w:val="24"/>
              </w:rPr>
            </w:pPr>
            <w:r>
              <w:rPr>
                <w:sz w:val="24"/>
              </w:rPr>
              <w:t xml:space="preserve">     K.D.Rajapaksha</w:t>
            </w:r>
          </w:p>
        </w:tc>
        <w:tc>
          <w:tcPr>
            <w:tcW w:w="5221" w:type="dxa"/>
          </w:tcPr>
          <w:p w:rsidR="00763996" w:rsidRDefault="00763996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:rsidR="00763996" w:rsidRDefault="006D03E6">
            <w:pPr>
              <w:pStyle w:val="TableParagraph"/>
              <w:spacing w:line="27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Report: -</w:t>
            </w:r>
          </w:p>
          <w:p w:rsidR="00763996" w:rsidRDefault="006D03E6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  <w:p w:rsidR="00763996" w:rsidRDefault="006D03E6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Appendix</w:t>
            </w:r>
          </w:p>
          <w:p w:rsidR="00763996" w:rsidRDefault="006D03E6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Code: -</w:t>
            </w:r>
          </w:p>
          <w:p w:rsidR="00763996" w:rsidRDefault="006D03E6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  <w:p w:rsidR="00763996" w:rsidRDefault="006D03E6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Tuning</w:t>
            </w:r>
          </w:p>
          <w:p w:rsidR="00763996" w:rsidRDefault="006D03E6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Demo</w:t>
            </w:r>
          </w:p>
        </w:tc>
      </w:tr>
      <w:tr w:rsidR="00763996">
        <w:trPr>
          <w:trHeight w:val="2570"/>
        </w:trPr>
        <w:tc>
          <w:tcPr>
            <w:tcW w:w="2787" w:type="dxa"/>
          </w:tcPr>
          <w:p w:rsidR="00763996" w:rsidRDefault="00763996">
            <w:pPr>
              <w:pStyle w:val="TableParagraph"/>
              <w:ind w:left="0"/>
              <w:rPr>
                <w:b/>
                <w:sz w:val="26"/>
              </w:rPr>
            </w:pPr>
          </w:p>
          <w:p w:rsidR="00763996" w:rsidRDefault="00763996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:rsidR="00763996" w:rsidRDefault="004B3563">
            <w:pPr>
              <w:pStyle w:val="TableParagraph"/>
              <w:ind w:left="798" w:right="373" w:hanging="401"/>
              <w:rPr>
                <w:sz w:val="24"/>
              </w:rPr>
            </w:pPr>
            <w:r>
              <w:rPr>
                <w:sz w:val="24"/>
              </w:rPr>
              <w:t>IT19207964</w:t>
            </w:r>
          </w:p>
          <w:p w:rsidR="004B3563" w:rsidRDefault="004B3563">
            <w:pPr>
              <w:pStyle w:val="TableParagraph"/>
              <w:ind w:left="798" w:right="373" w:hanging="401"/>
              <w:rPr>
                <w:sz w:val="24"/>
              </w:rPr>
            </w:pPr>
            <w:r>
              <w:rPr>
                <w:sz w:val="24"/>
              </w:rPr>
              <w:t>K.T. Weerasooriya</w:t>
            </w:r>
          </w:p>
        </w:tc>
        <w:tc>
          <w:tcPr>
            <w:tcW w:w="5221" w:type="dxa"/>
          </w:tcPr>
          <w:p w:rsidR="00763996" w:rsidRDefault="00763996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:rsidR="00763996" w:rsidRDefault="006D03E6">
            <w:pPr>
              <w:pStyle w:val="TableParagraph"/>
              <w:spacing w:line="27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Report: -</w:t>
            </w:r>
          </w:p>
          <w:p w:rsidR="00763996" w:rsidRDefault="006D03E6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  <w:p w:rsidR="00763996" w:rsidRDefault="006D03E6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Problem</w:t>
            </w:r>
          </w:p>
          <w:p w:rsidR="00763996" w:rsidRDefault="006D03E6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Code: -</w:t>
            </w:r>
          </w:p>
          <w:p w:rsidR="00763996" w:rsidRDefault="006D03E6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Feature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  <w:p w:rsidR="00763996" w:rsidRDefault="006D03E6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One Hot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Encoding</w:t>
            </w:r>
          </w:p>
          <w:p w:rsidR="00763996" w:rsidRDefault="006D03E6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Demo</w:t>
            </w:r>
          </w:p>
        </w:tc>
      </w:tr>
      <w:tr w:rsidR="00763996">
        <w:trPr>
          <w:trHeight w:val="2570"/>
        </w:trPr>
        <w:tc>
          <w:tcPr>
            <w:tcW w:w="2787" w:type="dxa"/>
          </w:tcPr>
          <w:p w:rsidR="00763996" w:rsidRDefault="00763996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:rsidR="00763996" w:rsidRDefault="006D03E6">
            <w:pPr>
              <w:pStyle w:val="TableParagraph"/>
              <w:ind w:left="798"/>
              <w:rPr>
                <w:sz w:val="24"/>
              </w:rPr>
            </w:pPr>
            <w:r>
              <w:rPr>
                <w:sz w:val="24"/>
              </w:rPr>
              <w:t>IT19</w:t>
            </w:r>
            <w:r w:rsidR="00FE0A7E">
              <w:rPr>
                <w:sz w:val="24"/>
              </w:rPr>
              <w:t>207650</w:t>
            </w:r>
          </w:p>
          <w:p w:rsidR="00763996" w:rsidRDefault="00FE0A7E">
            <w:pPr>
              <w:pStyle w:val="TableParagraph"/>
              <w:spacing w:before="1"/>
              <w:ind w:left="554"/>
              <w:rPr>
                <w:sz w:val="24"/>
              </w:rPr>
            </w:pPr>
            <w:r>
              <w:rPr>
                <w:sz w:val="24"/>
              </w:rPr>
              <w:t>D.K.Dissanayake</w:t>
            </w:r>
          </w:p>
        </w:tc>
        <w:tc>
          <w:tcPr>
            <w:tcW w:w="5221" w:type="dxa"/>
          </w:tcPr>
          <w:p w:rsidR="00763996" w:rsidRDefault="00763996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:rsidR="00763996" w:rsidRDefault="006D03E6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Report: -</w:t>
            </w:r>
          </w:p>
          <w:p w:rsidR="00763996" w:rsidRDefault="006D03E6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Methodology</w:t>
            </w:r>
          </w:p>
          <w:p w:rsidR="00763996" w:rsidRDefault="006D03E6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Critical analysis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discussion</w:t>
            </w:r>
          </w:p>
          <w:p w:rsidR="00763996" w:rsidRDefault="006D03E6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Code: -</w:t>
            </w:r>
          </w:p>
          <w:p w:rsidR="00763996" w:rsidRDefault="006D03E6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Preprocessing</w:t>
            </w:r>
          </w:p>
          <w:p w:rsidR="00763996" w:rsidRDefault="006D03E6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Comparison of Final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  <w:p w:rsidR="00763996" w:rsidRDefault="006D03E6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Demo</w:t>
            </w:r>
          </w:p>
        </w:tc>
      </w:tr>
    </w:tbl>
    <w:p w:rsidR="006D03E6" w:rsidRDefault="006D03E6"/>
    <w:sectPr w:rsidR="006D03E6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A21DA"/>
    <w:multiLevelType w:val="multilevel"/>
    <w:tmpl w:val="48705204"/>
    <w:lvl w:ilvl="0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54" w:hanging="45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3527C6"/>
    <w:multiLevelType w:val="hybridMultilevel"/>
    <w:tmpl w:val="FDFE985C"/>
    <w:lvl w:ilvl="0" w:tplc="8CA87A6E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2B476F6">
      <w:numFmt w:val="bullet"/>
      <w:lvlText w:val="•"/>
      <w:lvlJc w:val="left"/>
      <w:pPr>
        <w:ind w:left="1259" w:hanging="360"/>
      </w:pPr>
      <w:rPr>
        <w:rFonts w:hint="default"/>
        <w:lang w:val="en-US" w:eastAsia="en-US" w:bidi="ar-SA"/>
      </w:rPr>
    </w:lvl>
    <w:lvl w:ilvl="2" w:tplc="3ECA180C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3" w:tplc="01C6889C">
      <w:numFmt w:val="bullet"/>
      <w:lvlText w:val="•"/>
      <w:lvlJc w:val="left"/>
      <w:pPr>
        <w:ind w:left="2137" w:hanging="360"/>
      </w:pPr>
      <w:rPr>
        <w:rFonts w:hint="default"/>
        <w:lang w:val="en-US" w:eastAsia="en-US" w:bidi="ar-SA"/>
      </w:rPr>
    </w:lvl>
    <w:lvl w:ilvl="4" w:tplc="3DDCAED8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5" w:tplc="05A26A66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6" w:tplc="537E97FE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7" w:tplc="5F62AED8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8" w:tplc="1BE6B03C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AA4D2A"/>
    <w:multiLevelType w:val="multilevel"/>
    <w:tmpl w:val="B2448D74"/>
    <w:lvl w:ilvl="0">
      <w:start w:val="2"/>
      <w:numFmt w:val="decimal"/>
      <w:lvlText w:val="%1"/>
      <w:lvlJc w:val="left"/>
      <w:pPr>
        <w:ind w:left="489" w:hanging="38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9" w:hanging="38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23846BC"/>
    <w:multiLevelType w:val="hybridMultilevel"/>
    <w:tmpl w:val="98601E6A"/>
    <w:lvl w:ilvl="0" w:tplc="2324936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D8214AC">
      <w:numFmt w:val="bullet"/>
      <w:lvlText w:val="•"/>
      <w:lvlJc w:val="left"/>
      <w:pPr>
        <w:ind w:left="1259" w:hanging="360"/>
      </w:pPr>
      <w:rPr>
        <w:rFonts w:hint="default"/>
        <w:lang w:val="en-US" w:eastAsia="en-US" w:bidi="ar-SA"/>
      </w:rPr>
    </w:lvl>
    <w:lvl w:ilvl="2" w:tplc="62CE18F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3" w:tplc="C15C8E46">
      <w:numFmt w:val="bullet"/>
      <w:lvlText w:val="•"/>
      <w:lvlJc w:val="left"/>
      <w:pPr>
        <w:ind w:left="2137" w:hanging="360"/>
      </w:pPr>
      <w:rPr>
        <w:rFonts w:hint="default"/>
        <w:lang w:val="en-US" w:eastAsia="en-US" w:bidi="ar-SA"/>
      </w:rPr>
    </w:lvl>
    <w:lvl w:ilvl="4" w:tplc="8272BC6A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5" w:tplc="D7D468BA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6" w:tplc="05FE368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7" w:tplc="F9221560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8" w:tplc="48544196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67C4155"/>
    <w:multiLevelType w:val="hybridMultilevel"/>
    <w:tmpl w:val="48125E90"/>
    <w:lvl w:ilvl="0" w:tplc="26AE68FE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8C49BA8">
      <w:numFmt w:val="bullet"/>
      <w:lvlText w:val="•"/>
      <w:lvlJc w:val="left"/>
      <w:pPr>
        <w:ind w:left="1259" w:hanging="360"/>
      </w:pPr>
      <w:rPr>
        <w:rFonts w:hint="default"/>
        <w:lang w:val="en-US" w:eastAsia="en-US" w:bidi="ar-SA"/>
      </w:rPr>
    </w:lvl>
    <w:lvl w:ilvl="2" w:tplc="E416A70C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3" w:tplc="DF86D1FE">
      <w:numFmt w:val="bullet"/>
      <w:lvlText w:val="•"/>
      <w:lvlJc w:val="left"/>
      <w:pPr>
        <w:ind w:left="2137" w:hanging="360"/>
      </w:pPr>
      <w:rPr>
        <w:rFonts w:hint="default"/>
        <w:lang w:val="en-US" w:eastAsia="en-US" w:bidi="ar-SA"/>
      </w:rPr>
    </w:lvl>
    <w:lvl w:ilvl="4" w:tplc="7D12A318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5" w:tplc="76561C22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6" w:tplc="B40A64F2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7" w:tplc="2320EBD6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8" w:tplc="2ACC5B62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AEF77B5"/>
    <w:multiLevelType w:val="multilevel"/>
    <w:tmpl w:val="0016AC92"/>
    <w:lvl w:ilvl="0">
      <w:start w:val="1"/>
      <w:numFmt w:val="decimal"/>
      <w:lvlText w:val="%1"/>
      <w:lvlJc w:val="left"/>
      <w:pPr>
        <w:ind w:left="489" w:hanging="38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9" w:hanging="38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300" w:hanging="38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10" w:hanging="38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20" w:hanging="38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0" w:hanging="38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0" w:hanging="38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0" w:hanging="38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60" w:hanging="389"/>
      </w:pPr>
      <w:rPr>
        <w:rFonts w:hint="default"/>
        <w:lang w:val="en-US" w:eastAsia="en-US" w:bidi="ar-SA"/>
      </w:rPr>
    </w:lvl>
  </w:abstractNum>
  <w:abstractNum w:abstractNumId="6" w15:restartNumberingAfterBreak="0">
    <w:nsid w:val="551A01A8"/>
    <w:multiLevelType w:val="hybridMultilevel"/>
    <w:tmpl w:val="79F2B57A"/>
    <w:lvl w:ilvl="0" w:tplc="897AB5B8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CF2F0CE">
      <w:numFmt w:val="bullet"/>
      <w:lvlText w:val="•"/>
      <w:lvlJc w:val="left"/>
      <w:pPr>
        <w:ind w:left="1259" w:hanging="360"/>
      </w:pPr>
      <w:rPr>
        <w:rFonts w:hint="default"/>
        <w:lang w:val="en-US" w:eastAsia="en-US" w:bidi="ar-SA"/>
      </w:rPr>
    </w:lvl>
    <w:lvl w:ilvl="2" w:tplc="92EA851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3" w:tplc="E8EC54A8">
      <w:numFmt w:val="bullet"/>
      <w:lvlText w:val="•"/>
      <w:lvlJc w:val="left"/>
      <w:pPr>
        <w:ind w:left="2137" w:hanging="360"/>
      </w:pPr>
      <w:rPr>
        <w:rFonts w:hint="default"/>
        <w:lang w:val="en-US" w:eastAsia="en-US" w:bidi="ar-SA"/>
      </w:rPr>
    </w:lvl>
    <w:lvl w:ilvl="4" w:tplc="1452DD2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5" w:tplc="C86682E6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6" w:tplc="1C7C4892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7" w:tplc="9D2E6AB6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8" w:tplc="2B46879A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5E50B1D"/>
    <w:multiLevelType w:val="multilevel"/>
    <w:tmpl w:val="037AD690"/>
    <w:lvl w:ilvl="0">
      <w:start w:val="3"/>
      <w:numFmt w:val="decimal"/>
      <w:lvlText w:val="%1"/>
      <w:lvlJc w:val="left"/>
      <w:pPr>
        <w:ind w:left="489" w:hanging="38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9" w:hanging="38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300" w:hanging="38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10" w:hanging="38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20" w:hanging="38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0" w:hanging="38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0" w:hanging="38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0" w:hanging="38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60" w:hanging="389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996"/>
    <w:rsid w:val="004B3563"/>
    <w:rsid w:val="0054596D"/>
    <w:rsid w:val="006D03E6"/>
    <w:rsid w:val="00763996"/>
    <w:rsid w:val="009D67FC"/>
    <w:rsid w:val="00BD39C3"/>
    <w:rsid w:val="00CB7984"/>
    <w:rsid w:val="00EA6422"/>
    <w:rsid w:val="00FE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B6BE51-DB51-4D12-84F5-4957D8A4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1"/>
      <w:ind w:left="8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257"/>
      <w:ind w:left="489" w:hanging="455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79"/>
      <w:ind w:left="100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77"/>
      <w:ind w:left="721" w:right="745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8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Abeyrathna N.M.S.N it19165912</dc:creator>
  <cp:lastModifiedBy>Dissanayake D.M.B.W.D.K. it19207650</cp:lastModifiedBy>
  <cp:revision>4</cp:revision>
  <dcterms:created xsi:type="dcterms:W3CDTF">2022-05-30T05:13:00Z</dcterms:created>
  <dcterms:modified xsi:type="dcterms:W3CDTF">2022-05-30T05:14:00Z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2022-05-30T00:00:00Z</vt:filetime>
  </property>
</Properties>
</file>