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5A5" w:rsidRDefault="009E35A5" w:rsidP="003D7CB4">
      <w:pPr>
        <w:ind w:firstLine="720"/>
      </w:pPr>
    </w:p>
    <w:p w:rsidR="009E35A5" w:rsidRDefault="009E35A5" w:rsidP="003D7CB4">
      <w:pPr>
        <w:ind w:firstLine="720"/>
      </w:pPr>
    </w:p>
    <w:p w:rsidR="009E35A5" w:rsidRDefault="009E35A5" w:rsidP="003D7CB4">
      <w:pPr>
        <w:ind w:firstLine="720"/>
      </w:pPr>
    </w:p>
    <w:p w:rsidR="009E35A5" w:rsidRDefault="009E35A5" w:rsidP="003D7CB4">
      <w:pPr>
        <w:ind w:firstLine="720"/>
      </w:pPr>
    </w:p>
    <w:p w:rsidR="009E35A5" w:rsidRDefault="009E35A5" w:rsidP="003D7CB4">
      <w:pPr>
        <w:ind w:firstLine="720"/>
      </w:pPr>
    </w:p>
    <w:p w:rsidR="009E35A5" w:rsidRDefault="009E35A5" w:rsidP="003D7CB4">
      <w:pPr>
        <w:ind w:firstLine="720"/>
      </w:pPr>
    </w:p>
    <w:p w:rsidR="00392A97" w:rsidRDefault="003D7CB4" w:rsidP="003D7CB4">
      <w:pPr>
        <w:ind w:firstLine="720"/>
      </w:pPr>
      <w:r w:rsidRPr="003D7CB4">
        <w:t>SciTech- 2017</w:t>
      </w:r>
      <w:r>
        <w:t xml:space="preserve"> was held on 5</w:t>
      </w:r>
      <w:r w:rsidRPr="003D7CB4">
        <w:rPr>
          <w:vertAlign w:val="superscript"/>
        </w:rPr>
        <w:t>th</w:t>
      </w:r>
      <w:r>
        <w:t xml:space="preserve"> and 6</w:t>
      </w:r>
      <w:r w:rsidRPr="003D7CB4">
        <w:rPr>
          <w:vertAlign w:val="superscript"/>
        </w:rPr>
        <w:t>th</w:t>
      </w:r>
      <w:r>
        <w:t xml:space="preserve"> of January.</w:t>
      </w:r>
      <w:r w:rsidR="00B97EB7">
        <w:t xml:space="preserve"> Mr. Patankar inaugurated SciTech-2017 by cutting ribbon. He also had a look at all the projects and guided students for further progress. The</w:t>
      </w:r>
      <w:r>
        <w:t xml:space="preserve"> E&amp;AS department ha</w:t>
      </w:r>
      <w:r w:rsidR="00B97EB7">
        <w:t>d 23 projects</w:t>
      </w:r>
      <w:r w:rsidR="00E26438">
        <w:t xml:space="preserve"> by 73 participants</w:t>
      </w:r>
      <w:r>
        <w:t>. Out of which, 12</w:t>
      </w:r>
      <w:r w:rsidR="00E26438">
        <w:t xml:space="preserve"> projects</w:t>
      </w:r>
      <w:r>
        <w:t xml:space="preserve"> were based on arduino, 4 projects were about chemistry, 3 were based on basic civil and environmental engineering and remaining were</w:t>
      </w:r>
      <w:r w:rsidRPr="003D7CB4">
        <w:t xml:space="preserve"> </w:t>
      </w:r>
      <w:r>
        <w:t xml:space="preserve">in basic electrical and basic electronics </w:t>
      </w:r>
      <w:r w:rsidR="00B97EB7">
        <w:t>subjects.</w:t>
      </w:r>
    </w:p>
    <w:p w:rsidR="00B97EB7" w:rsidRDefault="00B97EB7" w:rsidP="00B97EB7">
      <w:pPr>
        <w:ind w:firstLine="720"/>
      </w:pPr>
      <w:r>
        <w:t xml:space="preserve">The first prize winning project in E&amp;AS dept. was </w:t>
      </w:r>
      <w:r w:rsidRPr="00B97EB7">
        <w:rPr>
          <w:u w:val="single"/>
        </w:rPr>
        <w:t>Hand Motion Controlled Bot</w:t>
      </w:r>
      <w:r>
        <w:t xml:space="preserve"> made by </w:t>
      </w:r>
      <w:r w:rsidRPr="00E26438">
        <w:rPr>
          <w:u w:val="single"/>
        </w:rPr>
        <w:t>Ameya Kore and his team</w:t>
      </w:r>
      <w:r>
        <w:t xml:space="preserve">. The bot would react according to the motion of your hand. This was a clever </w:t>
      </w:r>
      <w:r w:rsidR="00A360F1">
        <w:t>idea</w:t>
      </w:r>
      <w:r>
        <w:t xml:space="preserve">. Ameya Kore and his team provided a proof of concept that anything can be controlled by just waving your hand. </w:t>
      </w:r>
    </w:p>
    <w:p w:rsidR="00B97EB7" w:rsidRPr="003D7CB4" w:rsidRDefault="00B97EB7" w:rsidP="009E35A5">
      <w:pPr>
        <w:ind w:firstLine="720"/>
      </w:pPr>
      <w:r>
        <w:t xml:space="preserve">Every project was best in its own category. In chemistry, Identification </w:t>
      </w:r>
      <w:r w:rsidR="00E26438">
        <w:t>of Food</w:t>
      </w:r>
      <w:r>
        <w:t xml:space="preserve"> Adulteration was demonstrated by a group, Which was the favorite. In arduino, a group demonstrated a smart home concept. Another group came up with </w:t>
      </w:r>
      <w:r w:rsidR="009E35A5">
        <w:t>clever method for checking Air quality. Every project was good.</w:t>
      </w:r>
      <w:r w:rsidR="00E26438">
        <w:t xml:space="preserve"> All the participants and volunteers worked hard to make this happen. </w:t>
      </w:r>
      <w:r w:rsidR="009E35A5">
        <w:t xml:space="preserve"> We received great feedback from our visitors and faculty members. Everyone liked SciTech-2017 and everyone wants more of it. This gives us energy to work again and again.</w:t>
      </w:r>
      <w:r>
        <w:t xml:space="preserve">  </w:t>
      </w:r>
    </w:p>
    <w:sectPr w:rsidR="00B97EB7" w:rsidRPr="003D7CB4" w:rsidSect="0039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539" w:rsidRDefault="00D24539" w:rsidP="003D7CB4">
      <w:pPr>
        <w:spacing w:after="0" w:line="240" w:lineRule="auto"/>
      </w:pPr>
      <w:r>
        <w:separator/>
      </w:r>
    </w:p>
  </w:endnote>
  <w:endnote w:type="continuationSeparator" w:id="1">
    <w:p w:rsidR="00D24539" w:rsidRDefault="00D24539" w:rsidP="003D7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539" w:rsidRDefault="00D24539" w:rsidP="003D7CB4">
      <w:pPr>
        <w:spacing w:after="0" w:line="240" w:lineRule="auto"/>
      </w:pPr>
      <w:r>
        <w:separator/>
      </w:r>
    </w:p>
  </w:footnote>
  <w:footnote w:type="continuationSeparator" w:id="1">
    <w:p w:rsidR="00D24539" w:rsidRDefault="00D24539" w:rsidP="003D7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CB4"/>
    <w:rsid w:val="00392A97"/>
    <w:rsid w:val="003D7CB4"/>
    <w:rsid w:val="009E35A5"/>
    <w:rsid w:val="00A360F1"/>
    <w:rsid w:val="00B97EB7"/>
    <w:rsid w:val="00D24539"/>
    <w:rsid w:val="00E26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C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C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D7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CB4"/>
  </w:style>
  <w:style w:type="paragraph" w:styleId="Footer">
    <w:name w:val="footer"/>
    <w:basedOn w:val="Normal"/>
    <w:link w:val="FooterChar"/>
    <w:uiPriority w:val="99"/>
    <w:semiHidden/>
    <w:unhideWhenUsed/>
    <w:rsid w:val="003D7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CB4"/>
  </w:style>
  <w:style w:type="character" w:customStyle="1" w:styleId="Heading2Char">
    <w:name w:val="Heading 2 Char"/>
    <w:basedOn w:val="DefaultParagraphFont"/>
    <w:link w:val="Heading2"/>
    <w:uiPriority w:val="9"/>
    <w:rsid w:val="003D7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C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7C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comp..</dc:creator>
  <cp:keywords/>
  <dc:description/>
  <cp:lastModifiedBy>comp..</cp:lastModifiedBy>
  <cp:revision>3</cp:revision>
  <dcterms:created xsi:type="dcterms:W3CDTF">2017-01-16T17:03:00Z</dcterms:created>
  <dcterms:modified xsi:type="dcterms:W3CDTF">2017-01-16T17:33:00Z</dcterms:modified>
</cp:coreProperties>
</file>