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F3" w:rsidRDefault="00234077">
      <w:pPr>
        <w:rPr>
          <w:b/>
        </w:rPr>
      </w:pPr>
      <w:r w:rsidRPr="00234077">
        <w:rPr>
          <w:b/>
        </w:rPr>
        <w:t>Merge</w:t>
      </w:r>
      <w:r>
        <w:rPr>
          <w:b/>
        </w:rPr>
        <w:t xml:space="preserve"> </w:t>
      </w:r>
      <w:r w:rsidRPr="00234077">
        <w:rPr>
          <w:b/>
        </w:rPr>
        <w:t>Sort</w:t>
      </w:r>
      <w:r w:rsidR="00734C95">
        <w:rPr>
          <w:b/>
        </w:rPr>
        <w:t>:</w:t>
      </w:r>
    </w:p>
    <w:p w:rsidR="00E17242" w:rsidRDefault="00E17242" w:rsidP="00E17242">
      <w:pPr>
        <w:pStyle w:val="ListParagraph"/>
        <w:numPr>
          <w:ilvl w:val="0"/>
          <w:numId w:val="3"/>
        </w:numPr>
      </w:pPr>
      <w:r w:rsidRPr="00E17242">
        <w:t xml:space="preserve">It </w:t>
      </w:r>
      <w:r w:rsidR="00AD4A66">
        <w:t>i</w:t>
      </w:r>
      <w:r w:rsidRPr="00E17242">
        <w:t xml:space="preserve">s Divide and conquer algorithm strategy. </w:t>
      </w:r>
    </w:p>
    <w:p w:rsidR="006815B1" w:rsidRDefault="00126641" w:rsidP="006815B1">
      <w:pPr>
        <w:pStyle w:val="ListParagraph"/>
        <w:numPr>
          <w:ilvl w:val="0"/>
          <w:numId w:val="3"/>
        </w:numPr>
      </w:pPr>
      <w:r>
        <w:t>It’s time complexity is O(nlogn) and space complexity is O(n)</w:t>
      </w:r>
      <w:r w:rsidR="006815B1">
        <w:t>.</w:t>
      </w:r>
    </w:p>
    <w:p w:rsidR="00126641" w:rsidRDefault="00126641" w:rsidP="00E17242">
      <w:pPr>
        <w:pStyle w:val="ListParagraph"/>
        <w:numPr>
          <w:ilvl w:val="0"/>
          <w:numId w:val="3"/>
        </w:numPr>
      </w:pPr>
      <w:r>
        <w:t xml:space="preserve">It’s In-place algorithm that’s why TC is O(nlogn) and if will not use space </w:t>
      </w:r>
    </w:p>
    <w:p w:rsidR="006815B1" w:rsidRDefault="00126641" w:rsidP="006815B1">
      <w:pPr>
        <w:pStyle w:val="ListParagraph"/>
      </w:pPr>
      <w:r>
        <w:t>Then TC (n2) and SC (1).</w:t>
      </w:r>
    </w:p>
    <w:p w:rsidR="006815B1" w:rsidRDefault="006815B1" w:rsidP="006815B1">
      <w:pPr>
        <w:pStyle w:val="ListParagraph"/>
        <w:numPr>
          <w:ilvl w:val="0"/>
          <w:numId w:val="3"/>
        </w:numPr>
      </w:pPr>
      <w:r>
        <w:t>It</w:t>
      </w:r>
      <w:r>
        <w:t>’s merging time complexity is O(n) because of moving data(shifting ) not comparison</w:t>
      </w:r>
      <w:r w:rsidR="00350932">
        <w:t>.</w:t>
      </w:r>
    </w:p>
    <w:p w:rsidR="00350932" w:rsidRDefault="00350932" w:rsidP="00635563"/>
    <w:p w:rsidR="00635563" w:rsidRDefault="00EE701D" w:rsidP="00635563">
      <w:r>
        <w:t xml:space="preserve">Click on link </w:t>
      </w:r>
      <w:r w:rsidR="00812313">
        <w:t xml:space="preserve">(with ctrl) </w:t>
      </w:r>
      <w:hyperlink r:id="rId5" w:history="1">
        <w:r w:rsidR="00635563" w:rsidRPr="0066398A">
          <w:rPr>
            <w:rStyle w:val="Hyperlink"/>
          </w:rPr>
          <w:t>Merge Sort imple</w:t>
        </w:r>
        <w:r w:rsidR="00635563" w:rsidRPr="0066398A">
          <w:rPr>
            <w:rStyle w:val="Hyperlink"/>
          </w:rPr>
          <w:t>m</w:t>
        </w:r>
        <w:r w:rsidR="00635563" w:rsidRPr="0066398A">
          <w:rPr>
            <w:rStyle w:val="Hyperlink"/>
          </w:rPr>
          <w:t>entation</w:t>
        </w:r>
      </w:hyperlink>
      <w:r w:rsidR="0066398A">
        <w:t xml:space="preserve"> </w:t>
      </w:r>
      <w:r w:rsidR="00635563">
        <w:t>:</w:t>
      </w:r>
    </w:p>
    <w:p w:rsidR="00D8641A" w:rsidRDefault="00D8641A" w:rsidP="00635563"/>
    <w:p w:rsidR="00D8641A" w:rsidRDefault="00D8641A" w:rsidP="00635563">
      <w:r>
        <w:t>Problems based on merge sort:</w:t>
      </w:r>
    </w:p>
    <w:p w:rsidR="00D8641A" w:rsidRDefault="00D8641A" w:rsidP="00D8641A">
      <w:pPr>
        <w:pStyle w:val="ListParagraph"/>
        <w:numPr>
          <w:ilvl w:val="0"/>
          <w:numId w:val="5"/>
        </w:numPr>
      </w:pPr>
      <w:r w:rsidRPr="00D8641A">
        <w:t>Merge K sorted arrays</w:t>
      </w:r>
      <w:r>
        <w:t xml:space="preserve">. </w:t>
      </w:r>
      <w:bookmarkStart w:id="0" w:name="_GoBack"/>
      <w:bookmarkEnd w:id="0"/>
    </w:p>
    <w:p w:rsidR="00635563" w:rsidRDefault="00635563" w:rsidP="00635563"/>
    <w:p w:rsidR="006815B1" w:rsidRDefault="006815B1" w:rsidP="006815B1">
      <w:pPr>
        <w:pStyle w:val="ListParagraph"/>
      </w:pPr>
      <w:r>
        <w:t xml:space="preserve"> </w:t>
      </w:r>
    </w:p>
    <w:p w:rsidR="006815B1" w:rsidRDefault="006815B1" w:rsidP="006815B1">
      <w:pPr>
        <w:pStyle w:val="ListParagraph"/>
      </w:pPr>
    </w:p>
    <w:p w:rsidR="006815B1" w:rsidRPr="00E17242" w:rsidRDefault="006815B1" w:rsidP="006815B1"/>
    <w:p w:rsidR="000B7409" w:rsidRDefault="00173CBA">
      <w:r>
        <w:t>References</w:t>
      </w:r>
      <w:r w:rsidR="00FB0189">
        <w:t>:</w:t>
      </w:r>
    </w:p>
    <w:p w:rsidR="00FB0189" w:rsidRDefault="00D8641A">
      <w:hyperlink r:id="rId6" w:history="1">
        <w:r w:rsidR="00FB0189">
          <w:rPr>
            <w:rStyle w:val="Hyperlink"/>
          </w:rPr>
          <w:t>https://sortingalgorithms.quora.com/K-way-Merge-Algorithms</w:t>
        </w:r>
      </w:hyperlink>
    </w:p>
    <w:sectPr w:rsidR="00FB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6D43"/>
    <w:multiLevelType w:val="hybridMultilevel"/>
    <w:tmpl w:val="1A62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29BE"/>
    <w:multiLevelType w:val="hybridMultilevel"/>
    <w:tmpl w:val="D75C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26055"/>
    <w:multiLevelType w:val="hybridMultilevel"/>
    <w:tmpl w:val="50E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95AC0"/>
    <w:multiLevelType w:val="hybridMultilevel"/>
    <w:tmpl w:val="2B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24AB2"/>
    <w:multiLevelType w:val="hybridMultilevel"/>
    <w:tmpl w:val="DC78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89"/>
    <w:rsid w:val="000B7409"/>
    <w:rsid w:val="00126641"/>
    <w:rsid w:val="00173CBA"/>
    <w:rsid w:val="00234077"/>
    <w:rsid w:val="0025144A"/>
    <w:rsid w:val="00350932"/>
    <w:rsid w:val="00381B15"/>
    <w:rsid w:val="00382FA7"/>
    <w:rsid w:val="003A25BB"/>
    <w:rsid w:val="00437A51"/>
    <w:rsid w:val="004D36F3"/>
    <w:rsid w:val="00604FC4"/>
    <w:rsid w:val="00635563"/>
    <w:rsid w:val="0066398A"/>
    <w:rsid w:val="006815B1"/>
    <w:rsid w:val="00734C95"/>
    <w:rsid w:val="00812313"/>
    <w:rsid w:val="00AD4A66"/>
    <w:rsid w:val="00D8641A"/>
    <w:rsid w:val="00E17242"/>
    <w:rsid w:val="00EE701D"/>
    <w:rsid w:val="00FB0189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BDA45-FC88-404A-9925-57B66AC3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72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39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4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rtingalgorithms.quora.com/K-way-Merge-Algorithms" TargetMode="External"/><Relationship Id="rId5" Type="http://schemas.openxmlformats.org/officeDocument/2006/relationships/hyperlink" Target="https://github.com/Deshraj5268/datastructure/blob/master/src/arrays/sortingsearching/MergeSort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27</cp:revision>
  <dcterms:created xsi:type="dcterms:W3CDTF">2019-07-06T03:30:00Z</dcterms:created>
  <dcterms:modified xsi:type="dcterms:W3CDTF">2019-07-13T04:46:00Z</dcterms:modified>
</cp:coreProperties>
</file>