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C84" w:rsidRDefault="003E1719">
      <w:r>
        <w:t xml:space="preserve">Private Class Data design </w:t>
      </w:r>
      <w:proofErr w:type="gramStart"/>
      <w:r>
        <w:t xml:space="preserve">pattern </w:t>
      </w:r>
      <w:r w:rsidR="00720DE5">
        <w:t>:</w:t>
      </w:r>
      <w:proofErr w:type="gramEnd"/>
    </w:p>
    <w:p w:rsidR="007E5F32" w:rsidRDefault="007E5F32"/>
    <w:p w:rsidR="007E5F32" w:rsidRPr="007E5F32" w:rsidRDefault="00EE6F80" w:rsidP="007E5F3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I</w:t>
      </w:r>
      <w:r w:rsidR="007E5F32" w:rsidRPr="007E5F32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ntent</w:t>
      </w:r>
    </w:p>
    <w:p w:rsidR="007E5F32" w:rsidRPr="007E5F32" w:rsidRDefault="007E5F32" w:rsidP="007E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5F32">
        <w:rPr>
          <w:rFonts w:ascii="Helvetica" w:eastAsia="Times New Roman" w:hAnsi="Helvetica" w:cs="Helvetica"/>
          <w:color w:val="444444"/>
          <w:sz w:val="24"/>
          <w:szCs w:val="24"/>
        </w:rPr>
        <w:t>Control write access to class attributes</w:t>
      </w:r>
    </w:p>
    <w:p w:rsidR="007E5F32" w:rsidRPr="007E5F32" w:rsidRDefault="007E5F32" w:rsidP="007E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5F32">
        <w:rPr>
          <w:rFonts w:ascii="Helvetica" w:eastAsia="Times New Roman" w:hAnsi="Helvetica" w:cs="Helvetica"/>
          <w:color w:val="444444"/>
          <w:sz w:val="24"/>
          <w:szCs w:val="24"/>
        </w:rPr>
        <w:t>Separate data from methods that use it</w:t>
      </w:r>
    </w:p>
    <w:p w:rsidR="007E5F32" w:rsidRPr="007E5F32" w:rsidRDefault="007E5F32" w:rsidP="007E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5F32">
        <w:rPr>
          <w:rFonts w:ascii="Helvetica" w:eastAsia="Times New Roman" w:hAnsi="Helvetica" w:cs="Helvetica"/>
          <w:color w:val="444444"/>
          <w:sz w:val="24"/>
          <w:szCs w:val="24"/>
        </w:rPr>
        <w:t>Encapsulate class data initialization</w:t>
      </w:r>
    </w:p>
    <w:p w:rsidR="007E5F32" w:rsidRPr="00DF13EE" w:rsidRDefault="007E5F32" w:rsidP="007E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E5F32">
        <w:rPr>
          <w:rFonts w:ascii="Helvetica" w:eastAsia="Times New Roman" w:hAnsi="Helvetica" w:cs="Helvetica"/>
          <w:color w:val="444444"/>
          <w:sz w:val="24"/>
          <w:szCs w:val="24"/>
        </w:rPr>
        <w:t>Providing new type of </w:t>
      </w:r>
      <w:r w:rsidRPr="007E5F32">
        <w:rPr>
          <w:rFonts w:ascii="Consolas" w:eastAsia="Times New Roman" w:hAnsi="Consolas" w:cs="Courier New"/>
          <w:color w:val="444444"/>
          <w:sz w:val="20"/>
          <w:szCs w:val="20"/>
          <w:shd w:val="clear" w:color="auto" w:fill="F6F8F8"/>
        </w:rPr>
        <w:t>final</w:t>
      </w:r>
      <w:r w:rsidRPr="007E5F32">
        <w:rPr>
          <w:rFonts w:ascii="Helvetica" w:eastAsia="Times New Roman" w:hAnsi="Helvetica" w:cs="Helvetica"/>
          <w:color w:val="444444"/>
          <w:sz w:val="24"/>
          <w:szCs w:val="24"/>
        </w:rPr>
        <w:t> - </w:t>
      </w:r>
      <w:r w:rsidRPr="007E5F32">
        <w:rPr>
          <w:rFonts w:ascii="Helvetica" w:eastAsia="Times New Roman" w:hAnsi="Helvetica" w:cs="Helvetica"/>
          <w:i/>
          <w:iCs/>
          <w:color w:val="444444"/>
          <w:sz w:val="24"/>
          <w:szCs w:val="24"/>
        </w:rPr>
        <w:t>final after constructor</w:t>
      </w:r>
    </w:p>
    <w:p w:rsidR="00DF13EE" w:rsidRPr="007E5F32" w:rsidRDefault="00DF13EE" w:rsidP="00DF13E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14700B" w:rsidRDefault="00DF13EE" w:rsidP="00C2447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color w:val="444444"/>
        </w:rPr>
      </w:pPr>
      <w:r w:rsidRPr="0014700B">
        <w:rPr>
          <w:rFonts w:ascii="Helvetica" w:hAnsi="Helvetica" w:cs="Helvetica"/>
          <w:color w:val="444444"/>
        </w:rPr>
        <w:t>A class may expose its attributes (class variables) to manipulation when manipulation is no longer desirable, e.g. after construction. Using the private class data design pattern prevents that undesirable manipulation.</w:t>
      </w:r>
    </w:p>
    <w:p w:rsidR="0014700B" w:rsidRPr="0014700B" w:rsidRDefault="0014700B" w:rsidP="0014700B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444444"/>
        </w:rPr>
      </w:pPr>
    </w:p>
    <w:p w:rsidR="00DF13EE" w:rsidRDefault="00DF13EE" w:rsidP="00DF13E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A class may have one-time mutable attributes that cannot be declared final. Using this design pattern allows one-time setting of those class attributes.</w:t>
      </w:r>
    </w:p>
    <w:p w:rsidR="00DF13EE" w:rsidRDefault="00DF13EE" w:rsidP="00DF13E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The motivation for this design pattern comes from the design goal of protecting class state by minimizing the visibility of its attributes (data).</w:t>
      </w:r>
    </w:p>
    <w:p w:rsidR="007E5F32" w:rsidRDefault="007E5F32"/>
    <w:p w:rsidR="006542AB" w:rsidRDefault="006542AB"/>
    <w:p w:rsidR="006542AB" w:rsidRDefault="006542A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Private Class Data Pattern addresses the issue a class may have, concerning around protecting object state, where final cannot be declared. The Private Class Data Patterns approach is to remove exposure of data by securing it within a class maintaining the data’s state. As a result separating data from that methods that use it and thus creating another layer of separation from the clients who have relationships with our applications entities. In a nutshell, the Private Class Data Pattern encapsulates class data initialization.</w:t>
      </w:r>
    </w:p>
    <w:p w:rsidR="006542AB" w:rsidRDefault="006542A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E7953" w:rsidRDefault="003E7953">
      <w:r>
        <w:t>References:</w:t>
      </w:r>
    </w:p>
    <w:p w:rsidR="003E7953" w:rsidRDefault="003E7953">
      <w:hyperlink r:id="rId5" w:history="1">
        <w:r>
          <w:rPr>
            <w:rStyle w:val="Hyperlink"/>
          </w:rPr>
          <w:t>https://sourcemaking.com/design_patterns/private_class_data</w:t>
        </w:r>
      </w:hyperlink>
      <w:bookmarkStart w:id="0" w:name="_GoBack"/>
      <w:bookmarkEnd w:id="0"/>
    </w:p>
    <w:p w:rsidR="00720DE5" w:rsidRDefault="006542AB">
      <w:hyperlink r:id="rId6" w:history="1">
        <w:r>
          <w:rPr>
            <w:rStyle w:val="Hyperlink"/>
          </w:rPr>
          <w:t>https://medium.com/@dholnessii/structural-design-patterns-private-class-data-3b8e7f9881fc</w:t>
        </w:r>
      </w:hyperlink>
    </w:p>
    <w:p w:rsidR="006542AB" w:rsidRDefault="006542AB"/>
    <w:sectPr w:rsidR="0065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11EBB"/>
    <w:multiLevelType w:val="multilevel"/>
    <w:tmpl w:val="4300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19"/>
    <w:rsid w:val="0014700B"/>
    <w:rsid w:val="003E1719"/>
    <w:rsid w:val="003E7953"/>
    <w:rsid w:val="006542AB"/>
    <w:rsid w:val="00720DE5"/>
    <w:rsid w:val="007E5F32"/>
    <w:rsid w:val="00DA3C84"/>
    <w:rsid w:val="00DF13EE"/>
    <w:rsid w:val="00E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881FB-BA6F-434F-A6A4-3248A01F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5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2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5F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E5F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F1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holnessii/structural-design-patterns-private-class-data-3b8e7f9881fc" TargetMode="External"/><Relationship Id="rId5" Type="http://schemas.openxmlformats.org/officeDocument/2006/relationships/hyperlink" Target="https://sourcemaking.com/design_patterns/private_class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15</cp:revision>
  <dcterms:created xsi:type="dcterms:W3CDTF">2019-05-19T13:48:00Z</dcterms:created>
  <dcterms:modified xsi:type="dcterms:W3CDTF">2019-05-20T17:13:00Z</dcterms:modified>
</cp:coreProperties>
</file>