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4939E0CC">
      <w:pPr>
        <w:numPr>
          <w:ilvl w:val="1"/>
          <w:numId w:val="2"/>
        </w:numPr>
        <w:spacing w:after="160" w:line="259" w:lineRule="auto"/>
        <w:rPr/>
      </w:pPr>
      <w:r w:rsidR="00161231">
        <w:rPr/>
        <w:t xml:space="preserve">Use Continent on </w:t>
      </w:r>
      <w:r w:rsidR="00161231">
        <w:rPr/>
        <w:t>Colo</w:t>
      </w:r>
      <w:r w:rsidR="465577D8">
        <w:rPr/>
        <w:t>u</w:t>
      </w:r>
      <w:r w:rsidR="00161231">
        <w:rPr/>
        <w:t>r</w:t>
      </w:r>
      <w:r w:rsidR="00161231">
        <w:rPr/>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205B9AE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48F242A" w:rsidRDefault="00161231" w14:paraId="2FC3A5FD" w14:textId="1BC2EB7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CA3614">
              <w:drawing>
                <wp:inline wp14:editId="741121DB" wp14:anchorId="5E73D784">
                  <wp:extent cx="3122839" cy="4371975"/>
                  <wp:effectExtent l="0" t="0" r="0" b="0"/>
                  <wp:docPr id="1955729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729629" name="Picture 1955729629"/>
                          <pic:cNvPicPr/>
                        </pic:nvPicPr>
                        <pic:blipFill>
                          <a:blip xmlns:r="http://schemas.openxmlformats.org/officeDocument/2006/relationships" r:embed="rId905063792">
                            <a:extLst>
                              <a:ext uri="{28A0092B-C50C-407E-A947-70E740481C1C}">
                                <a14:useLocalDpi xmlns:a14="http://schemas.microsoft.com/office/drawing/2010/main"/>
                              </a:ext>
                            </a:extLst>
                          </a:blip>
                          <a:stretch>
                            <a:fillRect/>
                          </a:stretch>
                        </pic:blipFill>
                        <pic:spPr>
                          <a:xfrm rot="0">
                            <a:off x="0" y="0"/>
                            <a:ext cx="3122839" cy="4371975"/>
                          </a:xfrm>
                          <a:prstGeom prst="rect">
                            <a:avLst/>
                          </a:prstGeom>
                        </pic:spPr>
                      </pic:pic>
                    </a:graphicData>
                  </a:graphic>
                </wp:inline>
              </w:drawing>
            </w:r>
          </w:p>
          <w:p w:rsidR="00161231" w:rsidP="248F242A" w:rsidRDefault="00161231" w14:paraId="79E41327" w14:textId="3C2A48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248F242A" w:rsidRDefault="00161231" w14:paraId="0EF79E16" w14:textId="37C9E3D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DE8515">
              <w:drawing>
                <wp:inline wp14:editId="44E0C8AF" wp14:anchorId="5147F371">
                  <wp:extent cx="4800600" cy="2676525"/>
                  <wp:effectExtent l="0" t="0" r="0" b="0"/>
                  <wp:docPr id="657158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158506" name="Picture 657158506"/>
                          <pic:cNvPicPr/>
                        </pic:nvPicPr>
                        <pic:blipFill>
                          <a:blip xmlns:r="http://schemas.openxmlformats.org/officeDocument/2006/relationships" r:embed="rId1502585264">
                            <a:extLst>
                              <a:ext uri="{28A0092B-C50C-407E-A947-70E740481C1C}">
                                <a14:useLocalDpi xmlns:a14="http://schemas.microsoft.com/office/drawing/2010/main"/>
                              </a:ext>
                            </a:extLst>
                          </a:blip>
                          <a:stretch>
                            <a:fillRect/>
                          </a:stretch>
                        </pic:blipFill>
                        <pic:spPr>
                          <a:xfrm>
                            <a:off x="0" y="0"/>
                            <a:ext cx="4800600" cy="2676525"/>
                          </a:xfrm>
                          <a:prstGeom prst="rect">
                            <a:avLst/>
                          </a:prstGeom>
                        </pic:spPr>
                      </pic:pic>
                    </a:graphicData>
                  </a:graphic>
                </wp:inline>
              </w:drawing>
            </w: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48F242A" w:rsidRDefault="00161231" w14:paraId="40978CC0" w14:textId="7E9B750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B1B9C5">
              <w:drawing>
                <wp:inline wp14:editId="5F99EEB6" wp14:anchorId="62D1BC0C">
                  <wp:extent cx="2970912" cy="3248025"/>
                  <wp:effectExtent l="0" t="0" r="0" b="0"/>
                  <wp:docPr id="2010821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821917" name="Picture 2010821917"/>
                          <pic:cNvPicPr/>
                        </pic:nvPicPr>
                        <pic:blipFill>
                          <a:blip xmlns:r="http://schemas.openxmlformats.org/officeDocument/2006/relationships" r:embed="rId1932597716">
                            <a:extLst>
                              <a:ext uri="{28A0092B-C50C-407E-A947-70E740481C1C}">
                                <a14:useLocalDpi xmlns:a14="http://schemas.microsoft.com/office/drawing/2010/main"/>
                              </a:ext>
                            </a:extLst>
                          </a:blip>
                          <a:stretch>
                            <a:fillRect/>
                          </a:stretch>
                        </pic:blipFill>
                        <pic:spPr>
                          <a:xfrm rot="0">
                            <a:off x="0" y="0"/>
                            <a:ext cx="2970912" cy="3248025"/>
                          </a:xfrm>
                          <a:prstGeom prst="rect">
                            <a:avLst/>
                          </a:prstGeom>
                        </pic:spPr>
                      </pic:pic>
                    </a:graphicData>
                  </a:graphic>
                </wp:inline>
              </w:drawing>
            </w:r>
          </w:p>
          <w:p w:rsidR="00161231" w:rsidP="248F242A" w:rsidRDefault="00161231" w14:paraId="712BEC14" w14:textId="7F3BF6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338488">
              <w:drawing>
                <wp:inline wp14:editId="56541A74" wp14:anchorId="14EFE82B">
                  <wp:extent cx="4525756" cy="2352675"/>
                  <wp:effectExtent l="0" t="0" r="0" b="0"/>
                  <wp:docPr id="273541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541784" name="Picture 273541784"/>
                          <pic:cNvPicPr/>
                        </pic:nvPicPr>
                        <pic:blipFill>
                          <a:blip xmlns:r="http://schemas.openxmlformats.org/officeDocument/2006/relationships" r:embed="rId1530364214">
                            <a:extLst>
                              <a:ext uri="{28A0092B-C50C-407E-A947-70E740481C1C}">
                                <a14:useLocalDpi xmlns:a14="http://schemas.microsoft.com/office/drawing/2010/main"/>
                              </a:ext>
                            </a:extLst>
                          </a:blip>
                          <a:stretch>
                            <a:fillRect/>
                          </a:stretch>
                        </pic:blipFill>
                        <pic:spPr>
                          <a:xfrm rot="0">
                            <a:off x="0" y="0"/>
                            <a:ext cx="4525756" cy="2352675"/>
                          </a:xfrm>
                          <a:prstGeom prst="rect">
                            <a:avLst/>
                          </a:prstGeom>
                        </pic:spPr>
                      </pic:pic>
                    </a:graphicData>
                  </a:graphic>
                </wp:inline>
              </w:drawing>
            </w:r>
          </w:p>
          <w:p w:rsidR="00161231" w:rsidP="248F242A" w:rsidRDefault="00161231" w14:paraId="78320987" w14:textId="25FC872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76F3C0">
              <w:drawing>
                <wp:inline wp14:editId="4FB91918" wp14:anchorId="20E71872">
                  <wp:extent cx="3505200" cy="4236501"/>
                  <wp:effectExtent l="0" t="0" r="0" b="0"/>
                  <wp:docPr id="713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285" name="Picture 713285"/>
                          <pic:cNvPicPr/>
                        </pic:nvPicPr>
                        <pic:blipFill>
                          <a:blip xmlns:r="http://schemas.openxmlformats.org/officeDocument/2006/relationships" r:embed="rId1177348058">
                            <a:extLst>
                              <a:ext uri="{28A0092B-C50C-407E-A947-70E740481C1C}">
                                <a14:useLocalDpi xmlns:a14="http://schemas.microsoft.com/office/drawing/2010/main"/>
                              </a:ext>
                            </a:extLst>
                          </a:blip>
                          <a:stretch>
                            <a:fillRect/>
                          </a:stretch>
                        </pic:blipFill>
                        <pic:spPr>
                          <a:xfrm rot="0">
                            <a:off x="0" y="0"/>
                            <a:ext cx="3505200" cy="4236501"/>
                          </a:xfrm>
                          <a:prstGeom prst="rect">
                            <a:avLst/>
                          </a:prstGeom>
                        </pic:spPr>
                      </pic:pic>
                    </a:graphicData>
                  </a:graphic>
                </wp:inline>
              </w:drawing>
            </w:r>
          </w:p>
          <w:p w:rsidR="00161231" w:rsidP="248F242A" w:rsidRDefault="00161231" w14:paraId="10FF7C57" w14:textId="15ECA16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582420">
              <w:drawing>
                <wp:inline wp14:editId="3E6FA3D4" wp14:anchorId="77659507">
                  <wp:extent cx="4800600" cy="3752850"/>
                  <wp:effectExtent l="0" t="0" r="0" b="0"/>
                  <wp:docPr id="1797192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192623" name="Picture 1797192623"/>
                          <pic:cNvPicPr/>
                        </pic:nvPicPr>
                        <pic:blipFill>
                          <a:blip xmlns:r="http://schemas.openxmlformats.org/officeDocument/2006/relationships" r:embed="rId13794374">
                            <a:extLst>
                              <a:ext uri="{28A0092B-C50C-407E-A947-70E740481C1C}">
                                <a14:useLocalDpi xmlns:a14="http://schemas.microsoft.com/office/drawing/2010/main"/>
                              </a:ext>
                            </a:extLst>
                          </a:blip>
                          <a:stretch>
                            <a:fillRect/>
                          </a:stretch>
                        </pic:blipFill>
                        <pic:spPr>
                          <a:xfrm>
                            <a:off x="0" y="0"/>
                            <a:ext cx="4800600" cy="3752850"/>
                          </a:xfrm>
                          <a:prstGeom prst="rect">
                            <a:avLst/>
                          </a:prstGeom>
                        </pic:spPr>
                      </pic:pic>
                    </a:graphicData>
                  </a:graphic>
                </wp:inline>
              </w:drawing>
            </w:r>
          </w:p>
        </w:tc>
      </w:tr>
      <w:tr w:rsidR="00161231" w:rsidTr="205B9AE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05B9AEA" w:rsidRDefault="00161231" w14:paraId="5628BF93" w14:textId="689B286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205B9AEA" w:rsidR="53AE6268">
              <w:rPr>
                <w:rStyle w:val="ANSWERS"/>
                <w:rFonts w:ascii="Aptos" w:hAnsi="Aptos" w:cs="" w:asciiTheme="minorAscii" w:hAnsiTheme="minorAscii" w:cstheme="minorBidi"/>
                <w:sz w:val="28"/>
                <w:szCs w:val="28"/>
              </w:rPr>
              <w:t xml:space="preserve">Life expectancy is highest in Japan. </w:t>
            </w:r>
          </w:p>
          <w:p w:rsidR="284EA176" w:rsidP="205B9AEA" w:rsidRDefault="284EA176" w14:paraId="479665E2" w14:textId="6FB6F9BD">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205B9AEA" w:rsidR="284EA176">
              <w:rPr>
                <w:rStyle w:val="ANSWERS"/>
                <w:rFonts w:ascii="Aptos" w:hAnsi="Aptos" w:cs="" w:asciiTheme="minorAscii" w:hAnsiTheme="minorAscii" w:cstheme="minorBidi"/>
                <w:sz w:val="28"/>
                <w:szCs w:val="28"/>
              </w:rPr>
              <w:t>Lung cancer cases in males in Bulgaria are the highest among all cancers. Smoking may</w:t>
            </w:r>
            <w:r w:rsidRPr="205B9AEA" w:rsidR="38EA42D1">
              <w:rPr>
                <w:rStyle w:val="ANSWERS"/>
                <w:rFonts w:ascii="Aptos" w:hAnsi="Aptos" w:cs="" w:asciiTheme="minorAscii" w:hAnsiTheme="minorAscii" w:cstheme="minorBidi"/>
                <w:sz w:val="28"/>
                <w:szCs w:val="28"/>
              </w:rPr>
              <w:t xml:space="preserve"> have an impact on this trend.</w:t>
            </w:r>
          </w:p>
          <w:p w:rsidR="00161231" w:rsidP="00A122F1"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205B9AE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48F242A" w:rsidRDefault="00161231" w14:paraId="387FA56C" w14:textId="593733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hyperlink r:id="R5edc3dbc7c8e4b1d">
              <w:r w:rsidRPr="248F242A" w:rsidR="208D1FF9">
                <w:rPr>
                  <w:rStyle w:val="Hyperlink"/>
                  <w:rFonts w:ascii="Aptos" w:hAnsi="Aptos" w:cs="" w:asciiTheme="minorAscii" w:hAnsiTheme="minorAscii" w:cstheme="minorBidi"/>
                  <w:sz w:val="28"/>
                  <w:szCs w:val="28"/>
                </w:rPr>
                <w:t>https://public.tableau.com/views/GlobalHealthDashboard_17652822015400/Dashboard1?:language=en-GB&amp;:sid=&amp;:redirect=auth&amp;:display_count=n&amp;:origin=viz_share_link</w:t>
              </w:r>
            </w:hyperlink>
            <w:r w:rsidRPr="248F242A" w:rsidR="208D1FF9">
              <w:rPr>
                <w:rStyle w:val="ANSWERS"/>
                <w:rFonts w:ascii="Aptos" w:hAnsi="Aptos" w:cs="" w:asciiTheme="minorAscii" w:hAnsiTheme="minorAscii" w:cstheme="minorBidi"/>
                <w:sz w:val="28"/>
                <w:szCs w:val="28"/>
              </w:rPr>
              <w:t xml:space="preserve"> </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0161231" w:rsidRDefault="00161231" w14:paraId="356E918D" w14:textId="77777777">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244BF69F"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44BF69F" w:rsidRDefault="00161231" w14:paraId="3E347751" w14:textId="2C25EA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244BF69F" w:rsidRDefault="00161231" w14:paraId="7DD23125" w14:textId="612897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244BF69F" w:rsidRDefault="00161231" w14:paraId="03B446AA" w14:textId="49BF66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360637B">
              <w:drawing>
                <wp:inline wp14:editId="30881937" wp14:anchorId="243B9937">
                  <wp:extent cx="4800600" cy="3990975"/>
                  <wp:effectExtent l="0" t="0" r="0" b="0"/>
                  <wp:docPr id="1133100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100345" name="Picture 1133100345"/>
                          <pic:cNvPicPr/>
                        </pic:nvPicPr>
                        <pic:blipFill>
                          <a:blip xmlns:r="http://schemas.openxmlformats.org/officeDocument/2006/relationships" r:embed="rId1732018443">
                            <a:extLst>
                              <a:ext uri="{28A0092B-C50C-407E-A947-70E740481C1C}">
                                <a14:useLocalDpi xmlns:a14="http://schemas.microsoft.com/office/drawing/2010/main"/>
                              </a:ext>
                            </a:extLst>
                          </a:blip>
                          <a:stretch>
                            <a:fillRect/>
                          </a:stretch>
                        </pic:blipFill>
                        <pic:spPr>
                          <a:xfrm>
                            <a:off x="0" y="0"/>
                            <a:ext cx="4800600" cy="3990975"/>
                          </a:xfrm>
                          <a:prstGeom prst="rect">
                            <a:avLst/>
                          </a:prstGeom>
                        </pic:spPr>
                      </pic:pic>
                    </a:graphicData>
                  </a:graphic>
                </wp:inline>
              </w:drawing>
            </w:r>
          </w:p>
          <w:p w:rsidR="00161231" w:rsidP="00A122F1" w:rsidRDefault="00161231" w14:paraId="3607A2B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5DFA91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205B9AEA"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05B9AEA" w:rsidRDefault="00161231" w14:paraId="2D96F9B7" w14:textId="011E26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205B9AEA" w:rsidR="71CFD364">
              <w:rPr>
                <w:rStyle w:val="ANSWERS"/>
                <w:rFonts w:ascii="Aptos" w:hAnsi="Aptos" w:cs="" w:asciiTheme="minorAscii" w:hAnsiTheme="minorAscii" w:cstheme="minorBidi"/>
                <w:sz w:val="28"/>
                <w:szCs w:val="28"/>
              </w:rPr>
              <w:t>Top 10 Most Popular genres</w:t>
            </w:r>
          </w:p>
          <w:p w:rsidR="71CFD364" w:rsidP="205B9AEA" w:rsidRDefault="71CFD364" w14:paraId="002B13C5" w14:textId="4F116347">
            <w:pPr>
              <w:spacing w:after="160" w:line="259" w:lineRule="auto"/>
              <w:rPr>
                <w:rStyle w:val="ANSWERS"/>
                <w:rFonts w:ascii="Aptos" w:hAnsi="Aptos" w:cs="" w:asciiTheme="minorAscii" w:hAnsiTheme="minorAscii" w:cstheme="minorBidi"/>
                <w:sz w:val="28"/>
                <w:szCs w:val="28"/>
              </w:rPr>
            </w:pPr>
            <w:r w:rsidRPr="205B9AEA" w:rsidR="71CFD364">
              <w:rPr>
                <w:rStyle w:val="ANSWERS"/>
                <w:rFonts w:ascii="Aptos" w:hAnsi="Aptos" w:cs="" w:asciiTheme="minorAscii" w:hAnsiTheme="minorAscii" w:cstheme="minorBidi"/>
                <w:sz w:val="28"/>
                <w:szCs w:val="28"/>
              </w:rPr>
              <w:t>Top 5 by Danceability</w:t>
            </w:r>
          </w:p>
          <w:p w:rsidR="71CFD364" w:rsidP="205B9AEA" w:rsidRDefault="71CFD364" w14:paraId="7E0B134B" w14:textId="0BE95088">
            <w:pPr>
              <w:spacing w:after="160" w:line="259" w:lineRule="auto"/>
              <w:rPr>
                <w:rStyle w:val="ANSWERS"/>
                <w:rFonts w:ascii="Aptos" w:hAnsi="Aptos" w:cs="" w:asciiTheme="minorAscii" w:hAnsiTheme="minorAscii" w:cstheme="minorBidi"/>
                <w:sz w:val="28"/>
                <w:szCs w:val="28"/>
              </w:rPr>
            </w:pPr>
            <w:r w:rsidRPr="205B9AEA" w:rsidR="71CFD364">
              <w:rPr>
                <w:rStyle w:val="ANSWERS"/>
                <w:rFonts w:ascii="Aptos" w:hAnsi="Aptos" w:cs="" w:asciiTheme="minorAscii" w:hAnsiTheme="minorAscii" w:cstheme="minorBidi"/>
                <w:sz w:val="28"/>
                <w:szCs w:val="28"/>
              </w:rPr>
              <w:t>Top 10 by Speechiness</w:t>
            </w:r>
          </w:p>
          <w:p w:rsidR="71CFD364" w:rsidP="205B9AEA" w:rsidRDefault="71CFD364" w14:paraId="291ABCCF" w14:textId="06AF0860">
            <w:pPr>
              <w:spacing w:after="160" w:line="259" w:lineRule="auto"/>
              <w:rPr>
                <w:rStyle w:val="ANSWERS"/>
                <w:rFonts w:ascii="Aptos" w:hAnsi="Aptos" w:cs="" w:asciiTheme="minorAscii" w:hAnsiTheme="minorAscii" w:cstheme="minorBidi"/>
                <w:sz w:val="28"/>
                <w:szCs w:val="28"/>
              </w:rPr>
            </w:pPr>
            <w:r w:rsidRPr="205B9AEA" w:rsidR="71CFD364">
              <w:rPr>
                <w:rStyle w:val="ANSWERS"/>
                <w:rFonts w:ascii="Aptos" w:hAnsi="Aptos" w:cs="" w:asciiTheme="minorAscii" w:hAnsiTheme="minorAscii" w:cstheme="minorBidi"/>
                <w:sz w:val="28"/>
                <w:szCs w:val="28"/>
              </w:rPr>
              <w:t>Top 10 by Valence</w:t>
            </w:r>
          </w:p>
          <w:p w:rsidR="71CFD364" w:rsidP="205B9AEA" w:rsidRDefault="71CFD364" w14:paraId="29BA04A9" w14:textId="01952D4C">
            <w:pPr>
              <w:spacing w:after="160" w:line="259" w:lineRule="auto"/>
              <w:rPr>
                <w:rStyle w:val="ANSWERS"/>
                <w:rFonts w:ascii="Aptos" w:hAnsi="Aptos" w:cs="" w:asciiTheme="minorAscii" w:hAnsiTheme="minorAscii" w:cstheme="minorBidi"/>
                <w:sz w:val="28"/>
                <w:szCs w:val="28"/>
              </w:rPr>
            </w:pPr>
            <w:r w:rsidRPr="205B9AEA" w:rsidR="71CFD364">
              <w:rPr>
                <w:rStyle w:val="ANSWERS"/>
                <w:rFonts w:ascii="Aptos" w:hAnsi="Aptos" w:cs="" w:asciiTheme="minorAscii" w:hAnsiTheme="minorAscii" w:cstheme="minorBidi"/>
                <w:sz w:val="28"/>
                <w:szCs w:val="28"/>
              </w:rPr>
              <w:t>Despite having high danceability and valence, Reggae and Reggaeton are not some of the most popular genres.</w:t>
            </w:r>
          </w:p>
          <w:p w:rsidR="00161231" w:rsidP="00A122F1" w:rsidRDefault="00161231" w14:paraId="13F6A8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8B70A6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205B9AEA"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44BF69F" w:rsidRDefault="00161231" w14:paraId="46F090BE" w14:textId="457CB02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hyperlink r:id="Rc1bac11a9b75422b">
              <w:r w:rsidRPr="244BF69F" w:rsidR="785C48F7">
                <w:rPr>
                  <w:rStyle w:val="Hyperlink"/>
                  <w:rFonts w:ascii="Aptos" w:hAnsi="Aptos" w:cs="" w:asciiTheme="minorAscii" w:hAnsiTheme="minorAscii" w:cstheme="minorBidi"/>
                  <w:sz w:val="28"/>
                  <w:szCs w:val="28"/>
                </w:rPr>
                <w:t>https://public.tableau.com/views/SpotifyGenresDashboard/Dashboard1?:language=en-GB&amp;:sid=&amp;:redirect=auth&amp;:display_count=n&amp;:origin=viz_share_link</w:t>
              </w:r>
            </w:hyperlink>
            <w:r w:rsidRPr="244BF69F" w:rsidR="785C48F7">
              <w:rPr>
                <w:rStyle w:val="ANSWERS"/>
                <w:rFonts w:ascii="Aptos" w:hAnsi="Aptos" w:cs="" w:asciiTheme="minorAscii" w:hAnsiTheme="minorAscii" w:cstheme="minorBidi"/>
                <w:sz w:val="28"/>
                <w:szCs w:val="28"/>
              </w:rPr>
              <w:t xml:space="preserve"> </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1430EFE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430EFE6" w:rsidRDefault="00161231" w14:paraId="181F96F1" w14:textId="031B9C9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1430EFE6" w:rsidRDefault="00161231" w14:paraId="69D014E4" w14:textId="0596A1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9248DC3">
              <w:drawing>
                <wp:inline wp14:editId="33F0DA2A" wp14:anchorId="79910E93">
                  <wp:extent cx="4800600" cy="2686050"/>
                  <wp:effectExtent l="0" t="0" r="0" b="0"/>
                  <wp:docPr id="2147371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371187" name="Picture 2147371187"/>
                          <pic:cNvPicPr/>
                        </pic:nvPicPr>
                        <pic:blipFill>
                          <a:blip xmlns:r="http://schemas.openxmlformats.org/officeDocument/2006/relationships" r:embed="rId888750357">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1430EFE6"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430EFE6" w:rsidRDefault="00161231" w14:paraId="4F501AC7" w14:textId="1A7533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066BA5">
              <w:drawing>
                <wp:inline wp14:editId="06A89A98" wp14:anchorId="48CD0DC6">
                  <wp:extent cx="4800600" cy="2476500"/>
                  <wp:effectExtent l="0" t="0" r="0" b="0"/>
                  <wp:docPr id="674162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162350" name="Picture 674162350"/>
                          <pic:cNvPicPr/>
                        </pic:nvPicPr>
                        <pic:blipFill>
                          <a:blip xmlns:r="http://schemas.openxmlformats.org/officeDocument/2006/relationships" r:embed="rId120836067">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p>
        </w:tc>
      </w:tr>
    </w:tbl>
    <w:p w:rsidR="00161231" w:rsidP="00161231" w:rsidRDefault="00161231" w14:paraId="3815EEFE" w14:textId="77777777">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Pr>
          <w:rFonts w:asciiTheme="minorHAnsi" w:hAnsiTheme="minorHAnsi" w:cstheme="minorBidi"/>
        </w:rPr>
        <w:t>3</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C360DFD"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430EFE6" w:rsidRDefault="00161231" w14:paraId="25C4BC83" w14:textId="1576C8C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8150CA">
              <w:drawing>
                <wp:inline wp14:editId="5EB965A0" wp14:anchorId="44D5E5E5">
                  <wp:extent cx="4800600" cy="1590675"/>
                  <wp:effectExtent l="0" t="0" r="0" b="0"/>
                  <wp:docPr id="1531000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000106" name="Picture 1531000106"/>
                          <pic:cNvPicPr/>
                        </pic:nvPicPr>
                        <pic:blipFill>
                          <a:blip xmlns:r="http://schemas.openxmlformats.org/officeDocument/2006/relationships" r:embed="rId530579063">
                            <a:extLst>
                              <a:ext uri="{28A0092B-C50C-407E-A947-70E740481C1C}">
                                <a14:useLocalDpi xmlns:a14="http://schemas.microsoft.com/office/drawing/2010/main"/>
                              </a:ext>
                            </a:extLst>
                          </a:blip>
                          <a:stretch>
                            <a:fillRect/>
                          </a:stretch>
                        </pic:blipFill>
                        <pic:spPr>
                          <a:xfrm>
                            <a:off x="0" y="0"/>
                            <a:ext cx="4800600" cy="1590675"/>
                          </a:xfrm>
                          <a:prstGeom prst="rect">
                            <a:avLst/>
                          </a:prstGeom>
                        </pic:spPr>
                      </pic:pic>
                    </a:graphicData>
                  </a:graphic>
                </wp:inline>
              </w:drawing>
            </w:r>
          </w:p>
          <w:p w:rsidR="00161231" w:rsidP="7C360DFD" w:rsidRDefault="00161231" w14:paraId="0152148A" w14:textId="75C0466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4C2FC3A4"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C2FC3A4" w:rsidRDefault="00161231" w14:paraId="42E872DF" w14:textId="1A734E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E744F42">
              <w:drawing>
                <wp:inline wp14:editId="59A78802" wp14:anchorId="18305298">
                  <wp:extent cx="4800600" cy="2695575"/>
                  <wp:effectExtent l="0" t="0" r="0" b="0"/>
                  <wp:docPr id="16648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8265" name="Picture 16648265"/>
                          <pic:cNvPicPr/>
                        </pic:nvPicPr>
                        <pic:blipFill>
                          <a:blip xmlns:r="http://schemas.openxmlformats.org/officeDocument/2006/relationships" r:embed="rId328224341">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4C2FC3A4" w:rsidRDefault="00161231" w14:paraId="6A8BBFC8" w14:textId="1AD841E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A122F1"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C2FC3A4" w:rsidRDefault="00161231" w14:paraId="4A8EC3AF" w14:textId="128EF4E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393E9E">
              <w:drawing>
                <wp:inline wp14:editId="4AC3CB94" wp14:anchorId="62B336D2">
                  <wp:extent cx="4550916" cy="2158073"/>
                  <wp:effectExtent l="0" t="0" r="0" b="0"/>
                  <wp:docPr id="44636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014498" name="Picture 221014498"/>
                          <pic:cNvPicPr/>
                        </pic:nvPicPr>
                        <pic:blipFill>
                          <a:blip xmlns:r="http://schemas.openxmlformats.org/officeDocument/2006/relationships" r:embed="rId324537983">
                            <a:extLst>
                              <a:ext uri="{28A0092B-C50C-407E-A947-70E740481C1C}">
                                <a14:useLocalDpi xmlns:a14="http://schemas.microsoft.com/office/drawing/2010/main"/>
                              </a:ext>
                            </a:extLst>
                          </a:blip>
                          <a:stretch>
                            <a:fillRect/>
                          </a:stretch>
                        </pic:blipFill>
                        <pic:spPr>
                          <a:xfrm rot="0">
                            <a:off x="0" y="0"/>
                            <a:ext cx="4550916" cy="2158073"/>
                          </a:xfrm>
                          <a:prstGeom prst="rect">
                            <a:avLst/>
                          </a:prstGeom>
                        </pic:spPr>
                      </pic:pic>
                    </a:graphicData>
                  </a:graphic>
                </wp:inline>
              </w:drawing>
            </w:r>
          </w:p>
          <w:p w:rsidR="00161231" w:rsidP="00A122F1"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C2FC3A4" w:rsidRDefault="00161231" w14:paraId="3187FDAF" w14:textId="388E7F4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E7EA98">
              <w:drawing>
                <wp:inline wp14:editId="29D22356" wp14:anchorId="13FCA597">
                  <wp:extent cx="4800600" cy="2905125"/>
                  <wp:effectExtent l="0" t="0" r="0" b="0"/>
                  <wp:docPr id="149545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45844" name="Picture 149545844"/>
                          <pic:cNvPicPr/>
                        </pic:nvPicPr>
                        <pic:blipFill>
                          <a:blip xmlns:r="http://schemas.openxmlformats.org/officeDocument/2006/relationships" r:embed="rId249090459">
                            <a:extLst>
                              <a:ext uri="{28A0092B-C50C-407E-A947-70E740481C1C}">
                                <a14:useLocalDpi xmlns:a14="http://schemas.microsoft.com/office/drawing/2010/main"/>
                              </a:ext>
                            </a:extLst>
                          </a:blip>
                          <a:stretch>
                            <a:fillRect/>
                          </a:stretch>
                        </pic:blipFill>
                        <pic:spPr>
                          <a:xfrm>
                            <a:off x="0" y="0"/>
                            <a:ext cx="4800600" cy="2905125"/>
                          </a:xfrm>
                          <a:prstGeom prst="rect">
                            <a:avLst/>
                          </a:prstGeom>
                        </pic:spPr>
                      </pic:pic>
                    </a:graphicData>
                  </a:graphic>
                </wp:inline>
              </w:drawing>
            </w: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14BF3F9"/>
    <w:rsid w:val="01E290F0"/>
    <w:rsid w:val="0365037D"/>
    <w:rsid w:val="0920FA37"/>
    <w:rsid w:val="09248DC3"/>
    <w:rsid w:val="0973F902"/>
    <w:rsid w:val="0AF5F33F"/>
    <w:rsid w:val="0AFEF2F9"/>
    <w:rsid w:val="0F9D9726"/>
    <w:rsid w:val="11E7EA98"/>
    <w:rsid w:val="1430EFE6"/>
    <w:rsid w:val="173D826B"/>
    <w:rsid w:val="1CBCA650"/>
    <w:rsid w:val="20393E9E"/>
    <w:rsid w:val="205B9AEA"/>
    <w:rsid w:val="208D1FF9"/>
    <w:rsid w:val="20CA3614"/>
    <w:rsid w:val="244BF69F"/>
    <w:rsid w:val="248F242A"/>
    <w:rsid w:val="2691874D"/>
    <w:rsid w:val="278ECD78"/>
    <w:rsid w:val="284EA176"/>
    <w:rsid w:val="28A5BA50"/>
    <w:rsid w:val="2C56BABC"/>
    <w:rsid w:val="2D000243"/>
    <w:rsid w:val="37582420"/>
    <w:rsid w:val="3871B520"/>
    <w:rsid w:val="38EA42D1"/>
    <w:rsid w:val="39A96056"/>
    <w:rsid w:val="465577D8"/>
    <w:rsid w:val="49066BA5"/>
    <w:rsid w:val="49338488"/>
    <w:rsid w:val="4C2FC3A4"/>
    <w:rsid w:val="4E744F42"/>
    <w:rsid w:val="5360637B"/>
    <w:rsid w:val="53AE6268"/>
    <w:rsid w:val="5576F3C0"/>
    <w:rsid w:val="57362F0D"/>
    <w:rsid w:val="58DE8515"/>
    <w:rsid w:val="598150CA"/>
    <w:rsid w:val="61399BB3"/>
    <w:rsid w:val="65B1B9C5"/>
    <w:rsid w:val="66BCDEFF"/>
    <w:rsid w:val="67061102"/>
    <w:rsid w:val="68D7A6E0"/>
    <w:rsid w:val="6C205430"/>
    <w:rsid w:val="702B263F"/>
    <w:rsid w:val="71CFD364"/>
    <w:rsid w:val="72BF5D5D"/>
    <w:rsid w:val="72FBF704"/>
    <w:rsid w:val="74A553DD"/>
    <w:rsid w:val="785C48F7"/>
    <w:rsid w:val="7C360D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905063792" /><Relationship Type="http://schemas.openxmlformats.org/officeDocument/2006/relationships/image" Target="/media/image3.png" Id="rId1502585264" /><Relationship Type="http://schemas.openxmlformats.org/officeDocument/2006/relationships/image" Target="/media/image4.png" Id="rId1932597716" /><Relationship Type="http://schemas.openxmlformats.org/officeDocument/2006/relationships/image" Target="/media/image5.png" Id="rId1530364214" /><Relationship Type="http://schemas.openxmlformats.org/officeDocument/2006/relationships/image" Target="/media/image6.png" Id="rId1177348058" /><Relationship Type="http://schemas.openxmlformats.org/officeDocument/2006/relationships/image" Target="/media/image7.png" Id="rId13794374" /><Relationship Type="http://schemas.openxmlformats.org/officeDocument/2006/relationships/hyperlink" Target="https://public.tableau.com/views/GlobalHealthDashboard_17652822015400/Dashboard1?:language=en-GB&amp;:sid=&amp;:redirect=auth&amp;:display_count=n&amp;:origin=viz_share_link" TargetMode="External" Id="R5edc3dbc7c8e4b1d" /><Relationship Type="http://schemas.openxmlformats.org/officeDocument/2006/relationships/image" Target="/media/image8.png" Id="rId1732018443" /><Relationship Type="http://schemas.openxmlformats.org/officeDocument/2006/relationships/hyperlink" Target="https://public.tableau.com/views/SpotifyGenresDashboard/Dashboard1?:language=en-GB&amp;:sid=&amp;:redirect=auth&amp;:display_count=n&amp;:origin=viz_share_link" TargetMode="External" Id="Rc1bac11a9b75422b" /><Relationship Type="http://schemas.openxmlformats.org/officeDocument/2006/relationships/image" Target="/media/image9.png" Id="rId888750357" /><Relationship Type="http://schemas.openxmlformats.org/officeDocument/2006/relationships/image" Target="/media/imagea.png" Id="rId120836067" /><Relationship Type="http://schemas.openxmlformats.org/officeDocument/2006/relationships/image" Target="/media/imageb.png" Id="rId530579063" /><Relationship Type="http://schemas.openxmlformats.org/officeDocument/2006/relationships/image" Target="/media/imagec.png" Id="rId328224341" /><Relationship Type="http://schemas.openxmlformats.org/officeDocument/2006/relationships/image" Target="/media/imaged.png" Id="rId324537983" /><Relationship Type="http://schemas.openxmlformats.org/officeDocument/2006/relationships/image" Target="/media/imagee.png" Id="rId249090459"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41C64B89-3EA6-4B60-8804-F544801CAA36}"/>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Desi Katelieva</cp:lastModifiedBy>
  <cp:revision>14</cp:revision>
  <dcterms:created xsi:type="dcterms:W3CDTF">2025-12-09T09:16:00Z</dcterms:created>
  <dcterms:modified xsi:type="dcterms:W3CDTF">2026-01-19T16:33:03Z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