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E07820"/>
          <w:sz w:val="96"/>
          <w:szCs w:val="96"/>
        </w:rPr>
        <w:t xml:space="preserve">DesiZoom</w:t>
      </w:r>
    </w:p>
    <w:p>
      <w:pPr>
        <w:spacing w:after="200"/>
        <w:jc w:val="center"/>
      </w:pPr>
      <w:r>
        <w:rPr>
          <w:color w:val="1C2340"/>
          <w:sz w:val="40"/>
          <w:szCs w:val="40"/>
        </w:rPr>
        <w:t xml:space="preserve">Complete User &amp; Developer Guide</w:t>
      </w:r>
    </w:p>
    <w:p>
      <w:pPr>
        <w:spacing w:after="100"/>
        <w:jc w:val="center"/>
      </w:pPr>
      <w:r>
        <w:rPr>
          <w:color w:val="6B7280"/>
          <w:sz w:val="24"/>
          <w:szCs w:val="24"/>
        </w:rPr>
        <w:t xml:space="preserve">https://desizoomnew.vercel.app</w:t>
      </w:r>
    </w:p>
    <w:p>
      <w:pPr>
        <w:jc w:val="center"/>
      </w:pPr>
      <w:r>
        <w:rPr>
          <w:color w:val="6B7280"/>
          <w:sz w:val="22"/>
          <w:szCs w:val="22"/>
        </w:rPr>
        <w:t xml:space="preserve">Version 1.0 — 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What is DesiZoom?</w:t>
      </w:r>
    </w:p>
    <w:p>
      <w:pPr>
        <w:spacing w:after="120"/>
      </w:pPr>
      <w:r>
        <w:rPr>
          <w:sz w:val="22"/>
          <w:szCs w:val="22"/>
        </w:rPr>
        <w:t xml:space="preserve">DesiZoom is a community platform for the South Asian (desi) diaspora in the US. It combines local business discovery, community deals, a marketplace with built-in payments, roommate listings, events, live desi radio, and city-specific local information — all filtered to the city the user is in.</w:t>
      </w:r>
    </w:p>
    <w:p>
      <w:pPr>
        <w:spacing w:after="120"/>
      </w:pPr>
      <w:r>
        <w:rPr>
          <w:sz w:val="22"/>
          <w:szCs w:val="22"/>
        </w:rPr>
        <w:t xml:space="preserve">The app detects the user’s city automatically via GPS, and every feed (deals, marketplace, events, local info) shows content for that city. Users can switch cities manually at any time.</w:t>
      </w:r>
    </w:p>
    <w:p>
      <w:pPr>
        <w:pStyle w:val="Heading3"/>
        <w:spacing w:after="100" w:before="200"/>
      </w:pPr>
      <w:r>
        <w:t xml:space="preserve">Key capabilities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Find Indian businesses nearby (restaurants, grocery, temples) via Google Places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Community-posted deals with voting and comments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Marketplace with secure in-app payments (Stripe) — platform earns 8% commission per sale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Paid listing boosts ($2.99 / 7 days) and admin-controlled sponsored posts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In-app buyer-seller chat with realtime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desi radio streams (DFW + national stations)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Installable as a mobile app (PWA) with 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dashboard with moderation, reports and revenue tracking</w:t>
      </w:r>
    </w:p>
    <w:p>
      <w:pPr>
        <w:pStyle w:val="Heading1"/>
        <w:spacing w:after="160" w:before="360"/>
      </w:pPr>
      <w:r>
        <w:t xml:space="preserve">2. Getting Around — Navigation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Top navigation bar with all menu items visible</w:t>
      </w:r>
    </w:p>
    <w:p>
      <w:pPr>
        <w:spacing w:after="120"/>
      </w:pPr>
      <w:r>
        <w:rPr>
          <w:sz w:val="22"/>
          <w:szCs w:val="22"/>
        </w:rPr>
        <w:t xml:space="preserve">The top navigation bar is visible on every page. From left to right: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DesiZoom logo — </w:t>
      </w:r>
      <w:r>
        <w:rPr>
          <w:sz w:val="22"/>
          <w:szCs w:val="22"/>
        </w:rPr>
        <w:t xml:space="preserve">click to return to the Home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Businesses — </w:t>
      </w:r>
      <w:r>
        <w:rPr>
          <w:sz w:val="22"/>
          <w:szCs w:val="22"/>
        </w:rPr>
        <w:t xml:space="preserve">search real nearby Indian businesses (Google-powered).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Deals — </w:t>
      </w:r>
      <w:r>
        <w:rPr>
          <w:sz w:val="22"/>
          <w:szCs w:val="22"/>
        </w:rPr>
        <w:t xml:space="preserve">nearby restaurant/store listings plus community-posted deals.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Marketplace — </w:t>
      </w:r>
      <w:r>
        <w:rPr>
          <w:sz w:val="22"/>
          <w:szCs w:val="22"/>
        </w:rPr>
        <w:t xml:space="preserve">buy and sell items with in-app checkout.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Roommates — </w:t>
      </w:r>
      <w:r>
        <w:rPr>
          <w:sz w:val="22"/>
          <w:szCs w:val="22"/>
        </w:rPr>
        <w:t xml:space="preserve">room and roommate listings for the selected 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Events — </w:t>
      </w:r>
      <w:r>
        <w:rPr>
          <w:sz w:val="22"/>
          <w:szCs w:val="22"/>
        </w:rPr>
        <w:t xml:space="preserve">community events plus auto-populated nearby desi events (Ticketmaster).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Local Info — </w:t>
      </w:r>
      <w:r>
        <w:rPr>
          <w:sz w:val="22"/>
          <w:szCs w:val="22"/>
        </w:rPr>
        <w:t xml:space="preserve">utilities, emergency numbers, government services for the 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📻 Radio — </w:t>
      </w:r>
      <w:r>
        <w:rPr>
          <w:sz w:val="22"/>
          <w:szCs w:val="22"/>
        </w:rPr>
        <w:t xml:space="preserve">live South Asian radio player.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💬 Messages — </w:t>
      </w:r>
      <w:r>
        <w:rPr>
          <w:sz w:val="22"/>
          <w:szCs w:val="22"/>
        </w:rPr>
        <w:t xml:space="preserve">buyer–seller chat inbox.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🔐 Admin — </w:t>
      </w:r>
      <w:r>
        <w:rPr>
          <w:sz w:val="22"/>
          <w:szCs w:val="22"/>
        </w:rPr>
        <w:t xml:space="preserve">only visible to admin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Search box — </w:t>
      </w:r>
      <w:r>
        <w:rPr>
          <w:sz w:val="22"/>
          <w:szCs w:val="22"/>
        </w:rPr>
        <w:t xml:space="preserve">global search, routes to the Businesses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City pill — </w:t>
      </w:r>
      <w:r>
        <w:rPr>
          <w:sz w:val="22"/>
          <w:szCs w:val="22"/>
        </w:rPr>
        <w:t xml:space="preserve">shows the active city. Orange with a green dot = GPS-detected city. Grey = manually selected. Click to open the city picker; the GPS city is pinned at the top with a green GPS badge, followed by all preset cities.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Account / Sign out — </w:t>
      </w:r>
      <w:r>
        <w:rPr>
          <w:sz w:val="22"/>
          <w:szCs w:val="22"/>
        </w:rPr>
        <w:t xml:space="preserve">shows the signed-in username.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City picker dropdown open, showing GPS city pinned with green badge</w:t>
      </w:r>
    </w:p>
    <w:p>
      <w:pPr>
        <w:spacing w:after="120"/>
      </w:pPr>
      <w:r>
        <w:rPr>
          <w:sz w:val="22"/>
          <w:szCs w:val="22"/>
        </w:rPr>
        <w:t xml:space="preserve">On mobile, the same links appear in the hamburger menu, with a GPS status row at the bottom.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Page-by-Page Guide</w:t>
      </w:r>
    </w:p>
    <w:p>
      <w:pPr>
        <w:pStyle w:val="Heading2"/>
        <w:spacing w:after="120" w:before="280"/>
      </w:pPr>
      <w:r>
        <w:t xml:space="preserve">3.1 Home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Home page — hero with radio sidebar, category tiles, trending feed</w:t>
      </w:r>
    </w:p>
    <w:p>
      <w:pPr>
        <w:spacing w:after="120"/>
      </w:pPr>
      <w:r>
        <w:rPr>
          <w:sz w:val="22"/>
          <w:szCs w:val="22"/>
        </w:rPr>
        <w:t xml:space="preserve">The Home page is the landing experience: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Festival strip — </w:t>
      </w:r>
      <w:r>
        <w:rPr>
          <w:sz w:val="22"/>
          <w:szCs w:val="22"/>
        </w:rPr>
        <w:t xml:space="preserve">countdown banner to the next major festival (e.g. “Diwali is in 64 days”).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Hero — </w:t>
      </w:r>
      <w:r>
        <w:rPr>
          <w:sz w:val="22"/>
          <w:szCs w:val="22"/>
        </w:rPr>
        <w:t xml:space="preserve">headline, search box with quick-links to every section, and a + Post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Desi Radio sidebar — </w:t>
      </w:r>
      <w:r>
        <w:rPr>
          <w:sz w:val="22"/>
          <w:szCs w:val="22"/>
        </w:rPr>
        <w:t xml:space="preserve">all radio stations with play buttons; audio plays without leaving the page. A now-playing bar appears when a station is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Category tiles — </w:t>
      </w:r>
      <w:r>
        <w:rPr>
          <w:sz w:val="22"/>
          <w:szCs w:val="22"/>
        </w:rPr>
        <w:t xml:space="preserve">six shortcut cards: Businesses, Deals, Marketplace, Events, Roommates, Local Info.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City chips — </w:t>
      </w:r>
      <w:r>
        <w:rPr>
          <w:sz w:val="22"/>
          <w:szCs w:val="22"/>
        </w:rPr>
        <w:t xml:space="preserve">one-tap city switching (Edison, Jersey City, Fremont, Chicago, Houston, Atlanta, Dallas, 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Trending feed — </w:t>
      </w:r>
      <w:r>
        <w:rPr>
          <w:sz w:val="22"/>
          <w:szCs w:val="22"/>
        </w:rPr>
        <w:t xml:space="preserve">top-voted posts for the active city, with category sidebar and upcoming-events 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Marketplace preview — </w:t>
      </w:r>
      <w:r>
        <w:rPr>
          <w:sz w:val="22"/>
          <w:szCs w:val="22"/>
        </w:rPr>
        <w:t xml:space="preserve">latest marketplace items with a View All link.</w:t>
      </w:r>
    </w:p>
    <w:p>
      <w:pPr>
        <w:pStyle w:val="Heading2"/>
        <w:spacing w:after="120" w:before="280"/>
      </w:pPr>
      <w:r>
        <w:t xml:space="preserve">3.2 Businesses (Search)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Businesses page with search results and an expanded card showing phone/website</w:t>
      </w:r>
    </w:p>
    <w:p>
      <w:pPr>
        <w:spacing w:after="120"/>
      </w:pPr>
      <w:r>
        <w:rPr>
          <w:sz w:val="22"/>
          <w:szCs w:val="22"/>
        </w:rPr>
        <w:t xml:space="preserve">Live business search powered by the Google Places API, centred on the user’s GPS location (or the selected city’s coordinates).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Search any term (e.g. “biryani”, “Indian grocery”); results sort by distance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result card shows: photo, name, star rating, address, distance in miles, and Open now / Closed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card has a </w:t>
      </w:r>
      <w:r>
        <w:rPr>
          <w:b/>
          <w:bCs/>
          <w:sz w:val="22"/>
          <w:szCs w:val="22"/>
        </w:rPr>
        <w:t xml:space="preserve">📍 Google Maps</w:t>
      </w:r>
      <w:r>
        <w:rPr>
          <w:sz w:val="22"/>
          <w:szCs w:val="22"/>
        </w:rPr>
        <w:t xml:space="preserve"> button that opens the business’s Google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Clicking the </w:t>
      </w:r>
      <w:r>
        <w:rPr>
          <w:b/>
          <w:bCs/>
          <w:sz w:val="22"/>
          <w:szCs w:val="22"/>
        </w:rPr>
        <w:t xml:space="preserve">▼ expand arrow</w:t>
      </w:r>
      <w:r>
        <w:rPr>
          <w:sz w:val="22"/>
          <w:szCs w:val="22"/>
        </w:rPr>
        <w:t xml:space="preserve"> lazy-loads contact details: 📞 tap-to-call phone number and 🌐 website link</w:t>
      </w:r>
    </w:p>
    <w:p>
      <w:pPr>
        <w:pStyle w:val="Heading2"/>
        <w:spacing w:after="120" w:before="280"/>
      </w:pPr>
      <w:r>
        <w:t xml:space="preserve">3.3 Deals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Deals page — Near You section and Community Deals</w:t>
      </w:r>
    </w:p>
    <w:p>
      <w:pPr>
        <w:spacing w:after="120"/>
      </w:pPr>
      <w:r>
        <w:rPr>
          <w:sz w:val="22"/>
          <w:szCs w:val="22"/>
        </w:rPr>
        <w:t xml:space="preserve">Two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Near You — </w:t>
      </w:r>
      <w:r>
        <w:rPr>
          <w:sz w:val="22"/>
          <w:szCs w:val="22"/>
        </w:rPr>
        <w:t xml:space="preserve">real nearby businesses filtered by quick chips (🍛 Indian Restaurants, 🛒 Grocery Stores, 🍬 Sweet Shops, 🍕 Desi Fast Food). Same expandable cards as the Businesses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Community Deals — </w:t>
      </w:r>
      <w:r>
        <w:rPr>
          <w:sz w:val="22"/>
          <w:szCs w:val="22"/>
        </w:rPr>
        <w:t xml:space="preserve">user-posted deals for the city. Searchable, filterable by category, with upvoting. Signed-in users can + Post Deal.</w:t>
      </w:r>
    </w:p>
    <w:p>
      <w:pPr>
        <w:spacing w:after="120"/>
      </w:pPr>
      <w:r>
        <w:rPr>
          <w:sz w:val="22"/>
          <w:szCs w:val="22"/>
        </w:rPr>
        <w:t xml:space="preserve">Clicking any community deal expands it: store name, expiry date, offer, photos, seller info, Message button, WhatsApp share, and a Report link.</w:t>
      </w:r>
    </w:p>
    <w:p>
      <w:pPr>
        <w:pStyle w:val="Heading2"/>
        <w:spacing w:after="120" w:before="280"/>
      </w:pPr>
      <w:r>
        <w:t xml:space="preserve">3.4 Marketplace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Marketplace grid with photos, Buy buttons, SOLD and BOOSTED badges</w:t>
      </w:r>
    </w:p>
    <w:p>
      <w:pPr>
        <w:spacing w:after="120"/>
      </w:pPr>
      <w:r>
        <w:rPr>
          <w:sz w:val="22"/>
          <w:szCs w:val="22"/>
        </w:rPr>
        <w:t xml:space="preserve">The buy-and-sell hub. Categories: For sale, Vehicles, Services, Jobs, Matrimony, Student, Temple, Lost &amp;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Cards show the first photo, category badge, title, city, and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Items with a price show a </w:t>
      </w:r>
      <w:r>
        <w:rPr>
          <w:b/>
          <w:bCs/>
          <w:sz w:val="22"/>
          <w:szCs w:val="22"/>
        </w:rPr>
        <w:t xml:space="preserve">Buy · $XX.XX</w:t>
      </w:r>
      <w:r>
        <w:rPr>
          <w:sz w:val="22"/>
          <w:szCs w:val="22"/>
        </w:rPr>
        <w:t xml:space="preserve"> button — clicking opens Stripe Checkout (card, Apple Pay, Klarna, Amazon Pay)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Your own listings show “Your listing” instead of a Buy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Sold items are dimmed with a red SOLD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Boosted/sponsored items appear first with an orange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 xml:space="preserve">💳 Want to sell? Connect your bank account</w:t>
      </w:r>
      <w:r>
        <w:rPr>
          <w:sz w:val="22"/>
          <w:szCs w:val="22"/>
        </w:rPr>
        <w:t xml:space="preserve"> link opens Stripe onboarding so sellers can receive payouts (one-time, ~2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After a purchase, a green “Payment successful” banner confirms; the seller is paid automatically minus the 8% platform fee</w:t>
      </w:r>
    </w:p>
    <w:p>
      <w:pPr>
        <w:pStyle w:val="Heading2"/>
        <w:spacing w:after="120" w:before="280"/>
      </w:pPr>
      <w:r>
        <w:t xml:space="preserve">3.5 Listing Detail Page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Individual listing page with photo gallery and action buttons</w:t>
      </w:r>
    </w:p>
    <w:p>
      <w:pPr>
        <w:spacing w:after="120"/>
      </w:pPr>
      <w:r>
        <w:rPr>
          <w:sz w:val="22"/>
          <w:szCs w:val="22"/>
        </w:rPr>
        <w:t xml:space="preserve">Every post has its own shareable URL: /listing/&lt;id&gt;. This is the page WhatsApp shares point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Photo gallery with thumbnails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Price, description, category, city, posted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Seller identity: avatar, name, member-since date, completed-sales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Actions: Buy (marketplace), 💬 Message, 📲 Share (WhatsApp), 🔗 Copy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Owners see a </w:t>
      </w:r>
      <w:r>
        <w:rPr>
          <w:b/>
          <w:bCs/>
          <w:sz w:val="22"/>
          <w:szCs w:val="22"/>
        </w:rPr>
        <w:t xml:space="preserve">🚀 Boost for $2.99</w:t>
      </w:r>
      <w:r>
        <w:rPr>
          <w:sz w:val="22"/>
          <w:szCs w:val="22"/>
        </w:rPr>
        <w:t xml:space="preserve"> panel — pins the listing to the top of the feed for 7 days</w:t>
      </w:r>
    </w:p>
    <w:p>
      <w:pPr>
        <w:pStyle w:val="Heading2"/>
        <w:spacing w:after="120" w:before="280"/>
      </w:pPr>
      <w:r>
        <w:t xml:space="preserve">3.6 Roommates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Roommates page</w:t>
      </w:r>
    </w:p>
    <w:p>
      <w:pPr>
        <w:spacing w:after="120"/>
      </w:pPr>
      <w:r>
        <w:rPr>
          <w:sz w:val="22"/>
          <w:szCs w:val="22"/>
        </w:rPr>
        <w:t xml:space="preserve">Room listings for the selected city. Cards show monthly rent, description and posting date. Posting uses the + Post button with type Roommate, which asks for monthly rent.</w:t>
      </w:r>
    </w:p>
    <w:p>
      <w:pPr>
        <w:pStyle w:val="Heading2"/>
        <w:spacing w:after="120" w:before="280"/>
      </w:pPr>
      <w:r>
        <w:t xml:space="preserve">3.7 Events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Events page — Ticketmaster events grid + community events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🎟️ Happening Near &lt;city&gt; — </w:t>
      </w:r>
      <w:r>
        <w:rPr>
          <w:sz w:val="22"/>
          <w:szCs w:val="22"/>
        </w:rPr>
        <w:t xml:space="preserve">auto-populated desi events (Bollywood concerts, garba, cultural shows) from Ticketmaster within 50 miles. Cards link to tickets.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Community events — </w:t>
      </w:r>
      <w:r>
        <w:rPr>
          <w:sz w:val="22"/>
          <w:szCs w:val="22"/>
        </w:rPr>
        <w:t xml:space="preserve">user-posted events with date and time. Anyone signed in can + Add Event.</w:t>
      </w:r>
    </w:p>
    <w:p>
      <w:pPr>
        <w:pStyle w:val="Heading2"/>
        <w:spacing w:after="120" w:before="280"/>
      </w:pPr>
      <w:r>
        <w:t xml:space="preserve">3.8 Local Info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Local Info page with type filter chips</w:t>
      </w:r>
    </w:p>
    <w:p>
      <w:pPr>
        <w:spacing w:after="120"/>
      </w:pPr>
      <w:r>
        <w:rPr>
          <w:sz w:val="22"/>
          <w:szCs w:val="22"/>
        </w:rPr>
        <w:t xml:space="preserve">City-specific reference directory maintained by admins: Utilities ⚡, Emergency 🚨, Government 🏛️, Trash &amp; Recycling ♻️, City Info 🏙️. Entries show phone (tap-to-call), website, address, and notes. Content updates automatically when the city changes.</w:t>
      </w:r>
    </w:p>
    <w:p>
      <w:pPr>
        <w:pStyle w:val="Heading2"/>
        <w:spacing w:after="120" w:before="280"/>
      </w:pPr>
      <w:r>
        <w:t xml:space="preserve">3.9 Radio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Radio page / hero radio sidebar playing</w:t>
      </w:r>
    </w:p>
    <w:p>
      <w:pPr>
        <w:spacing w:after="120"/>
      </w:pPr>
      <w:r>
        <w:rPr>
          <w:sz w:val="22"/>
          <w:szCs w:val="22"/>
        </w:rPr>
        <w:t xml:space="preserve">Live streaming of 8 South Asian stations — 4 DFW FM stations (Radio Sangam 104.1 Telugu, FunAsia 94.5 Hindi/Punjabi, Big 106.2 Bollywood, Beat 97.8) and 4 national online stations (Bollywood Hits FM, Desi Junction, Radio Zindagi, Masala Radio). One station plays at a time; playback continues while browsing.</w:t>
      </w:r>
    </w:p>
    <w:p>
      <w:pPr>
        <w:pStyle w:val="Heading2"/>
        <w:spacing w:after="120" w:before="280"/>
      </w:pPr>
      <w:r>
        <w:t xml:space="preserve">3.10 Messages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Messages page with conversation list and chat panel</w:t>
      </w:r>
    </w:p>
    <w:p>
      <w:pPr>
        <w:spacing w:after="120"/>
      </w:pPr>
      <w:r>
        <w:rPr>
          <w:sz w:val="22"/>
          <w:szCs w:val="22"/>
        </w:rPr>
        <w:t xml:space="preserve">The in-app chat between buyers and sellers.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Left panel: all conversations with the listing photo, title, your role (buyer/seller) and 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Right panel: the chat. Your messages appear orange on the right; theirs grey on the left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Messages arrive in realtime — no refresh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Conversations start from the 💬 Message button on any listing</w:t>
      </w:r>
    </w:p>
    <w:p>
      <w:pPr>
        <w:pStyle w:val="Heading2"/>
        <w:spacing w:after="120" w:before="280"/>
      </w:pPr>
      <w:r>
        <w:t xml:space="preserve">3.11 Posting Content (+ Post)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Post modal with photo upload and GPS city pre-selected</w:t>
      </w:r>
    </w:p>
    <w:p>
      <w:pPr>
        <w:spacing w:after="120"/>
      </w:pPr>
      <w:r>
        <w:rPr>
          <w:sz w:val="22"/>
          <w:szCs w:val="22"/>
        </w:rPr>
        <w:t xml:space="preserve">The + Post button (Home, Deals, Marketplace, Events) opens a single modal: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Choose a type: Deal, Marketplace listing, Roommate, or Event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Enter title (required) and description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up to 4 photos (5 MB each) — tap + to pick from device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Fill type-specific fields: store/discount/expiry (Deal), category/price (Marketplace), rent (Roommate), date &amp; time (Event)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City defaults to your GPS location (marked 📍 with a green indicator); change it if posting for another city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Tap Post — the listing is live immediately</w:t>
      </w:r>
    </w:p>
    <w:p>
      <w:pPr>
        <w:spacing w:after="120"/>
      </w:pPr>
      <w:r>
        <w:rPr>
          <w:sz w:val="22"/>
          <w:szCs w:val="22"/>
        </w:rPr>
        <w:t xml:space="preserve">For marketplace listings, the price you enter becomes the checkout price. Buyers pay by card; you receive the amount minus the 8% platform commission after connecting your bank.</w:t>
      </w:r>
    </w:p>
    <w:p>
      <w:pPr>
        <w:pStyle w:val="Heading2"/>
        <w:spacing w:after="120" w:before="280"/>
      </w:pPr>
      <w:r>
        <w:t xml:space="preserve">3.12 Installing the App (PWA)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Add to Home Screen prompt on a phone</w:t>
      </w:r>
    </w:p>
    <w:p>
      <w:pPr>
        <w:spacing w:after="120"/>
      </w:pPr>
      <w:r>
        <w:rPr>
          <w:sz w:val="22"/>
          <w:szCs w:val="22"/>
        </w:rPr>
        <w:t xml:space="preserve">DesiZoom installs like a native app: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Android/Chrome: </w:t>
      </w:r>
      <w:r>
        <w:rPr>
          <w:sz w:val="22"/>
          <w:szCs w:val="22"/>
        </w:rPr>
        <w:t xml:space="preserve">menu ⋮ → Add to Home screen →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iPhone/Safari: </w:t>
      </w:r>
      <w:r>
        <w:rPr>
          <w:sz w:val="22"/>
          <w:szCs w:val="22"/>
        </w:rPr>
        <w:t xml:space="preserve">Share → Add to Home Screen</w:t>
      </w:r>
    </w:p>
    <w:p>
      <w:pPr>
        <w:spacing w:after="120"/>
      </w:pPr>
      <w:r>
        <w:rPr>
          <w:sz w:val="22"/>
          <w:szCs w:val="22"/>
        </w:rPr>
        <w:t xml:space="preserve">Installed, it opens full-screen with app shortcuts (Businesses, Deals, Radio, Events), works partially offline, and supports push notifications. A 🔔 banner asks users to enable notifications for new deals and messages.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Seller Guide — Getting Paid</w:t>
      </w:r>
    </w:p>
    <w:p>
      <w:pPr>
        <w:pStyle w:val="Heading3"/>
        <w:spacing w:after="100" w:before="200"/>
      </w:pPr>
      <w:r>
        <w:t xml:space="preserve">One-time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Go to Marketplace → 💳 Want to sell? Connect your bank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Tap Connect Bank Account — you’re redirected to Stripe’s secure onboarding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Enter phone, identity and bank details (Stripe handles verification; DesiZoom never sees them)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You’re returned to DesiZoom with a green “Bank account connected” confirmation</w:t>
      </w:r>
    </w:p>
    <w:p>
      <w:pPr>
        <w:pStyle w:val="Heading3"/>
        <w:spacing w:after="100" w:before="200"/>
      </w:pPr>
      <w:r>
        <w:t xml:space="preserve">Selling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+ Post → Marketplace listing → add photos, price, category → Post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Buyers pay in-app; you get a Payment successful notification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Funds land in your bank via Stripe (typically 2 business days)</w:t>
      </w:r>
    </w:p>
    <w:p>
      <w:pPr>
        <w:pStyle w:val="Heading3"/>
        <w:spacing w:after="100" w:before="200"/>
      </w:pPr>
      <w:r>
        <w:t xml:space="preserve">Fees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Listing an item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 commission per sale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8% of the item price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Boost (pin to top, 7 days)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$2.99 one-time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Example: $100 sale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Seller receives $92.00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Boosting a listing</w:t>
      </w:r>
    </w:p>
    <w:p>
      <w:pPr>
        <w:spacing w:after="120"/>
      </w:pPr>
      <w:r>
        <w:rPr>
          <w:sz w:val="22"/>
          <w:szCs w:val="22"/>
        </w:rPr>
        <w:t xml:space="preserve">Open your listing page → 🚀 Boost this listing → pay $2.99. Your listing is pinned above regular posts in the Marketplace and feeds for 7 days with a 🚀 BOOSTED badge.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Admin Guide</w:t>
      </w:r>
    </w:p>
    <w:p>
      <w:pPr>
        <w:spacing w:after="120"/>
      </w:pPr>
      <w:r>
        <w:rPr>
          <w:sz w:val="22"/>
          <w:szCs w:val="22"/>
        </w:rPr>
        <w:t xml:space="preserve">The Admin dashboard lives at /admin and appears as 🔐 Admin in the nav for admin accounts only. Admin status is stored in the auth account (app_metadata.role = “admin”).</w:t>
      </w:r>
    </w:p>
    <w:p>
      <w:pPr>
        <w:pStyle w:val="Heading2"/>
        <w:spacing w:after="120" w:before="280"/>
      </w:pPr>
      <w:r>
        <w:t xml:space="preserve">5.1 Overview Tab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Admin overview with stats and revenue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stats: total users, new this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 stats: total posts, posts this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Revenue: commission earned all-time and last 30 days, total sales volume, completed sales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Recent transactions table: item, amount, your cut, status (completed / pending / refunded), date</w:t>
      </w:r>
    </w:p>
    <w:p>
      <w:pPr>
        <w:pStyle w:val="Heading2"/>
        <w:spacing w:after="120" w:before="280"/>
      </w:pPr>
      <w:r>
        <w:t xml:space="preserve">5.2 Posts Tab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Posts moderation table with Hide / Sponsor / Delete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Lists the latest 200 posts with a text filter (title, city,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🙈 Hide / 👁️ Show — </w:t>
      </w:r>
      <w:r>
        <w:rPr>
          <w:sz w:val="22"/>
          <w:szCs w:val="22"/>
        </w:rPr>
        <w:t xml:space="preserve">toggle a post’s visibility without deleting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⭐ Sponsor — </w:t>
      </w:r>
      <w:r>
        <w:rPr>
          <w:sz w:val="22"/>
          <w:szCs w:val="22"/>
        </w:rPr>
        <w:t xml:space="preserve">mark a post as Sponsored: it pins above all others with a SPONSORED badge. Use for businesses paying you directly for placement.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🗑️ Delete — </w:t>
      </w:r>
      <w:r>
        <w:rPr>
          <w:sz w:val="22"/>
          <w:szCs w:val="22"/>
        </w:rPr>
        <w:t xml:space="preserve">permanently remove a post (confirmation required)</w:t>
      </w:r>
    </w:p>
    <w:p>
      <w:pPr>
        <w:pStyle w:val="Heading2"/>
        <w:spacing w:after="120" w:before="280"/>
      </w:pPr>
      <w:r>
        <w:t xml:space="preserve">5.3 Reports Tab</w:t>
      </w:r>
    </w:p>
    <w:p>
      <w:pPr>
        <w:pBdr>
          <w:top w:val="dashed" w:color="E0A040" w:sz="4"/>
          <w:bottom w:val="dashed" w:color="E0A040" w:sz="4"/>
          <w:left w:val="dashed" w:color="E0A040" w:sz="4"/>
          <w:right w:val="dashed" w:color="E0A040" w:sz="4"/>
        </w:pBdr>
        <w:shd w:fill="FFF8E6" w:val="clear"/>
        <w:spacing w:after="160" w:before="100"/>
      </w:pPr>
      <w:r>
        <w:rPr>
          <w:i/>
          <w:iCs/>
          <w:color w:val="92700C"/>
          <w:sz w:val="20"/>
          <w:szCs w:val="20"/>
        </w:rPr>
        <w:t xml:space="preserve">📷  SCREENSHOT PLACEHOLDER — Reports queue with an open report</w:t>
      </w:r>
    </w:p>
    <w:p>
      <w:pPr>
        <w:spacing w:after="120"/>
      </w:pPr>
      <w:r>
        <w:rPr>
          <w:sz w:val="22"/>
          <w:szCs w:val="22"/>
        </w:rPr>
        <w:t xml:space="preserve">Users can 🚩 Report any post (spam, scam, inappropriate). Open reports appear here with the reason, the reported post, and two actions: Hide post &amp; resolve (takes the post down) or Dismiss (report was unfounded). The tab shows a count badge when reports are waiting.</w:t>
      </w:r>
    </w:p>
    <w:p>
      <w:pPr>
        <w:pStyle w:val="Heading2"/>
        <w:spacing w:after="120" w:before="280"/>
      </w:pPr>
      <w:r>
        <w:t xml:space="preserve">5.4 Users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user list with email, role badge and join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⬇️ Export CSV downloads the user list</w:t>
      </w:r>
    </w:p>
    <w:p>
      <w:pPr>
        <w:pStyle w:val="Heading2"/>
        <w:spacing w:after="120" w:before="280"/>
      </w:pPr>
      <w:r>
        <w:t xml:space="preserve">5.5 Local Info management</w:t>
      </w:r>
    </w:p>
    <w:p>
      <w:pPr>
        <w:spacing w:after="120"/>
      </w:pPr>
      <w:r>
        <w:rPr>
          <w:sz w:val="22"/>
          <w:szCs w:val="22"/>
        </w:rPr>
        <w:t xml:space="preserve">Local Info entries are managed directly in the Supabase local_info table (city, type, name, phone, website, address, notes, is_active). An in-app editor can be added later.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Developer Guide</w:t>
      </w:r>
    </w:p>
    <w:p>
      <w:pPr>
        <w:pStyle w:val="Heading2"/>
        <w:spacing w:after="120" w:before="280"/>
      </w:pPr>
      <w:r>
        <w:t xml:space="preserve">6.1 Tech Stack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40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18 + TypeScript + Vite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CSS variables + inline styles (no framework)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 (PostgreSQL, Auth, Storage, Realtime, Edge Functions)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Stripe Checkout + Stripe Connect (Express accounts)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Maps/Business data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Places API + Geocoding API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 data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Ticketmaster Discovery API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 Push (VAPID) via service worker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 (auto-deploys from GitHub main branch)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6.2 Project Structure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src/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pages/        Home, Search, Deals, Marketplace, Listing, Roommates,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              Events, Radio, Messages, LocalInfo, Admin, Login, Register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components/   Navigation, Layout, PostModal, DealCard, PlaceCard,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              BuyButton, BoostButton, SellerOnboard, SellerInfo,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              MessageButton, NotificationPrompt, AutoEvents, ...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services/     supabase.ts (all DB calls), googlePlaces.ts, eventsApi.ts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contexts/     AuthContext (user/session/isAdmin), LocationContext (city/GPS)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types/        index.ts (Post, Business, Conversation, Message, ...)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config/       env.ts (env vars, CITIES, RADIO_STATIONS)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public/         manifest.json, sw.js (PWA + push), icons/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supabase/functions/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create-connect-account/   Seller Stripe Express onboarding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create-checkout-session/  Marketplace purchase (8% fee, Connect transfer)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create-boost-session/     $2.99 boost checkout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stripe-webhook/           Payment confirmations, boosts, refunds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send-push/                Web push sender (VAPID)</w:t>
      </w:r>
    </w:p>
    <w:p>
      <w:pPr>
        <w:pStyle w:val="Heading2"/>
        <w:spacing w:after="120" w:before="280"/>
      </w:pPr>
      <w:r>
        <w:t xml:space="preserve">6.3 Environment Variables</w:t>
      </w:r>
    </w:p>
    <w:p>
      <w:pPr>
        <w:pStyle w:val="Heading3"/>
        <w:spacing w:after="100" w:before="200"/>
      </w:pPr>
      <w:r>
        <w:t xml:space="preserve">Vercel (frontend)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600"/>
      </w:tblGrid>
      <w:tr>
        <w:tc>
          <w:tcPr>
            <w:tcW w:type="dxa" w:w="380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460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 anon/public key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VITE_GOOGLE_PLACES_API_KEY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Places + Geocoding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VITE_STRIPE_PUBLISHABLE_KEY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Stripe publishable key (pk_...)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VITE_VAPID_PUBLIC_KEY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 push public key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VITE_TICKETMASTER_API_KEY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Ticketmaster Discovery API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VITE_OPENWEATHER_API_KEY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Weather widget (optional)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Supabase Edge Function secrets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600"/>
      </w:tblGrid>
      <w:tr>
        <w:tc>
          <w:tcPr>
            <w:tcW w:type="dxa" w:w="380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Secret</w:t>
            </w:r>
          </w:p>
        </w:tc>
        <w:tc>
          <w:tcPr>
            <w:tcW w:type="dxa" w:w="460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Stripe secret key (sk_...) — never in frontend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Webhook signature verification (whsec_...)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VAPID_PUBLIC_KEY / VAPID_PRIVATE_KEY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 push signing pair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VAPID_SUBJECT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mailto: contact for push (optional)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6.4 Database Schema (key tables)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5800"/>
            <w:shd w:fill="EEF0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 / notable columns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profiles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profile; role (admin), stripe_account_id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UGC. type (deal/marketplace/roommate/event), city, price_cents, image_urls[], is_sold, is_sponsored, boosted_until, votes_count, details jsonb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votes / comments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voting and comment threads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Buyer–seller thread per post (unique post_id+buyer_id)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Chat messages; realtime-enabled; read flag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checkout: amount_cents, commission_cents, status, stripe_session_id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flags: reason, status (open/resolved/dismissed)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push_subscriptions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 push endpoints per user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local_info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 reference directory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seller_stats (view)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completed_sales per seller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Row Level Security is enabled throughout: users read active posts, write their own content, and see only their own conversations/payments; admins get elevated access via the is_admin() SQL helper which checks profiles.role.</w:t>
      </w:r>
    </w:p>
    <w:p>
      <w:pPr>
        <w:pStyle w:val="Heading2"/>
        <w:spacing w:after="120" w:before="280"/>
      </w:pPr>
      <w:r>
        <w:t xml:space="preserve">6.5 Payment Flow (Stripe Connect)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Seller onboards once: create-connect-account creates a Stripe Express account, saves stripe_account_id to their profile, and returns a hosted onboarding 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Buyer clicks Buy: create-checkout-session verifies the listing (not sold, has price, seller connected), computes the 8% application fee, and creates a Checkout Session with transfer_data pointing at the seller’s account; a pending payments row is written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Buyer pays on Stripe-hosted checkout (card / Apple Pay / Klarna / Amazon Pay)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Stripe calls stripe-webhook (checkout.session.completed): the post is marked is_sold and the payment row becomes completed. Boost purchases (metadata kind=boost) instead set boosted_until = now + 7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charge.refunded events mark the payment refunded and un-mark the post as sold</w:t>
      </w:r>
    </w:p>
    <w:p>
      <w:pPr>
        <w:spacing w:after="120"/>
      </w:pPr>
      <w:r>
        <w:rPr>
          <w:sz w:val="22"/>
          <w:szCs w:val="22"/>
        </w:rPr>
        <w:t xml:space="preserve">Money flow per $100 sale: buyer pays $100 → $8 platform fee to DesiZoom → Stripe’s processing fee (~2.9% + 30¢) comes out of the platform fee → seller receives $92.</w:t>
      </w:r>
    </w:p>
    <w:p>
      <w:pPr>
        <w:pStyle w:val="Heading2"/>
        <w:spacing w:after="120" w:before="280"/>
      </w:pPr>
      <w:r>
        <w:t xml:space="preserve">6.6 Local Development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https://github.com/DesiAiFinder/DesiZoomnew.git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cd DesiZoom-React &amp;&amp; npm install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cp .env.example .env.local   # fill in the VITE_ variables</w:t>
      </w:r>
    </w:p>
    <w:p>
      <w:pPr>
        <w:shd w:fill="F4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npm run dev                  # http://localhost:5173</w:t>
      </w:r>
    </w:p>
    <w:p>
      <w:pPr>
        <w:spacing w:after="120"/>
      </w:pPr>
      <w:r>
        <w:rPr>
          <w:sz w:val="22"/>
          <w:szCs w:val="22"/>
        </w:rPr>
        <w:t xml:space="preserve">Type-check with npx tsc --noEmit. Production build: npm run build.</w:t>
      </w:r>
    </w:p>
    <w:p>
      <w:pPr>
        <w:pStyle w:val="Heading2"/>
        <w:spacing w:after="120" w:before="280"/>
      </w:pPr>
      <w:r>
        <w:t xml:space="preserve">6.7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Frontend: push to main on GitHub → Vercel auto-builds and deploys to desizoomnew.vercel.app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Edge Functions: supabase functions deploy &lt;name&gt; --no-verify-jwt (requires supabase login + supabase link once)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Database changes: run migration SQL files in the Supabase SQL Editor (migration_stripe.sql, migration_photos_messaging.sql, migration_admin.sql, migration_boost.sql)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Stripe webhook endpoint: https://&lt;project-ref&gt;.supabase.co/functions/v1/stripe-webhook listening to checkout.session.completed and charge.refunded</w:t>
      </w:r>
    </w:p>
    <w:p>
      <w:pPr>
        <w:spacing w:after="120"/>
      </w:pPr>
      <w:r>
        <w:rPr>
          <w:sz w:val="22"/>
          <w:szCs w:val="22"/>
        </w:rPr>
        <w:t xml:space="preserve">Note: GitHub push protection is active on the repo — pushes containing API keys or secrets are blocked automatically. Keep secrets in Vercel env vars and Supabase secrets only.</w:t>
      </w:r>
    </w:p>
    <w:p>
      <w:pPr>
        <w:pStyle w:val="Heading2"/>
        <w:spacing w:after="120" w:before="280"/>
      </w:pPr>
      <w:r>
        <w:t xml:space="preserve">6.8 Going Live Checklist (Stripe)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Complete Stripe account activation (business details, bank account)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Swap pk_test_/sk_test_ keys for live keys in Vercel and Supabase secrets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Re-create the webhook endpoint in live mode and update STRIPE_WEBHOOK_SECRET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Complete the Stripe Connect platform profile review for live Connect payouts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Test one real purchase end-to-end with a small amount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Support &amp;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Live site: </w:t>
      </w:r>
      <w:r>
        <w:rPr>
          <w:sz w:val="22"/>
          <w:szCs w:val="22"/>
        </w:rPr>
        <w:t xml:space="preserve">https://desizoomnew.vercel.app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GitHub: </w:t>
      </w:r>
      <w:r>
        <w:rPr>
          <w:sz w:val="22"/>
          <w:szCs w:val="22"/>
        </w:rPr>
        <w:t xml:space="preserve">https://github.com/DesiAiFinder/DesiZoomnew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Supabase project: </w:t>
      </w:r>
      <w:r>
        <w:rPr>
          <w:sz w:val="22"/>
          <w:szCs w:val="22"/>
        </w:rPr>
        <w:t xml:space="preserve">rroyfpheqwalxylgeidu (GetStorageSpot org → DesiZoom)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Vercel project: </w:t>
      </w:r>
      <w:r>
        <w:rPr>
          <w:sz w:val="22"/>
          <w:szCs w:val="22"/>
        </w:rPr>
        <w:t xml:space="preserve">desifinders-projects / desizoomnew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Stripe dashboard: </w:t>
      </w:r>
      <w:r>
        <w:rPr>
          <w:sz w:val="22"/>
          <w:szCs w:val="22"/>
        </w:rPr>
        <w:t xml:space="preserve">dashboard.stripe.com (currently sandbox/test mode)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To replace the screenshot placeholders: take a screenshot of the page described in each orange box, then in Word use Insert → Pictures over the placeholder text.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C2340"/>
    </w:rPr>
  </w:style>
  <w:style w:type="paragraph" w:styleId="Heading2">
    <w:name w:val="Heading 2"/>
    <w:basedOn w:val="Normal"/>
    <w:next w:val="Normal"/>
    <w:qFormat/>
    <w:rPr>
      <w:b/>
      <w:bCs/>
      <w:color w:val="E07820"/>
    </w:rPr>
  </w:style>
  <w:style w:type="paragraph" w:styleId="Heading3">
    <w:name w:val="Heading 3"/>
    <w:basedOn w:val="Normal"/>
    <w:next w:val="Normal"/>
    <w:qFormat/>
    <w:rPr>
      <w:b/>
      <w:bCs/>
      <w:color w:val="1C234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2026-07-18T17:01:53.098Z</dcterms:created>
  <dcterms:modified xsi:type="dcterms:W3CDTF">2026-07-18T17:01:53.098Z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