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6F6" w:rsidRDefault="00AC66F6" w:rsidP="00AC66F6">
      <w:pPr>
        <w:pStyle w:val="3"/>
        <w:rPr>
          <w:color w:val="auto"/>
          <w:sz w:val="40"/>
          <w:szCs w:val="40"/>
        </w:rPr>
      </w:pPr>
      <w:r w:rsidRPr="00AC66F6">
        <w:rPr>
          <w:color w:val="auto"/>
          <w:sz w:val="40"/>
          <w:szCs w:val="40"/>
        </w:rPr>
        <w:t xml:space="preserve">Здравейте! </w:t>
      </w:r>
    </w:p>
    <w:p w:rsidR="00C32444" w:rsidRPr="00AC66F6" w:rsidRDefault="00AC66F6" w:rsidP="00AC66F6">
      <w:pPr>
        <w:pStyle w:val="3"/>
        <w:rPr>
          <w:color w:val="auto"/>
          <w:sz w:val="40"/>
          <w:szCs w:val="40"/>
        </w:rPr>
      </w:pPr>
      <w:r w:rsidRPr="00AC66F6">
        <w:rPr>
          <w:color w:val="auto"/>
          <w:sz w:val="40"/>
          <w:szCs w:val="40"/>
        </w:rPr>
        <w:t>Резолюцията на компютъра ми е 1366</w:t>
      </w:r>
      <w:bookmarkStart w:id="0" w:name="_GoBack"/>
      <w:bookmarkEnd w:id="0"/>
      <w:r w:rsidRPr="00AC66F6">
        <w:rPr>
          <w:color w:val="auto"/>
          <w:sz w:val="40"/>
          <w:szCs w:val="40"/>
        </w:rPr>
        <w:t>х768.</w:t>
      </w:r>
    </w:p>
    <w:sectPr w:rsidR="00C32444" w:rsidRPr="00AC6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E8"/>
    <w:rsid w:val="000219AE"/>
    <w:rsid w:val="002557E8"/>
    <w:rsid w:val="00AC66F6"/>
    <w:rsid w:val="00C3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3EED4"/>
  <w15:chartTrackingRefBased/>
  <w15:docId w15:val="{7E20D576-086A-4D46-BB9C-671D5D95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C66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6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AC66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AC66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2</cp:revision>
  <dcterms:created xsi:type="dcterms:W3CDTF">2023-02-18T18:10:00Z</dcterms:created>
  <dcterms:modified xsi:type="dcterms:W3CDTF">2023-02-18T18:10:00Z</dcterms:modified>
</cp:coreProperties>
</file>