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8D6F9" w14:textId="77777777" w:rsidR="007E3A90" w:rsidRDefault="008402FC">
      <w:r>
        <w:t xml:space="preserve">Dear F1000Research, </w:t>
      </w:r>
    </w:p>
    <w:p w14:paraId="4A2BC036" w14:textId="77777777" w:rsidR="008402FC" w:rsidRDefault="008402FC"/>
    <w:p w14:paraId="0B79A279" w14:textId="502CD18C" w:rsidR="008402FC" w:rsidRDefault="008402FC">
      <w:r>
        <w:t xml:space="preserve">Thank you for provisionally accepting our manuscript </w:t>
      </w:r>
      <w:r w:rsidRPr="00F67558">
        <w:rPr>
          <w:i/>
        </w:rPr>
        <w:t>taxize: taxonomic search and retrieval in R</w:t>
      </w:r>
      <w:r w:rsidR="00F67558">
        <w:t xml:space="preserve">. </w:t>
      </w:r>
      <w:r>
        <w:t xml:space="preserve"> </w:t>
      </w:r>
      <w:r w:rsidR="00F67558">
        <w:t xml:space="preserve"> </w:t>
      </w:r>
      <w:r w:rsidR="0032247C">
        <w:t xml:space="preserve">This work is novel </w:t>
      </w:r>
      <w:r w:rsidR="004C5375">
        <w:t>–</w:t>
      </w:r>
      <w:r w:rsidR="0032247C">
        <w:t xml:space="preserve"> </w:t>
      </w:r>
      <w:r w:rsidR="004C5375">
        <w:t>the article has not been submitted or published elsewhere</w:t>
      </w:r>
      <w:r w:rsidR="00407605">
        <w:t xml:space="preserve">. </w:t>
      </w:r>
      <w:r w:rsidR="00820653">
        <w:t xml:space="preserve"> </w:t>
      </w:r>
    </w:p>
    <w:p w14:paraId="5B07AAB5" w14:textId="77777777" w:rsidR="00820653" w:rsidRDefault="00820653"/>
    <w:p w14:paraId="626FC1FF" w14:textId="4BBCB38C" w:rsidR="00820653" w:rsidRDefault="006966E5">
      <w:r>
        <w:t>We suggest the following five referees:</w:t>
      </w:r>
    </w:p>
    <w:p w14:paraId="3B9B313D" w14:textId="3AA3F73D" w:rsidR="006966E5" w:rsidRDefault="006966E5">
      <w:r>
        <w:t>-</w:t>
      </w:r>
      <w:r w:rsidR="001653C4">
        <w:t>Ethan White, Utah State University</w:t>
      </w:r>
    </w:p>
    <w:p w14:paraId="2140D927" w14:textId="2194DA29" w:rsidR="006966E5" w:rsidRDefault="006966E5">
      <w:r>
        <w:t>-</w:t>
      </w:r>
      <w:r w:rsidR="0067518D">
        <w:t>Gavin Simpson, University of Regina</w:t>
      </w:r>
    </w:p>
    <w:p w14:paraId="18272323" w14:textId="3DD0506D" w:rsidR="006966E5" w:rsidRDefault="006966E5">
      <w:r>
        <w:t>-</w:t>
      </w:r>
      <w:r w:rsidR="00DB1B13">
        <w:t xml:space="preserve">Will Pearse, </w:t>
      </w:r>
      <w:r w:rsidR="00C15A05">
        <w:t>University of Minnesota</w:t>
      </w:r>
    </w:p>
    <w:p w14:paraId="41DC3313" w14:textId="77777777" w:rsidR="00DE6CE3" w:rsidRPr="00DE6CE3" w:rsidRDefault="006966E5" w:rsidP="00DE6CE3">
      <w:r>
        <w:t>-</w:t>
      </w:r>
      <w:r w:rsidR="00E4438C">
        <w:t>Ignasi Bartomeus</w:t>
      </w:r>
      <w:r w:rsidR="00E4438C" w:rsidRPr="00DE6CE3">
        <w:t xml:space="preserve">, </w:t>
      </w:r>
      <w:r w:rsidR="00DE6CE3" w:rsidRPr="00DE6CE3">
        <w:t>Swedish University of Agricultural Sciences</w:t>
      </w:r>
    </w:p>
    <w:p w14:paraId="0CE7677A" w14:textId="5BAA2E90" w:rsidR="006966E5" w:rsidRDefault="006966E5">
      <w:r>
        <w:t>-</w:t>
      </w:r>
      <w:r w:rsidR="001B1297">
        <w:t>Brian O’Meara, University of Tennessee</w:t>
      </w:r>
      <w:bookmarkStart w:id="0" w:name="_GoBack"/>
      <w:bookmarkEnd w:id="0"/>
    </w:p>
    <w:p w14:paraId="545AC10A" w14:textId="77777777" w:rsidR="008402FC" w:rsidRDefault="008402FC"/>
    <w:p w14:paraId="38AC889B" w14:textId="77777777" w:rsidR="008402FC" w:rsidRDefault="008402FC">
      <w:r>
        <w:t xml:space="preserve">Sincerely, </w:t>
      </w:r>
    </w:p>
    <w:p w14:paraId="4E017255" w14:textId="77777777" w:rsidR="008402FC" w:rsidRDefault="008402FC">
      <w:r>
        <w:t>Scott Chamberlain</w:t>
      </w:r>
    </w:p>
    <w:p w14:paraId="288C006C" w14:textId="77777777" w:rsidR="008402FC" w:rsidRDefault="008402FC">
      <w:r>
        <w:t>Simon Fraser University</w:t>
      </w:r>
    </w:p>
    <w:sectPr w:rsidR="008402FC" w:rsidSect="008402FC">
      <w:pgSz w:w="12240" w:h="15840"/>
      <w:pgMar w:top="964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81"/>
    <w:rsid w:val="001653C4"/>
    <w:rsid w:val="001B1297"/>
    <w:rsid w:val="0032247C"/>
    <w:rsid w:val="00407605"/>
    <w:rsid w:val="00422C45"/>
    <w:rsid w:val="004C5375"/>
    <w:rsid w:val="006050B4"/>
    <w:rsid w:val="0067518D"/>
    <w:rsid w:val="006966E5"/>
    <w:rsid w:val="007E3A90"/>
    <w:rsid w:val="00820653"/>
    <w:rsid w:val="008402FC"/>
    <w:rsid w:val="00C15A05"/>
    <w:rsid w:val="00CB5581"/>
    <w:rsid w:val="00DB1B13"/>
    <w:rsid w:val="00DE6CE3"/>
    <w:rsid w:val="00E4438C"/>
    <w:rsid w:val="00EC5DA2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4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18</cp:revision>
  <dcterms:created xsi:type="dcterms:W3CDTF">2013-08-28T19:11:00Z</dcterms:created>
  <dcterms:modified xsi:type="dcterms:W3CDTF">2013-08-28T20:32:00Z</dcterms:modified>
</cp:coreProperties>
</file>