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https://analis-perilaku-produktivitas-734491691413.asia-southeast1.run.app/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alis-perilaku-produktivitas-734491691413.asia-southea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