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63" w:rsidRPr="007A2363" w:rsidRDefault="007A2363" w:rsidP="007A2363">
      <w:pPr>
        <w:jc w:val="both"/>
        <w:rPr>
          <w:rFonts w:cstheme="minorHAnsi"/>
          <w:b/>
          <w:sz w:val="30"/>
          <w:szCs w:val="30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7A2363" w:rsidRPr="007A2363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>Check diode polarity is shown on Silkscreens of TOP and BOTTOM.</w:t>
      </w:r>
    </w:p>
    <w:p w:rsidR="007A2363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>Check polarity of tantalum and electrolytic capacitor should be soldered correctly.</w:t>
      </w:r>
    </w:p>
    <w:p w:rsidR="007A2363" w:rsidRPr="007A2363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 xml:space="preserve">Check pin no 1 of connector should be soldered </w:t>
      </w:r>
      <w:r>
        <w:rPr>
          <w:rFonts w:cs="Calibri"/>
          <w:sz w:val="24"/>
          <w:szCs w:val="24"/>
        </w:rPr>
        <w:t xml:space="preserve">on pin 1 on footprint in </w:t>
      </w:r>
      <w:r w:rsidRPr="007A2363">
        <w:rPr>
          <w:rFonts w:cs="Calibri"/>
          <w:sz w:val="24"/>
          <w:szCs w:val="24"/>
        </w:rPr>
        <w:t>PCB.</w:t>
      </w:r>
    </w:p>
    <w:p w:rsidR="00E73E18" w:rsidRPr="007A2363" w:rsidRDefault="007A2363" w:rsidP="00A6008A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7A2363">
        <w:rPr>
          <w:rFonts w:cs="Calibri"/>
          <w:sz w:val="24"/>
          <w:szCs w:val="24"/>
        </w:rPr>
        <w:t>Check that Glue to be used every time where wire is soldered on board.</w:t>
      </w:r>
    </w:p>
    <w:p w:rsidR="007A2363" w:rsidRPr="007A2363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>Check anti corrosive spray is applied.</w:t>
      </w:r>
    </w:p>
    <w:p w:rsidR="00017365" w:rsidRDefault="007A2363" w:rsidP="007A2363">
      <w:pPr>
        <w:pStyle w:val="ListParagraph"/>
        <w:numPr>
          <w:ilvl w:val="0"/>
          <w:numId w:val="14"/>
        </w:numPr>
        <w:jc w:val="both"/>
        <w:rPr>
          <w:rFonts w:cs="Calibri"/>
          <w:sz w:val="24"/>
          <w:szCs w:val="24"/>
        </w:rPr>
      </w:pPr>
      <w:r w:rsidRPr="007A2363">
        <w:rPr>
          <w:rFonts w:cs="Calibri"/>
          <w:sz w:val="24"/>
          <w:szCs w:val="24"/>
        </w:rPr>
        <w:t>Refer TOP &amp; BOTTOM Silkscreen Given below.</w:t>
      </w:r>
    </w:p>
    <w:p w:rsidR="00C741B3" w:rsidRDefault="00C741B3" w:rsidP="00C741B3">
      <w:pPr>
        <w:pStyle w:val="ListParagraph"/>
        <w:jc w:val="both"/>
        <w:rPr>
          <w:rFonts w:cs="Calibri"/>
          <w:sz w:val="24"/>
          <w:szCs w:val="24"/>
        </w:rPr>
      </w:pPr>
    </w:p>
    <w:p w:rsidR="00017365" w:rsidRDefault="006A34C2" w:rsidP="006A34C2">
      <w:pPr>
        <w:pStyle w:val="ListParagraph"/>
        <w:tabs>
          <w:tab w:val="left" w:pos="6336"/>
        </w:tabs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bookmarkStart w:id="0" w:name="_GoBack"/>
      <w:bookmarkEnd w:id="0"/>
    </w:p>
    <w:p w:rsidR="00017365" w:rsidRDefault="00017365" w:rsidP="00017365">
      <w:pPr>
        <w:pStyle w:val="ListParagraph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</w:p>
    <w:p w:rsidR="001D24B1" w:rsidRPr="007A2363" w:rsidRDefault="006A34C2" w:rsidP="00616ED9">
      <w:pPr>
        <w:pStyle w:val="ListParagraph"/>
        <w:rPr>
          <w:rFonts w:cs="Calibri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943600" cy="39096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363" w:rsidRPr="007A2363" w:rsidRDefault="007A2363" w:rsidP="007A2363">
      <w:pPr>
        <w:pStyle w:val="ListParagraph"/>
        <w:jc w:val="both"/>
        <w:rPr>
          <w:sz w:val="24"/>
          <w:szCs w:val="24"/>
        </w:rPr>
      </w:pPr>
    </w:p>
    <w:p w:rsidR="00F63F20" w:rsidRDefault="00F63F20" w:rsidP="00616ED9">
      <w:pPr>
        <w:jc w:val="center"/>
      </w:pPr>
    </w:p>
    <w:p w:rsidR="00B4625A" w:rsidRDefault="00B4625A" w:rsidP="00616ED9">
      <w:pPr>
        <w:jc w:val="center"/>
      </w:pPr>
    </w:p>
    <w:p w:rsidR="00B4625A" w:rsidRDefault="00B4625A" w:rsidP="00616ED9">
      <w:pPr>
        <w:jc w:val="center"/>
      </w:pPr>
    </w:p>
    <w:p w:rsidR="00B4625A" w:rsidRDefault="00B4625A" w:rsidP="00616ED9">
      <w:pPr>
        <w:jc w:val="center"/>
      </w:pPr>
    </w:p>
    <w:p w:rsidR="00F63F20" w:rsidRDefault="00F63F20" w:rsidP="00F63F20"/>
    <w:p w:rsidR="00E73E18" w:rsidRDefault="00F63F20" w:rsidP="00F63F20">
      <w:pPr>
        <w:tabs>
          <w:tab w:val="left" w:pos="8489"/>
        </w:tabs>
      </w:pPr>
      <w:r>
        <w:tab/>
      </w:r>
    </w:p>
    <w:p w:rsidR="00F63F20" w:rsidRDefault="00F63F20" w:rsidP="00F63F20">
      <w:pPr>
        <w:tabs>
          <w:tab w:val="left" w:pos="8489"/>
        </w:tabs>
      </w:pPr>
    </w:p>
    <w:p w:rsidR="00C741B3" w:rsidRDefault="00C741B3" w:rsidP="00F63F20">
      <w:pPr>
        <w:tabs>
          <w:tab w:val="left" w:pos="8489"/>
        </w:tabs>
      </w:pPr>
    </w:p>
    <w:p w:rsidR="00C741B3" w:rsidRPr="00C741B3" w:rsidRDefault="00C741B3" w:rsidP="00C741B3"/>
    <w:p w:rsidR="00C741B3" w:rsidRPr="00C741B3" w:rsidRDefault="00C741B3" w:rsidP="00C741B3"/>
    <w:p w:rsidR="00C741B3" w:rsidRPr="00C741B3" w:rsidRDefault="00C741B3" w:rsidP="00C741B3"/>
    <w:p w:rsidR="00C741B3" w:rsidRDefault="00C741B3" w:rsidP="00C741B3"/>
    <w:p w:rsidR="00F63F20" w:rsidRDefault="00C741B3" w:rsidP="00C741B3">
      <w:pPr>
        <w:tabs>
          <w:tab w:val="left" w:pos="1715"/>
        </w:tabs>
      </w:pPr>
      <w:r>
        <w:tab/>
      </w:r>
    </w:p>
    <w:p w:rsidR="006A34C2" w:rsidRDefault="006A34C2" w:rsidP="00C741B3">
      <w:pPr>
        <w:tabs>
          <w:tab w:val="left" w:pos="1715"/>
        </w:tabs>
      </w:pPr>
    </w:p>
    <w:p w:rsidR="006A34C2" w:rsidRDefault="006A34C2" w:rsidP="00C741B3">
      <w:pPr>
        <w:tabs>
          <w:tab w:val="left" w:pos="1715"/>
        </w:tabs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4776</wp:posOffset>
            </wp:positionV>
            <wp:extent cx="5943600" cy="422656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1B3" w:rsidRDefault="00C741B3" w:rsidP="00C741B3">
      <w:pPr>
        <w:tabs>
          <w:tab w:val="left" w:pos="1715"/>
        </w:tabs>
      </w:pPr>
    </w:p>
    <w:p w:rsidR="00C741B3" w:rsidRPr="00C741B3" w:rsidRDefault="00C741B3" w:rsidP="00C741B3">
      <w:pPr>
        <w:tabs>
          <w:tab w:val="left" w:pos="1715"/>
        </w:tabs>
      </w:pPr>
    </w:p>
    <w:sectPr w:rsidR="00C741B3" w:rsidRPr="00C741B3" w:rsidSect="00BD03EA">
      <w:headerReference w:type="default" r:id="rId10"/>
      <w:footerReference w:type="default" r:id="rId11"/>
      <w:pgSz w:w="12240" w:h="15840"/>
      <w:pgMar w:top="1440" w:right="1440" w:bottom="1440" w:left="1440" w:header="630" w:footer="38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446" w:rsidRDefault="00B83446" w:rsidP="00B85CB0">
      <w:pPr>
        <w:spacing w:after="0" w:line="240" w:lineRule="auto"/>
      </w:pPr>
      <w:r>
        <w:separator/>
      </w:r>
    </w:p>
  </w:endnote>
  <w:endnote w:type="continuationSeparator" w:id="0">
    <w:p w:rsidR="00B83446" w:rsidRDefault="00B83446" w:rsidP="00B85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561" w:rsidRPr="00B85CB0" w:rsidRDefault="00C77561" w:rsidP="00B85CB0">
    <w:pPr>
      <w:pStyle w:val="Footer"/>
    </w:pPr>
    <w:r>
      <w:tab/>
    </w:r>
  </w:p>
  <w:tbl>
    <w:tblPr>
      <w:tblW w:w="11133" w:type="dxa"/>
      <w:tblInd w:w="-8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0"/>
      <w:gridCol w:w="4435"/>
      <w:gridCol w:w="3258"/>
    </w:tblGrid>
    <w:tr w:rsidR="00C77561" w:rsidRPr="00A25543" w:rsidTr="00963CB8">
      <w:trPr>
        <w:trHeight w:hRule="exact" w:val="377"/>
        <w:tblHeader/>
      </w:trPr>
      <w:tc>
        <w:tcPr>
          <w:tcW w:w="3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C77561" w:rsidRPr="00E37423" w:rsidRDefault="00BC5EAA" w:rsidP="00BC5EAA">
          <w:pPr>
            <w:jc w:val="center"/>
            <w:rPr>
              <w:rFonts w:ascii="Calibri" w:eastAsia="Times New Roman" w:hAnsi="Calibri" w:cs="Calibri"/>
              <w:bCs/>
              <w:w w:val="106"/>
            </w:rPr>
          </w:pPr>
          <w:r>
            <w:rPr>
              <w:rFonts w:ascii="Calibri" w:eastAsia="Times New Roman" w:hAnsi="Calibri" w:cs="Calibri"/>
              <w:bCs/>
              <w:w w:val="106"/>
            </w:rPr>
            <w:t>Madhav D.</w:t>
          </w:r>
        </w:p>
      </w:tc>
      <w:tc>
        <w:tcPr>
          <w:tcW w:w="4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C77561" w:rsidRPr="00E37423" w:rsidRDefault="00BC5EAA" w:rsidP="00BC5EAA">
          <w:pPr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Komal S.</w:t>
          </w:r>
        </w:p>
      </w:tc>
      <w:tc>
        <w:tcPr>
          <w:tcW w:w="325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C77561" w:rsidRPr="00E37423" w:rsidRDefault="00BC5EAA" w:rsidP="00BC5EAA">
          <w:pPr>
            <w:jc w:val="center"/>
            <w:rPr>
              <w:rFonts w:ascii="Calibri" w:eastAsia="Times New Roman" w:hAnsi="Calibri" w:cs="Calibri"/>
              <w:w w:val="106"/>
            </w:rPr>
          </w:pPr>
          <w:r>
            <w:rPr>
              <w:rFonts w:ascii="Calibri" w:eastAsia="Times New Roman" w:hAnsi="Calibri" w:cs="Calibri"/>
              <w:w w:val="106"/>
            </w:rPr>
            <w:t>Hiten s.</w:t>
          </w:r>
        </w:p>
      </w:tc>
    </w:tr>
    <w:tr w:rsidR="00C77561" w:rsidRPr="00A25543" w:rsidTr="00517AE1">
      <w:trPr>
        <w:trHeight w:hRule="exact" w:val="301"/>
      </w:trPr>
      <w:tc>
        <w:tcPr>
          <w:tcW w:w="3440" w:type="dxa"/>
          <w:tcBorders>
            <w:left w:val="single" w:sz="4" w:space="0" w:color="000000"/>
            <w:bottom w:val="single" w:sz="4" w:space="0" w:color="000000"/>
          </w:tcBorders>
          <w:shd w:val="clear" w:color="auto" w:fill="D99495"/>
          <w:vAlign w:val="center"/>
        </w:tcPr>
        <w:p w:rsidR="00C77561" w:rsidRPr="00B84B14" w:rsidRDefault="00AB1184" w:rsidP="00AB1184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Prepared</w:t>
          </w:r>
          <w:r w:rsidR="004A180A">
            <w:rPr>
              <w:rFonts w:ascii="Calibri" w:hAnsi="Calibri" w:cs="Arial"/>
              <w:bCs/>
              <w:sz w:val="20"/>
            </w:rPr>
            <w:t xml:space="preserve"> </w:t>
          </w:r>
          <w:r w:rsidR="00C77561" w:rsidRPr="00B84B14">
            <w:rPr>
              <w:rFonts w:ascii="Calibri" w:hAnsi="Calibri" w:cs="Arial"/>
              <w:bCs/>
              <w:sz w:val="20"/>
            </w:rPr>
            <w:t>By</w:t>
          </w:r>
        </w:p>
      </w:tc>
      <w:tc>
        <w:tcPr>
          <w:tcW w:w="4435" w:type="dxa"/>
          <w:tcBorders>
            <w:left w:val="single" w:sz="4" w:space="0" w:color="000000"/>
            <w:bottom w:val="single" w:sz="4" w:space="0" w:color="000000"/>
          </w:tcBorders>
          <w:shd w:val="clear" w:color="auto" w:fill="D99495"/>
          <w:vAlign w:val="center"/>
        </w:tcPr>
        <w:p w:rsidR="00C77561" w:rsidRPr="00B84B14" w:rsidRDefault="00AB1184" w:rsidP="00F94838">
          <w:pPr>
            <w:jc w:val="center"/>
            <w:rPr>
              <w:rFonts w:ascii="Calibri" w:eastAsia="Times New Roman" w:hAnsi="Calibri" w:cs="Times New Roman"/>
              <w:bCs/>
              <w:sz w:val="20"/>
            </w:rPr>
          </w:pPr>
          <w:r>
            <w:rPr>
              <w:rFonts w:ascii="Calibri" w:hAnsi="Calibri" w:cs="Arial"/>
              <w:bCs/>
              <w:sz w:val="20"/>
            </w:rPr>
            <w:t>Verified</w:t>
          </w:r>
          <w:r w:rsidR="00C77561" w:rsidRPr="00B84B14">
            <w:rPr>
              <w:rFonts w:ascii="Calibri" w:eastAsia="Times New Roman" w:hAnsi="Calibri" w:cs="Times New Roman"/>
              <w:bCs/>
              <w:sz w:val="20"/>
            </w:rPr>
            <w:t xml:space="preserve"> By</w:t>
          </w:r>
        </w:p>
      </w:tc>
      <w:tc>
        <w:tcPr>
          <w:tcW w:w="325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9495"/>
          <w:vAlign w:val="center"/>
        </w:tcPr>
        <w:p w:rsidR="00C77561" w:rsidRPr="00B84B14" w:rsidRDefault="00C77561" w:rsidP="00F94838">
          <w:pPr>
            <w:snapToGrid w:val="0"/>
            <w:jc w:val="center"/>
            <w:rPr>
              <w:rFonts w:ascii="Calibri" w:hAnsi="Calibri" w:cs="Arial"/>
              <w:bCs/>
              <w:sz w:val="20"/>
            </w:rPr>
          </w:pPr>
          <w:r w:rsidRPr="00B84B14">
            <w:rPr>
              <w:rFonts w:ascii="Calibri" w:hAnsi="Calibri" w:cs="Arial"/>
              <w:bCs/>
              <w:sz w:val="20"/>
            </w:rPr>
            <w:t>Approved By</w:t>
          </w:r>
        </w:p>
      </w:tc>
    </w:tr>
  </w:tbl>
  <w:p w:rsidR="00C77561" w:rsidRPr="00B85CB0" w:rsidRDefault="00C77561" w:rsidP="00B85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446" w:rsidRDefault="00B83446" w:rsidP="00B85CB0">
      <w:pPr>
        <w:spacing w:after="0" w:line="240" w:lineRule="auto"/>
      </w:pPr>
      <w:r>
        <w:separator/>
      </w:r>
    </w:p>
  </w:footnote>
  <w:footnote w:type="continuationSeparator" w:id="0">
    <w:p w:rsidR="00B83446" w:rsidRDefault="00B83446" w:rsidP="00B85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60" w:type="dxa"/>
      <w:tblInd w:w="-8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40"/>
      <w:gridCol w:w="6210"/>
      <w:gridCol w:w="1530"/>
      <w:gridCol w:w="1980"/>
    </w:tblGrid>
    <w:tr w:rsidR="00C77561" w:rsidTr="00BD03EA">
      <w:trPr>
        <w:cantSplit/>
        <w:trHeight w:val="197"/>
        <w:tblHeader/>
      </w:trPr>
      <w:tc>
        <w:tcPr>
          <w:tcW w:w="1440" w:type="dxa"/>
          <w:vMerge w:val="restart"/>
          <w:shd w:val="clear" w:color="auto" w:fill="auto"/>
          <w:vAlign w:val="center"/>
        </w:tcPr>
        <w:p w:rsidR="00C77561" w:rsidRPr="009D3C37" w:rsidRDefault="00C77561" w:rsidP="009D3C37">
          <w:pPr>
            <w:ind w:left="-90"/>
            <w:jc w:val="center"/>
          </w:pPr>
          <w:r>
            <w:rPr>
              <w:b/>
              <w:noProof/>
              <w:lang w:val="en-IN" w:eastAsia="en-IN"/>
            </w:rPr>
            <w:drawing>
              <wp:inline distT="0" distB="0" distL="0" distR="0" wp14:anchorId="5FB8A76A" wp14:editId="49FB70B6">
                <wp:extent cx="514350" cy="713624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4562" cy="727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0" w:type="dxa"/>
          <w:vMerge w:val="restart"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jc w:val="center"/>
            <w:rPr>
              <w:b/>
            </w:rPr>
          </w:pPr>
          <w:r w:rsidRPr="00F81972">
            <w:rPr>
              <w:b/>
              <w:szCs w:val="24"/>
            </w:rPr>
            <w:t>Klug Avalon Mechatronics Pvt. Ltd.</w:t>
          </w:r>
        </w:p>
      </w:tc>
      <w:tc>
        <w:tcPr>
          <w:tcW w:w="3510" w:type="dxa"/>
          <w:gridSpan w:val="2"/>
          <w:shd w:val="clear" w:color="auto" w:fill="auto"/>
          <w:vAlign w:val="center"/>
        </w:tcPr>
        <w:p w:rsidR="00C77561" w:rsidRDefault="00C77561" w:rsidP="00F94838">
          <w:pPr>
            <w:pStyle w:val="Header"/>
            <w:rPr>
              <w:b/>
            </w:rPr>
          </w:pPr>
          <w:r>
            <w:rPr>
              <w:b/>
              <w:color w:val="FF0000"/>
              <w:sz w:val="20"/>
            </w:rPr>
            <w:t xml:space="preserve"> </w:t>
          </w:r>
          <w:r w:rsidRPr="0017343E">
            <w:rPr>
              <w:b/>
              <w:color w:val="FF0000"/>
              <w:sz w:val="20"/>
            </w:rPr>
            <w:t>Confidential</w:t>
          </w:r>
        </w:p>
      </w:tc>
    </w:tr>
    <w:tr w:rsidR="00C77561" w:rsidRPr="00316892" w:rsidTr="00BD03EA">
      <w:trPr>
        <w:cantSplit/>
        <w:trHeight w:val="19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jc w:val="center"/>
            <w:rPr>
              <w:b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 xml:space="preserve">Form No.  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16892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</w:rPr>
            <w:t xml:space="preserve"> </w:t>
          </w:r>
          <w:r w:rsidR="009C2364">
            <w:rPr>
              <w:b/>
              <w:sz w:val="20"/>
            </w:rPr>
            <w:t>DNE-F-33</w:t>
          </w:r>
        </w:p>
      </w:tc>
    </w:tr>
    <w:tr w:rsidR="00C77561" w:rsidRPr="003608A1" w:rsidTr="00BD03EA">
      <w:trPr>
        <w:cantSplit/>
        <w:trHeight w:val="25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jc w:val="center"/>
            <w:rPr>
              <w:b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 </w:t>
          </w:r>
          <w:r w:rsidRPr="00EC24BA">
            <w:rPr>
              <w:rFonts w:cs="Arial"/>
              <w:b/>
              <w:bCs/>
              <w:sz w:val="20"/>
            </w:rPr>
            <w:t>Revision No.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608A1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 00</w:t>
          </w:r>
        </w:p>
      </w:tc>
    </w:tr>
    <w:tr w:rsidR="00C77561" w:rsidRPr="00316892" w:rsidTr="00BD03EA">
      <w:trPr>
        <w:cantSplit/>
        <w:trHeight w:val="25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 w:val="restart"/>
          <w:shd w:val="clear" w:color="auto" w:fill="auto"/>
          <w:vAlign w:val="center"/>
        </w:tcPr>
        <w:p w:rsidR="00C77561" w:rsidRPr="009543B2" w:rsidRDefault="00C77561" w:rsidP="006A34C2">
          <w:pPr>
            <w:pStyle w:val="Header"/>
            <w:jc w:val="center"/>
          </w:pPr>
          <w:r w:rsidRPr="00B76177">
            <w:rPr>
              <w:b/>
            </w:rPr>
            <w:t xml:space="preserve">Title: </w:t>
          </w:r>
          <w:r>
            <w:rPr>
              <w:b/>
            </w:rPr>
            <w:t xml:space="preserve"> Check List for</w:t>
          </w:r>
          <w:r w:rsidR="00EC36AC">
            <w:rPr>
              <w:b/>
            </w:rPr>
            <w:t xml:space="preserve"> </w:t>
          </w:r>
          <w:r w:rsidR="006A34C2">
            <w:rPr>
              <w:rFonts w:ascii="Calibri" w:hAnsi="Calibri" w:cs="Calibri"/>
              <w:b/>
            </w:rPr>
            <w:t>CAN CONTROLLER 1 PCB</w:t>
          </w: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>Department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16892" w:rsidRDefault="009C2364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="00C77561">
            <w:rPr>
              <w:b/>
              <w:sz w:val="20"/>
            </w:rPr>
            <w:t xml:space="preserve">Design and </w:t>
          </w:r>
          <w:r>
            <w:rPr>
              <w:b/>
              <w:sz w:val="20"/>
            </w:rPr>
            <w:t xml:space="preserve">       </w:t>
          </w:r>
          <w:r w:rsidR="00C77561">
            <w:rPr>
              <w:b/>
              <w:sz w:val="20"/>
            </w:rPr>
            <w:t>Engineering</w:t>
          </w:r>
        </w:p>
      </w:tc>
    </w:tr>
    <w:tr w:rsidR="00C77561" w:rsidRPr="00316892" w:rsidTr="00BD03EA">
      <w:trPr>
        <w:cantSplit/>
        <w:trHeight w:val="257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B76177" w:rsidRDefault="00C77561" w:rsidP="00F94838">
          <w:pPr>
            <w:pStyle w:val="Header"/>
            <w:rPr>
              <w:b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 xml:space="preserve">Revision Date 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16892" w:rsidRDefault="00F76695" w:rsidP="00977B1C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="00977B1C">
            <w:rPr>
              <w:b/>
              <w:sz w:val="20"/>
            </w:rPr>
            <w:t>02.01.2020</w:t>
          </w:r>
        </w:p>
      </w:tc>
    </w:tr>
    <w:tr w:rsidR="00C77561" w:rsidRPr="003608A1" w:rsidTr="00BD03EA">
      <w:trPr>
        <w:cantSplit/>
        <w:trHeight w:val="314"/>
        <w:tblHeader/>
      </w:trPr>
      <w:tc>
        <w:tcPr>
          <w:tcW w:w="1440" w:type="dxa"/>
          <w:vMerge/>
          <w:shd w:val="clear" w:color="auto" w:fill="auto"/>
          <w:vAlign w:val="center"/>
        </w:tcPr>
        <w:p w:rsidR="00C77561" w:rsidRPr="000F47B7" w:rsidRDefault="00C77561" w:rsidP="00F94838">
          <w:pPr>
            <w:pStyle w:val="Header"/>
            <w:rPr>
              <w:b/>
            </w:rPr>
          </w:pPr>
        </w:p>
      </w:tc>
      <w:tc>
        <w:tcPr>
          <w:tcW w:w="6210" w:type="dxa"/>
          <w:vMerge/>
          <w:shd w:val="clear" w:color="auto" w:fill="auto"/>
          <w:vAlign w:val="center"/>
        </w:tcPr>
        <w:p w:rsidR="00C77561" w:rsidRPr="0017343E" w:rsidRDefault="00C77561" w:rsidP="00F94838">
          <w:pPr>
            <w:pStyle w:val="Header"/>
            <w:rPr>
              <w:b/>
              <w:sz w:val="20"/>
            </w:rPr>
          </w:pPr>
        </w:p>
      </w:tc>
      <w:tc>
        <w:tcPr>
          <w:tcW w:w="1530" w:type="dxa"/>
          <w:shd w:val="clear" w:color="auto" w:fill="auto"/>
          <w:vAlign w:val="center"/>
        </w:tcPr>
        <w:p w:rsidR="00C77561" w:rsidRPr="00EC24BA" w:rsidRDefault="00C77561" w:rsidP="00F94838">
          <w:pPr>
            <w:pStyle w:val="Header"/>
            <w:rPr>
              <w:b/>
              <w:sz w:val="20"/>
            </w:rPr>
          </w:pPr>
          <w:r>
            <w:rPr>
              <w:b/>
              <w:sz w:val="20"/>
            </w:rPr>
            <w:t xml:space="preserve"> </w:t>
          </w:r>
          <w:r w:rsidRPr="00EC24BA">
            <w:rPr>
              <w:b/>
              <w:sz w:val="20"/>
            </w:rPr>
            <w:t>Page</w:t>
          </w:r>
        </w:p>
      </w:tc>
      <w:tc>
        <w:tcPr>
          <w:tcW w:w="1980" w:type="dxa"/>
          <w:shd w:val="clear" w:color="auto" w:fill="auto"/>
          <w:vAlign w:val="center"/>
        </w:tcPr>
        <w:p w:rsidR="00C77561" w:rsidRPr="003608A1" w:rsidRDefault="00F76695" w:rsidP="00F94838">
          <w:pPr>
            <w:pStyle w:val="Footer"/>
            <w:rPr>
              <w:sz w:val="20"/>
            </w:rPr>
          </w:pPr>
          <w:r>
            <w:rPr>
              <w:b/>
              <w:sz w:val="20"/>
            </w:rPr>
            <w:t xml:space="preserve"> </w:t>
          </w:r>
          <w:r w:rsidR="00C77561" w:rsidRPr="00C265E6">
            <w:rPr>
              <w:b/>
              <w:sz w:val="20"/>
            </w:rPr>
            <w:fldChar w:fldCharType="begin"/>
          </w:r>
          <w:r w:rsidR="00C77561" w:rsidRPr="00C265E6">
            <w:rPr>
              <w:b/>
              <w:sz w:val="20"/>
            </w:rPr>
            <w:instrText xml:space="preserve"> PAGE  \* Arabic  \* MERGEFORMAT </w:instrText>
          </w:r>
          <w:r w:rsidR="00C77561" w:rsidRPr="00C265E6">
            <w:rPr>
              <w:b/>
              <w:sz w:val="20"/>
            </w:rPr>
            <w:fldChar w:fldCharType="separate"/>
          </w:r>
          <w:r w:rsidR="006A34C2">
            <w:rPr>
              <w:b/>
              <w:noProof/>
              <w:sz w:val="20"/>
            </w:rPr>
            <w:t>1</w:t>
          </w:r>
          <w:r w:rsidR="00C77561" w:rsidRPr="00C265E6">
            <w:rPr>
              <w:b/>
              <w:sz w:val="20"/>
            </w:rPr>
            <w:fldChar w:fldCharType="end"/>
          </w:r>
          <w:r w:rsidR="00C77561" w:rsidRPr="00C265E6">
            <w:rPr>
              <w:sz w:val="20"/>
            </w:rPr>
            <w:t xml:space="preserve"> </w:t>
          </w:r>
          <w:r w:rsidR="00C77561" w:rsidRPr="00C265E6">
            <w:rPr>
              <w:b/>
              <w:sz w:val="20"/>
            </w:rPr>
            <w:t>of</w:t>
          </w:r>
          <w:r w:rsidR="00C77561" w:rsidRPr="00C265E6">
            <w:rPr>
              <w:sz w:val="20"/>
            </w:rPr>
            <w:t xml:space="preserve"> </w:t>
          </w:r>
          <w:r w:rsidR="00C77561" w:rsidRPr="00C265E6">
            <w:rPr>
              <w:b/>
              <w:sz w:val="20"/>
            </w:rPr>
            <w:fldChar w:fldCharType="begin"/>
          </w:r>
          <w:r w:rsidR="00C77561" w:rsidRPr="00C265E6">
            <w:rPr>
              <w:b/>
              <w:sz w:val="20"/>
            </w:rPr>
            <w:instrText xml:space="preserve"> NUMPAGES  \* Arabic  \* MERGEFORMAT </w:instrText>
          </w:r>
          <w:r w:rsidR="00C77561" w:rsidRPr="00C265E6">
            <w:rPr>
              <w:b/>
              <w:sz w:val="20"/>
            </w:rPr>
            <w:fldChar w:fldCharType="separate"/>
          </w:r>
          <w:r w:rsidR="006A34C2">
            <w:rPr>
              <w:b/>
              <w:noProof/>
              <w:sz w:val="20"/>
            </w:rPr>
            <w:t>2</w:t>
          </w:r>
          <w:r w:rsidR="00C77561" w:rsidRPr="00C265E6">
            <w:rPr>
              <w:b/>
              <w:sz w:val="20"/>
            </w:rPr>
            <w:fldChar w:fldCharType="end"/>
          </w:r>
        </w:p>
      </w:tc>
    </w:tr>
  </w:tbl>
  <w:p w:rsidR="00C77561" w:rsidRDefault="00C775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DE0"/>
    <w:multiLevelType w:val="hybridMultilevel"/>
    <w:tmpl w:val="4976A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7589"/>
    <w:multiLevelType w:val="hybridMultilevel"/>
    <w:tmpl w:val="D1CAB56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C10370F"/>
    <w:multiLevelType w:val="hybridMultilevel"/>
    <w:tmpl w:val="FB50C87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C453EC3"/>
    <w:multiLevelType w:val="hybridMultilevel"/>
    <w:tmpl w:val="BE58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E7A60"/>
    <w:multiLevelType w:val="hybridMultilevel"/>
    <w:tmpl w:val="1DF0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A2A23"/>
    <w:multiLevelType w:val="hybridMultilevel"/>
    <w:tmpl w:val="A966468A"/>
    <w:lvl w:ilvl="0" w:tplc="1B0633CA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B156D0"/>
    <w:multiLevelType w:val="hybridMultilevel"/>
    <w:tmpl w:val="A05C7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E78"/>
    <w:multiLevelType w:val="hybridMultilevel"/>
    <w:tmpl w:val="6FF8FF6C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8" w15:restartNumberingAfterBreak="0">
    <w:nsid w:val="3240041F"/>
    <w:multiLevelType w:val="hybridMultilevel"/>
    <w:tmpl w:val="8F60B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3D2D67"/>
    <w:multiLevelType w:val="hybridMultilevel"/>
    <w:tmpl w:val="1D5E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41BF6"/>
    <w:multiLevelType w:val="hybridMultilevel"/>
    <w:tmpl w:val="E9C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55DA8"/>
    <w:multiLevelType w:val="hybridMultilevel"/>
    <w:tmpl w:val="930CC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003A9"/>
    <w:multiLevelType w:val="hybridMultilevel"/>
    <w:tmpl w:val="56D83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F287D"/>
    <w:multiLevelType w:val="hybridMultilevel"/>
    <w:tmpl w:val="0BD2E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97C51"/>
    <w:multiLevelType w:val="hybridMultilevel"/>
    <w:tmpl w:val="F58ECE4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2"/>
  </w:num>
  <w:num w:numId="5">
    <w:abstractNumId w:val="12"/>
  </w:num>
  <w:num w:numId="6">
    <w:abstractNumId w:val="8"/>
  </w:num>
  <w:num w:numId="7">
    <w:abstractNumId w:val="7"/>
  </w:num>
  <w:num w:numId="8">
    <w:abstractNumId w:val="13"/>
  </w:num>
  <w:num w:numId="9">
    <w:abstractNumId w:val="4"/>
  </w:num>
  <w:num w:numId="10">
    <w:abstractNumId w:val="10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74"/>
    <w:rsid w:val="0000788E"/>
    <w:rsid w:val="00017365"/>
    <w:rsid w:val="00033DFF"/>
    <w:rsid w:val="00053BB2"/>
    <w:rsid w:val="00056F24"/>
    <w:rsid w:val="00094E7E"/>
    <w:rsid w:val="000B3A57"/>
    <w:rsid w:val="000C36D3"/>
    <w:rsid w:val="000F73ED"/>
    <w:rsid w:val="001530BF"/>
    <w:rsid w:val="00156335"/>
    <w:rsid w:val="0016660F"/>
    <w:rsid w:val="001D24B1"/>
    <w:rsid w:val="00274306"/>
    <w:rsid w:val="002A2F24"/>
    <w:rsid w:val="002A69A1"/>
    <w:rsid w:val="002F6062"/>
    <w:rsid w:val="00304BDA"/>
    <w:rsid w:val="00310A0A"/>
    <w:rsid w:val="003A2330"/>
    <w:rsid w:val="003E795A"/>
    <w:rsid w:val="00425AE0"/>
    <w:rsid w:val="00433006"/>
    <w:rsid w:val="00443DC0"/>
    <w:rsid w:val="00490EC5"/>
    <w:rsid w:val="00495C81"/>
    <w:rsid w:val="004A180A"/>
    <w:rsid w:val="004A2540"/>
    <w:rsid w:val="004E0508"/>
    <w:rsid w:val="004E3929"/>
    <w:rsid w:val="005019B1"/>
    <w:rsid w:val="00517AE1"/>
    <w:rsid w:val="00533F86"/>
    <w:rsid w:val="005523A1"/>
    <w:rsid w:val="005A1834"/>
    <w:rsid w:val="005B05DC"/>
    <w:rsid w:val="00616ED9"/>
    <w:rsid w:val="006253C2"/>
    <w:rsid w:val="00642D86"/>
    <w:rsid w:val="00657F24"/>
    <w:rsid w:val="006A0326"/>
    <w:rsid w:val="006A34C2"/>
    <w:rsid w:val="006C7415"/>
    <w:rsid w:val="006D5DAE"/>
    <w:rsid w:val="006F1E21"/>
    <w:rsid w:val="006F571B"/>
    <w:rsid w:val="00713AF9"/>
    <w:rsid w:val="007511AD"/>
    <w:rsid w:val="00772A80"/>
    <w:rsid w:val="007868CA"/>
    <w:rsid w:val="007A2363"/>
    <w:rsid w:val="007B1DAE"/>
    <w:rsid w:val="007C3E02"/>
    <w:rsid w:val="007F75D6"/>
    <w:rsid w:val="00862722"/>
    <w:rsid w:val="008A3351"/>
    <w:rsid w:val="008A440E"/>
    <w:rsid w:val="008B03FF"/>
    <w:rsid w:val="008D0428"/>
    <w:rsid w:val="008D66E8"/>
    <w:rsid w:val="009024E4"/>
    <w:rsid w:val="00906A6F"/>
    <w:rsid w:val="00937C40"/>
    <w:rsid w:val="00963CB8"/>
    <w:rsid w:val="009716F5"/>
    <w:rsid w:val="00977B1C"/>
    <w:rsid w:val="009C2364"/>
    <w:rsid w:val="009D3C37"/>
    <w:rsid w:val="009D4C2C"/>
    <w:rsid w:val="009E3F1F"/>
    <w:rsid w:val="00A46441"/>
    <w:rsid w:val="00A60CD2"/>
    <w:rsid w:val="00A854E3"/>
    <w:rsid w:val="00AB0BAA"/>
    <w:rsid w:val="00AB1184"/>
    <w:rsid w:val="00B4496F"/>
    <w:rsid w:val="00B4625A"/>
    <w:rsid w:val="00B51B89"/>
    <w:rsid w:val="00B83446"/>
    <w:rsid w:val="00B85CB0"/>
    <w:rsid w:val="00BB27AC"/>
    <w:rsid w:val="00BC5EAA"/>
    <w:rsid w:val="00BD03EA"/>
    <w:rsid w:val="00BE5378"/>
    <w:rsid w:val="00C0013F"/>
    <w:rsid w:val="00C265E6"/>
    <w:rsid w:val="00C40C11"/>
    <w:rsid w:val="00C6572E"/>
    <w:rsid w:val="00C741B3"/>
    <w:rsid w:val="00C77561"/>
    <w:rsid w:val="00D141C2"/>
    <w:rsid w:val="00D27D3C"/>
    <w:rsid w:val="00D563CD"/>
    <w:rsid w:val="00D8328C"/>
    <w:rsid w:val="00D86C3D"/>
    <w:rsid w:val="00D91574"/>
    <w:rsid w:val="00DA295E"/>
    <w:rsid w:val="00DB3701"/>
    <w:rsid w:val="00DD4C90"/>
    <w:rsid w:val="00DD69C6"/>
    <w:rsid w:val="00DE1564"/>
    <w:rsid w:val="00E12A86"/>
    <w:rsid w:val="00E67A31"/>
    <w:rsid w:val="00E73E18"/>
    <w:rsid w:val="00E82544"/>
    <w:rsid w:val="00EA1FDE"/>
    <w:rsid w:val="00EC01B1"/>
    <w:rsid w:val="00EC36AC"/>
    <w:rsid w:val="00EF630E"/>
    <w:rsid w:val="00F16662"/>
    <w:rsid w:val="00F37E00"/>
    <w:rsid w:val="00F63F20"/>
    <w:rsid w:val="00F76695"/>
    <w:rsid w:val="00F94838"/>
    <w:rsid w:val="00FD0BCF"/>
    <w:rsid w:val="00FE6602"/>
    <w:rsid w:val="00FF1E74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DCC9"/>
  <w15:docId w15:val="{5F5A48AC-3E86-4FDD-97F2-790C6396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8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B0"/>
  </w:style>
  <w:style w:type="paragraph" w:styleId="Footer">
    <w:name w:val="footer"/>
    <w:basedOn w:val="Normal"/>
    <w:link w:val="FooterChar"/>
    <w:uiPriority w:val="99"/>
    <w:unhideWhenUsed/>
    <w:rsid w:val="00B85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B0"/>
  </w:style>
  <w:style w:type="paragraph" w:customStyle="1" w:styleId="western">
    <w:name w:val="western"/>
    <w:basedOn w:val="Normal"/>
    <w:rsid w:val="00B85CB0"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59DB1-0EA0-4A69-9335-51205182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Edesign 5</dc:creator>
  <cp:lastModifiedBy>Madhav Dimble</cp:lastModifiedBy>
  <cp:revision>27</cp:revision>
  <cp:lastPrinted>2024-05-20T07:09:00Z</cp:lastPrinted>
  <dcterms:created xsi:type="dcterms:W3CDTF">2022-09-28T08:58:00Z</dcterms:created>
  <dcterms:modified xsi:type="dcterms:W3CDTF">2024-06-07T07:04:00Z</dcterms:modified>
</cp:coreProperties>
</file>