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63" w:rsidRPr="007A2363" w:rsidRDefault="007A2363" w:rsidP="007A2363">
      <w:pPr>
        <w:jc w:val="both"/>
        <w:rPr>
          <w:rFonts w:cstheme="minorHAnsi"/>
          <w:b/>
          <w:sz w:val="30"/>
          <w:szCs w:val="30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 xml:space="preserve">Check </w:t>
      </w:r>
      <w:r w:rsidR="00627E03">
        <w:rPr>
          <w:rFonts w:cs="Calibri"/>
          <w:sz w:val="24"/>
          <w:szCs w:val="24"/>
        </w:rPr>
        <w:t>for component assembled as per BOM issued.</w:t>
      </w:r>
    </w:p>
    <w:p w:rsidR="00627E03" w:rsidRDefault="00627E0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that laser mark is correctly printed or not.</w:t>
      </w: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that both cable 5-core and 3-core is 5 Meter length.</w:t>
      </w: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at connector J2 AC supply cable Live and Neutral.</w:t>
      </w: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connector J4 free cable is for relay.</w:t>
      </w: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cable coming from gland is correct or not.</w:t>
      </w: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sticker is assembled properly.</w:t>
      </w: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final assembly of Anti-collision system is as shown in below image.</w:t>
      </w: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359C98" wp14:editId="15C53B6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560695" cy="3894455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C56CF6" w:rsidRDefault="00C56CF6" w:rsidP="00C56CF6">
      <w:pPr>
        <w:pStyle w:val="ListParagraph"/>
        <w:jc w:val="both"/>
        <w:rPr>
          <w:rFonts w:cs="Calibri"/>
          <w:sz w:val="24"/>
          <w:szCs w:val="24"/>
        </w:rPr>
      </w:pPr>
    </w:p>
    <w:p w:rsidR="00935D63" w:rsidRDefault="00935D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Refer silkscreen for connection of connectors </w:t>
      </w:r>
      <w:r w:rsidR="001E0B5C">
        <w:rPr>
          <w:rFonts w:cs="Calibri"/>
          <w:sz w:val="24"/>
          <w:szCs w:val="24"/>
        </w:rPr>
        <w:t xml:space="preserve">J2, </w:t>
      </w:r>
      <w:r>
        <w:rPr>
          <w:rFonts w:cs="Calibri"/>
          <w:sz w:val="24"/>
          <w:szCs w:val="24"/>
        </w:rPr>
        <w:t>J3 AND J4.</w:t>
      </w:r>
    </w:p>
    <w:p w:rsidR="001E0B5C" w:rsidRDefault="001E0B5C" w:rsidP="001E0B5C">
      <w:pPr>
        <w:pStyle w:val="ListParagraph"/>
        <w:jc w:val="both"/>
        <w:rPr>
          <w:rFonts w:cs="Calibri"/>
          <w:sz w:val="24"/>
          <w:szCs w:val="24"/>
        </w:rPr>
      </w:pPr>
    </w:p>
    <w:p w:rsidR="001E0B5C" w:rsidRPr="007A2363" w:rsidRDefault="001E0B5C" w:rsidP="001E0B5C">
      <w:pPr>
        <w:pStyle w:val="ListParagraph"/>
        <w:jc w:val="both"/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4D109" wp14:editId="3D944439">
            <wp:simplePos x="0" y="0"/>
            <wp:positionH relativeFrom="column">
              <wp:posOffset>457615</wp:posOffset>
            </wp:positionH>
            <wp:positionV relativeFrom="paragraph">
              <wp:posOffset>303195</wp:posOffset>
            </wp:positionV>
            <wp:extent cx="4661659" cy="341606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59" cy="341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365" w:rsidRPr="00627E03" w:rsidRDefault="00017365" w:rsidP="00627E03">
      <w:pPr>
        <w:ind w:left="360"/>
        <w:jc w:val="both"/>
        <w:rPr>
          <w:rFonts w:cs="Calibri"/>
          <w:sz w:val="24"/>
          <w:szCs w:val="24"/>
        </w:rPr>
      </w:pPr>
    </w:p>
    <w:p w:rsidR="00017365" w:rsidRDefault="00017365" w:rsidP="00017365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1D24B1" w:rsidRPr="007A2363" w:rsidRDefault="001D24B1" w:rsidP="001D24B1">
      <w:pPr>
        <w:pStyle w:val="ListParagraph"/>
        <w:jc w:val="both"/>
        <w:rPr>
          <w:rFonts w:cs="Calibri"/>
          <w:sz w:val="24"/>
          <w:szCs w:val="24"/>
        </w:rPr>
      </w:pPr>
    </w:p>
    <w:p w:rsidR="007A2363" w:rsidRPr="007A2363" w:rsidRDefault="007A2363" w:rsidP="007A2363">
      <w:pPr>
        <w:pStyle w:val="ListParagraph"/>
        <w:jc w:val="both"/>
        <w:rPr>
          <w:sz w:val="24"/>
          <w:szCs w:val="24"/>
        </w:rPr>
      </w:pPr>
    </w:p>
    <w:p w:rsidR="00E73E18" w:rsidRPr="00E73E18" w:rsidRDefault="00E73E18" w:rsidP="00E73E18"/>
    <w:p w:rsidR="00E73E18" w:rsidRDefault="00E73E18" w:rsidP="00E73E18"/>
    <w:p w:rsidR="00BE5378" w:rsidRDefault="00BE5378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017365" w:rsidRDefault="00017365" w:rsidP="00E73E18">
      <w:pPr>
        <w:jc w:val="center"/>
      </w:pPr>
    </w:p>
    <w:p w:rsidR="0016660F" w:rsidRDefault="0016660F" w:rsidP="00E73E18">
      <w:pPr>
        <w:jc w:val="center"/>
      </w:pPr>
    </w:p>
    <w:p w:rsidR="0016660F" w:rsidRDefault="0016660F" w:rsidP="00E73E18">
      <w:pPr>
        <w:jc w:val="center"/>
      </w:pPr>
    </w:p>
    <w:p w:rsidR="005A1834" w:rsidRDefault="005A1834" w:rsidP="00E73E18">
      <w:pPr>
        <w:jc w:val="center"/>
      </w:pPr>
    </w:p>
    <w:p w:rsidR="0016660F" w:rsidRDefault="0016660F" w:rsidP="00E73E18">
      <w:pPr>
        <w:jc w:val="center"/>
      </w:pPr>
    </w:p>
    <w:p w:rsidR="00017365" w:rsidRPr="00E73E18" w:rsidRDefault="00017365" w:rsidP="00E73E18">
      <w:pPr>
        <w:jc w:val="center"/>
      </w:pPr>
      <w:bookmarkStart w:id="0" w:name="_GoBack"/>
      <w:bookmarkEnd w:id="0"/>
    </w:p>
    <w:sectPr w:rsidR="00017365" w:rsidRPr="00E73E18" w:rsidSect="00BD03EA">
      <w:headerReference w:type="default" r:id="rId10"/>
      <w:footerReference w:type="default" r:id="rId11"/>
      <w:pgSz w:w="12240" w:h="15840"/>
      <w:pgMar w:top="1440" w:right="1440" w:bottom="1440" w:left="1440" w:header="630" w:footer="3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561" w:rsidRDefault="00C77561" w:rsidP="00B85CB0">
      <w:pPr>
        <w:spacing w:after="0" w:line="240" w:lineRule="auto"/>
      </w:pPr>
      <w:r>
        <w:separator/>
      </w:r>
    </w:p>
  </w:endnote>
  <w:endnote w:type="continuationSeparator" w:id="0">
    <w:p w:rsidR="00C77561" w:rsidRDefault="00C77561" w:rsidP="00B8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561" w:rsidRPr="00B85CB0" w:rsidRDefault="00C77561" w:rsidP="00B85CB0">
    <w:pPr>
      <w:pStyle w:val="Footer"/>
    </w:pPr>
    <w:r>
      <w:tab/>
    </w:r>
  </w:p>
  <w:tbl>
    <w:tblPr>
      <w:tblW w:w="11133" w:type="dxa"/>
      <w:tblInd w:w="-8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0"/>
      <w:gridCol w:w="4435"/>
      <w:gridCol w:w="3258"/>
    </w:tblGrid>
    <w:tr w:rsidR="00C77561" w:rsidRPr="00A25543" w:rsidTr="00963CB8">
      <w:trPr>
        <w:trHeight w:hRule="exact" w:val="377"/>
        <w:tblHeader/>
      </w:trPr>
      <w:tc>
        <w:tcPr>
          <w:tcW w:w="3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Komal S.</w:t>
          </w:r>
        </w:p>
      </w:tc>
      <w:tc>
        <w:tcPr>
          <w:tcW w:w="32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Hiten s.</w:t>
          </w:r>
        </w:p>
      </w:tc>
    </w:tr>
    <w:tr w:rsidR="00C77561" w:rsidRPr="00A25543" w:rsidTr="00517AE1">
      <w:trPr>
        <w:trHeight w:hRule="exact" w:val="301"/>
      </w:trPr>
      <w:tc>
        <w:tcPr>
          <w:tcW w:w="3440" w:type="dxa"/>
          <w:tcBorders>
            <w:left w:val="single" w:sz="4" w:space="0" w:color="000000"/>
            <w:bottom w:val="single" w:sz="4" w:space="0" w:color="000000"/>
          </w:tcBorders>
          <w:shd w:val="clear" w:color="auto" w:fill="D99495"/>
          <w:vAlign w:val="center"/>
        </w:tcPr>
        <w:p w:rsidR="00C77561" w:rsidRPr="00B84B14" w:rsidRDefault="00AB1184" w:rsidP="00AB1184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Prepared</w:t>
          </w:r>
          <w:r w:rsidR="004A180A">
            <w:rPr>
              <w:rFonts w:ascii="Calibri" w:hAnsi="Calibri" w:cs="Arial"/>
              <w:bCs/>
              <w:sz w:val="20"/>
            </w:rPr>
            <w:t xml:space="preserve"> </w:t>
          </w:r>
          <w:r w:rsidR="00C77561" w:rsidRPr="00B84B14">
            <w:rPr>
              <w:rFonts w:ascii="Calibri" w:hAnsi="Calibri" w:cs="Arial"/>
              <w:bCs/>
              <w:sz w:val="20"/>
            </w:rPr>
            <w:t>By</w:t>
          </w:r>
        </w:p>
      </w:tc>
      <w:tc>
        <w:tcPr>
          <w:tcW w:w="4435" w:type="dxa"/>
          <w:tcBorders>
            <w:left w:val="single" w:sz="4" w:space="0" w:color="000000"/>
            <w:bottom w:val="single" w:sz="4" w:space="0" w:color="000000"/>
          </w:tcBorders>
          <w:shd w:val="clear" w:color="auto" w:fill="D99495"/>
          <w:vAlign w:val="center"/>
        </w:tcPr>
        <w:p w:rsidR="00C77561" w:rsidRPr="00B84B14" w:rsidRDefault="00AB1184" w:rsidP="00F94838">
          <w:pPr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="00C77561" w:rsidRPr="00B84B14">
            <w:rPr>
              <w:rFonts w:ascii="Calibri" w:eastAsia="Times New Roman" w:hAnsi="Calibri" w:cs="Times New Roman"/>
              <w:bCs/>
              <w:sz w:val="20"/>
            </w:rPr>
            <w:t xml:space="preserve"> By</w:t>
          </w:r>
        </w:p>
      </w:tc>
      <w:tc>
        <w:tcPr>
          <w:tcW w:w="325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495"/>
          <w:vAlign w:val="center"/>
        </w:tcPr>
        <w:p w:rsidR="00C77561" w:rsidRPr="00B84B14" w:rsidRDefault="00C77561" w:rsidP="00F94838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C77561" w:rsidRPr="00B85CB0" w:rsidRDefault="00C77561" w:rsidP="00B85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561" w:rsidRDefault="00C77561" w:rsidP="00B85CB0">
      <w:pPr>
        <w:spacing w:after="0" w:line="240" w:lineRule="auto"/>
      </w:pPr>
      <w:r>
        <w:separator/>
      </w:r>
    </w:p>
  </w:footnote>
  <w:footnote w:type="continuationSeparator" w:id="0">
    <w:p w:rsidR="00C77561" w:rsidRDefault="00C77561" w:rsidP="00B8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8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0"/>
      <w:gridCol w:w="6210"/>
      <w:gridCol w:w="1530"/>
      <w:gridCol w:w="1980"/>
    </w:tblGrid>
    <w:tr w:rsidR="00C77561" w:rsidTr="00BD03EA">
      <w:trPr>
        <w:cantSplit/>
        <w:trHeight w:val="197"/>
        <w:tblHeader/>
      </w:trPr>
      <w:tc>
        <w:tcPr>
          <w:tcW w:w="1440" w:type="dxa"/>
          <w:vMerge w:val="restart"/>
          <w:shd w:val="clear" w:color="auto" w:fill="auto"/>
          <w:vAlign w:val="center"/>
        </w:tcPr>
        <w:p w:rsidR="00C77561" w:rsidRPr="009D3C37" w:rsidRDefault="00C77561" w:rsidP="009D3C37">
          <w:pPr>
            <w:ind w:left="-90"/>
            <w:jc w:val="center"/>
          </w:pPr>
          <w:r>
            <w:rPr>
              <w:b/>
              <w:noProof/>
            </w:rPr>
            <w:drawing>
              <wp:inline distT="0" distB="0" distL="0" distR="0" wp14:anchorId="718FEC72" wp14:editId="396EC57B">
                <wp:extent cx="514350" cy="713624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4562" cy="727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0" w:type="dxa"/>
          <w:vMerge w:val="restart"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  <w:r w:rsidRPr="00F81972">
            <w:rPr>
              <w:b/>
              <w:szCs w:val="24"/>
            </w:rPr>
            <w:t>Klug Avalon Mechatronics Pvt. Ltd.</w:t>
          </w:r>
        </w:p>
      </w:tc>
      <w:tc>
        <w:tcPr>
          <w:tcW w:w="3510" w:type="dxa"/>
          <w:gridSpan w:val="2"/>
          <w:shd w:val="clear" w:color="auto" w:fill="auto"/>
          <w:vAlign w:val="center"/>
        </w:tcPr>
        <w:p w:rsidR="00C77561" w:rsidRDefault="00C77561" w:rsidP="00F94838">
          <w:pPr>
            <w:pStyle w:val="Header"/>
            <w:rPr>
              <w:b/>
            </w:rPr>
          </w:pPr>
          <w:r>
            <w:rPr>
              <w:b/>
              <w:color w:val="FF0000"/>
              <w:sz w:val="20"/>
            </w:rPr>
            <w:t xml:space="preserve"> </w:t>
          </w:r>
          <w:r w:rsidRPr="0017343E">
            <w:rPr>
              <w:b/>
              <w:color w:val="FF0000"/>
              <w:sz w:val="20"/>
            </w:rPr>
            <w:t>Confidential</w:t>
          </w:r>
        </w:p>
      </w:tc>
    </w:tr>
    <w:tr w:rsidR="00C77561" w:rsidRPr="00316892" w:rsidTr="00BD03EA">
      <w:trPr>
        <w:cantSplit/>
        <w:trHeight w:val="19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 xml:space="preserve">Form No.  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</w:rPr>
            <w:t xml:space="preserve"> </w:t>
          </w:r>
          <w:r w:rsidR="009C2364">
            <w:rPr>
              <w:b/>
              <w:sz w:val="20"/>
            </w:rPr>
            <w:t>DNE-F-33</w:t>
          </w:r>
        </w:p>
      </w:tc>
    </w:tr>
    <w:tr w:rsidR="00C77561" w:rsidRPr="003608A1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 </w:t>
          </w:r>
          <w:r w:rsidRPr="00EC24BA">
            <w:rPr>
              <w:rFonts w:cs="Arial"/>
              <w:b/>
              <w:bCs/>
              <w:sz w:val="20"/>
            </w:rPr>
            <w:t>Revision No.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608A1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 00</w:t>
          </w:r>
        </w:p>
      </w:tc>
    </w:tr>
    <w:tr w:rsidR="00C77561" w:rsidRPr="00316892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 w:val="restart"/>
          <w:shd w:val="clear" w:color="auto" w:fill="auto"/>
          <w:vAlign w:val="center"/>
        </w:tcPr>
        <w:p w:rsidR="00C77561" w:rsidRPr="009543B2" w:rsidRDefault="00C77561" w:rsidP="00627E03">
          <w:pPr>
            <w:pStyle w:val="Header"/>
            <w:jc w:val="center"/>
          </w:pPr>
          <w:r w:rsidRPr="00B76177">
            <w:rPr>
              <w:b/>
            </w:rPr>
            <w:t xml:space="preserve">Title: </w:t>
          </w:r>
          <w:r>
            <w:rPr>
              <w:b/>
            </w:rPr>
            <w:t xml:space="preserve"> Check List for</w:t>
          </w:r>
          <w:r w:rsidR="0016660F">
            <w:rPr>
              <w:b/>
            </w:rPr>
            <w:t xml:space="preserve"> </w:t>
          </w:r>
          <w:r w:rsidR="0016660F" w:rsidRPr="0016660F">
            <w:rPr>
              <w:b/>
            </w:rPr>
            <w:t>ANTICOLLISION DETECTOR SYSTEM</w:t>
          </w:r>
          <w:r w:rsidR="00627E03">
            <w:rPr>
              <w:b/>
            </w:rPr>
            <w:t xml:space="preserve"> </w:t>
          </w: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>Department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9C2364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C77561">
            <w:rPr>
              <w:b/>
              <w:sz w:val="20"/>
            </w:rPr>
            <w:t xml:space="preserve">Design and </w:t>
          </w:r>
          <w:r>
            <w:rPr>
              <w:b/>
              <w:sz w:val="20"/>
            </w:rPr>
            <w:t xml:space="preserve">       </w:t>
          </w:r>
          <w:r w:rsidR="00C77561">
            <w:rPr>
              <w:b/>
              <w:sz w:val="20"/>
            </w:rPr>
            <w:t>Engineering</w:t>
          </w:r>
        </w:p>
      </w:tc>
    </w:tr>
    <w:tr w:rsidR="00C77561" w:rsidRPr="00316892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B76177" w:rsidRDefault="00C77561" w:rsidP="00F94838">
          <w:pPr>
            <w:pStyle w:val="Head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 xml:space="preserve">Revision Date 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F76695" w:rsidP="00977B1C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977B1C">
            <w:rPr>
              <w:b/>
              <w:sz w:val="20"/>
            </w:rPr>
            <w:t>02.01.2020</w:t>
          </w:r>
        </w:p>
      </w:tc>
    </w:tr>
    <w:tr w:rsidR="00C77561" w:rsidRPr="003608A1" w:rsidTr="00BD03EA">
      <w:trPr>
        <w:cantSplit/>
        <w:trHeight w:val="314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17343E" w:rsidRDefault="00C77561" w:rsidP="00F94838">
          <w:pPr>
            <w:pStyle w:val="Header"/>
            <w:rPr>
              <w:b/>
              <w:sz w:val="20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>Page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608A1" w:rsidRDefault="00F76695" w:rsidP="00F94838">
          <w:pPr>
            <w:pStyle w:val="Footer"/>
            <w:rPr>
              <w:sz w:val="20"/>
            </w:rPr>
          </w:pPr>
          <w:r>
            <w:rPr>
              <w:b/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fldChar w:fldCharType="begin"/>
          </w:r>
          <w:r w:rsidR="00C77561" w:rsidRPr="00C265E6">
            <w:rPr>
              <w:b/>
              <w:sz w:val="20"/>
            </w:rPr>
            <w:instrText xml:space="preserve"> PAGE  \* Arabic  \* MERGEFORMAT </w:instrText>
          </w:r>
          <w:r w:rsidR="00C77561" w:rsidRPr="00C265E6">
            <w:rPr>
              <w:b/>
              <w:sz w:val="20"/>
            </w:rPr>
            <w:fldChar w:fldCharType="separate"/>
          </w:r>
          <w:r w:rsidR="00353757">
            <w:rPr>
              <w:b/>
              <w:noProof/>
              <w:sz w:val="20"/>
            </w:rPr>
            <w:t>2</w:t>
          </w:r>
          <w:r w:rsidR="00C77561" w:rsidRPr="00C265E6">
            <w:rPr>
              <w:b/>
              <w:sz w:val="20"/>
            </w:rPr>
            <w:fldChar w:fldCharType="end"/>
          </w:r>
          <w:r w:rsidR="00C77561" w:rsidRPr="00C265E6">
            <w:rPr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t>of</w:t>
          </w:r>
          <w:r w:rsidR="00C77561" w:rsidRPr="00C265E6">
            <w:rPr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fldChar w:fldCharType="begin"/>
          </w:r>
          <w:r w:rsidR="00C77561" w:rsidRPr="00C265E6">
            <w:rPr>
              <w:b/>
              <w:sz w:val="20"/>
            </w:rPr>
            <w:instrText xml:space="preserve"> NUMPAGES  \* Arabic  \* MERGEFORMAT </w:instrText>
          </w:r>
          <w:r w:rsidR="00C77561" w:rsidRPr="00C265E6">
            <w:rPr>
              <w:b/>
              <w:sz w:val="20"/>
            </w:rPr>
            <w:fldChar w:fldCharType="separate"/>
          </w:r>
          <w:r w:rsidR="00353757">
            <w:rPr>
              <w:b/>
              <w:noProof/>
              <w:sz w:val="20"/>
            </w:rPr>
            <w:t>2</w:t>
          </w:r>
          <w:r w:rsidR="00C77561" w:rsidRPr="00C265E6">
            <w:rPr>
              <w:b/>
              <w:sz w:val="20"/>
            </w:rPr>
            <w:fldChar w:fldCharType="end"/>
          </w:r>
        </w:p>
      </w:tc>
    </w:tr>
  </w:tbl>
  <w:p w:rsidR="00C77561" w:rsidRDefault="00C775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DE0"/>
    <w:multiLevelType w:val="hybridMultilevel"/>
    <w:tmpl w:val="4976A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7589"/>
    <w:multiLevelType w:val="hybridMultilevel"/>
    <w:tmpl w:val="D1CAB56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C10370F"/>
    <w:multiLevelType w:val="hybridMultilevel"/>
    <w:tmpl w:val="FB50C87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C453EC3"/>
    <w:multiLevelType w:val="hybridMultilevel"/>
    <w:tmpl w:val="BE5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E7A60"/>
    <w:multiLevelType w:val="hybridMultilevel"/>
    <w:tmpl w:val="1DF0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2A23"/>
    <w:multiLevelType w:val="hybridMultilevel"/>
    <w:tmpl w:val="A966468A"/>
    <w:lvl w:ilvl="0" w:tplc="1B0633C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0B156D0"/>
    <w:multiLevelType w:val="hybridMultilevel"/>
    <w:tmpl w:val="A05C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E78"/>
    <w:multiLevelType w:val="hybridMultilevel"/>
    <w:tmpl w:val="6FF8FF6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8">
    <w:nsid w:val="3240041F"/>
    <w:multiLevelType w:val="hybridMultilevel"/>
    <w:tmpl w:val="8F60B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3D2D67"/>
    <w:multiLevelType w:val="hybridMultilevel"/>
    <w:tmpl w:val="1D5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41BF6"/>
    <w:multiLevelType w:val="hybridMultilevel"/>
    <w:tmpl w:val="E9C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55DA8"/>
    <w:multiLevelType w:val="hybridMultilevel"/>
    <w:tmpl w:val="930CC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003A9"/>
    <w:multiLevelType w:val="hybridMultilevel"/>
    <w:tmpl w:val="56D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F287D"/>
    <w:multiLevelType w:val="hybridMultilevel"/>
    <w:tmpl w:val="0BD2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97C51"/>
    <w:multiLevelType w:val="hybridMultilevel"/>
    <w:tmpl w:val="F58ECE4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74"/>
    <w:rsid w:val="0000788E"/>
    <w:rsid w:val="00017365"/>
    <w:rsid w:val="00033DFF"/>
    <w:rsid w:val="00053BB2"/>
    <w:rsid w:val="00056F24"/>
    <w:rsid w:val="00094E7E"/>
    <w:rsid w:val="000B3A57"/>
    <w:rsid w:val="000C36D3"/>
    <w:rsid w:val="000F73ED"/>
    <w:rsid w:val="001530BF"/>
    <w:rsid w:val="00156335"/>
    <w:rsid w:val="0016660F"/>
    <w:rsid w:val="001D24B1"/>
    <w:rsid w:val="001E0B5C"/>
    <w:rsid w:val="002A2F24"/>
    <w:rsid w:val="002F6062"/>
    <w:rsid w:val="00304BDA"/>
    <w:rsid w:val="00353757"/>
    <w:rsid w:val="00425AE0"/>
    <w:rsid w:val="00433006"/>
    <w:rsid w:val="00443DC0"/>
    <w:rsid w:val="00490EC5"/>
    <w:rsid w:val="00495C81"/>
    <w:rsid w:val="004A180A"/>
    <w:rsid w:val="004A2540"/>
    <w:rsid w:val="004E0508"/>
    <w:rsid w:val="004E3929"/>
    <w:rsid w:val="005019B1"/>
    <w:rsid w:val="00517AE1"/>
    <w:rsid w:val="00533F86"/>
    <w:rsid w:val="005523A1"/>
    <w:rsid w:val="005A1834"/>
    <w:rsid w:val="005B05DC"/>
    <w:rsid w:val="006253C2"/>
    <w:rsid w:val="00627E03"/>
    <w:rsid w:val="00642D86"/>
    <w:rsid w:val="00657F24"/>
    <w:rsid w:val="006C7415"/>
    <w:rsid w:val="006D5DAE"/>
    <w:rsid w:val="006F1E21"/>
    <w:rsid w:val="006F571B"/>
    <w:rsid w:val="00713AF9"/>
    <w:rsid w:val="007511AD"/>
    <w:rsid w:val="007868CA"/>
    <w:rsid w:val="007A2363"/>
    <w:rsid w:val="007B1DAE"/>
    <w:rsid w:val="007C3E02"/>
    <w:rsid w:val="007F75D6"/>
    <w:rsid w:val="00862722"/>
    <w:rsid w:val="008A3351"/>
    <w:rsid w:val="008B03FF"/>
    <w:rsid w:val="008D0428"/>
    <w:rsid w:val="009024E4"/>
    <w:rsid w:val="00906A6F"/>
    <w:rsid w:val="00935D63"/>
    <w:rsid w:val="00937C40"/>
    <w:rsid w:val="00963CB8"/>
    <w:rsid w:val="00977B1C"/>
    <w:rsid w:val="009C2364"/>
    <w:rsid w:val="009D3C37"/>
    <w:rsid w:val="009D4C2C"/>
    <w:rsid w:val="009E3F1F"/>
    <w:rsid w:val="00A46441"/>
    <w:rsid w:val="00A60CD2"/>
    <w:rsid w:val="00A854E3"/>
    <w:rsid w:val="00AB0BAA"/>
    <w:rsid w:val="00AB1184"/>
    <w:rsid w:val="00B4496F"/>
    <w:rsid w:val="00B85CB0"/>
    <w:rsid w:val="00BB27AC"/>
    <w:rsid w:val="00BC5EAA"/>
    <w:rsid w:val="00BD03EA"/>
    <w:rsid w:val="00BE5378"/>
    <w:rsid w:val="00C0013F"/>
    <w:rsid w:val="00C265E6"/>
    <w:rsid w:val="00C40C11"/>
    <w:rsid w:val="00C56CF6"/>
    <w:rsid w:val="00C6572E"/>
    <w:rsid w:val="00C77561"/>
    <w:rsid w:val="00D141C2"/>
    <w:rsid w:val="00D563CD"/>
    <w:rsid w:val="00D8328C"/>
    <w:rsid w:val="00D86C3D"/>
    <w:rsid w:val="00D91574"/>
    <w:rsid w:val="00DA295E"/>
    <w:rsid w:val="00DB3701"/>
    <w:rsid w:val="00DD4C90"/>
    <w:rsid w:val="00DD69C6"/>
    <w:rsid w:val="00DE1564"/>
    <w:rsid w:val="00E12A86"/>
    <w:rsid w:val="00E67A31"/>
    <w:rsid w:val="00E73E18"/>
    <w:rsid w:val="00E82544"/>
    <w:rsid w:val="00EA1FDE"/>
    <w:rsid w:val="00EC01B1"/>
    <w:rsid w:val="00EF630E"/>
    <w:rsid w:val="00F16662"/>
    <w:rsid w:val="00F37E00"/>
    <w:rsid w:val="00F76695"/>
    <w:rsid w:val="00F94838"/>
    <w:rsid w:val="00FE6602"/>
    <w:rsid w:val="00FF1E74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71CF8A06-8650-45BC-9CD0-D5D8D90D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B0"/>
  </w:style>
  <w:style w:type="paragraph" w:styleId="Footer">
    <w:name w:val="footer"/>
    <w:basedOn w:val="Normal"/>
    <w:link w:val="FooterChar"/>
    <w:uiPriority w:val="99"/>
    <w:unhideWhenUsed/>
    <w:rsid w:val="00B8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B0"/>
  </w:style>
  <w:style w:type="paragraph" w:customStyle="1" w:styleId="western">
    <w:name w:val="western"/>
    <w:basedOn w:val="Normal"/>
    <w:rsid w:val="00B85CB0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BF246-D22B-4641-B797-B9CCDC7F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Edesign 5</dc:creator>
  <cp:lastModifiedBy>Madhav Dimble</cp:lastModifiedBy>
  <cp:revision>12</cp:revision>
  <cp:lastPrinted>2022-07-22T00:20:00Z</cp:lastPrinted>
  <dcterms:created xsi:type="dcterms:W3CDTF">2022-09-28T08:58:00Z</dcterms:created>
  <dcterms:modified xsi:type="dcterms:W3CDTF">2023-03-15T07:24:00Z</dcterms:modified>
</cp:coreProperties>
</file>