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10.21会议记录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确定组长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组长：王艳红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适合团队工作软件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软件名：TIM,一起写，Google doc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每次最后来的同学做会议记录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想法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张伯伦</w:t>
      </w:r>
      <w:r>
        <w:rPr>
          <w:rFonts w:hint="eastAsia"/>
          <w:lang w:val="en-US" w:eastAsia="zh-CN"/>
        </w:rPr>
        <w:t>：为每个人定制独特的方案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收集单独一个人的数据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枕头:加模块（白噪声，数据收集，软硬调节）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Benchmarking：</w:t>
      </w:r>
      <w:r>
        <w:rPr>
          <w:rFonts w:hint="eastAsia"/>
          <w:lang w:val="en-US" w:eastAsia="zh-CN"/>
        </w:rPr>
        <w:t>智能枕头，找别人痛点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王艳红：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重点：锁定人群。（心理创伤-&gt;失眠）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知道自己睡眠有问题的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方法：按摩，催眠大师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吴颖雯</w:t>
      </w:r>
      <w:r>
        <w:rPr>
          <w:rFonts w:hint="eastAsia"/>
          <w:lang w:val="en-US" w:eastAsia="zh-CN"/>
        </w:rPr>
        <w:t>：缓解压力+提高睡眠质量两个方面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张硕</w:t>
      </w:r>
      <w:r>
        <w:rPr>
          <w:rFonts w:hint="eastAsia"/>
          <w:lang w:val="en-US" w:eastAsia="zh-CN"/>
        </w:rPr>
        <w:t>：枕头：灯光，数据收集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5.调研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点面结合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访谈（详细）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助教</w:t>
      </w:r>
      <w:r>
        <w:rPr>
          <w:rFonts w:hint="eastAsia"/>
          <w:lang w:val="en-US" w:eastAsia="zh-CN"/>
        </w:rPr>
        <w:t>：广撒网，多个人群，人群分类，每个人群2-3人，各自特点。找突破点（别人没注意到的点，或者我们有很好的idea去解决的目标人群的问题）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与人工智能，机器学习结合。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目前工作</w:t>
      </w:r>
      <w:r>
        <w:rPr>
          <w:rFonts w:hint="eastAsia"/>
          <w:lang w:val="en-US" w:eastAsia="zh-CN"/>
        </w:rPr>
        <w:t>:设计问卷，问卷分发形式，问卷人群。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问卷设计</w:t>
      </w:r>
      <w:r>
        <w:rPr>
          <w:rFonts w:hint="eastAsia"/>
          <w:lang w:val="en-US" w:eastAsia="zh-CN"/>
        </w:rPr>
        <w:t>：想要的信息，分模块，对每个模块设计问题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网上：匿名，直白隐私（经常上网的人群）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助教：采访陌生人（面对面交流）老师，退休教授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</w:t>
      </w:r>
      <w:r>
        <w:rPr>
          <w:rFonts w:hint="eastAsia"/>
          <w:lang w:val="en-US" w:eastAsia="zh-CN"/>
        </w:rPr>
        <w:t>：明晚开会之前采访3个人，采访问题自己设定。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05FE"/>
    <w:multiLevelType w:val="singleLevel"/>
    <w:tmpl w:val="59EB05F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D266C"/>
    <w:rsid w:val="0A1D266C"/>
    <w:rsid w:val="4EE22F7B"/>
    <w:rsid w:val="5FB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2017-10-21T08:28:00Z</dcterms:created>
  <dc:creator>think</dc:creator>
  <cp:lastModifiedBy>think</cp:lastModifiedBy>
  <dcterms:modified xsi:type="dcterms:W3CDTF">2017-10-21T09:04:57Z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