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251D" w14:textId="77777777" w:rsidR="00243EF6" w:rsidRDefault="00243EF6" w:rsidP="00243EF6">
      <w:r>
        <w:t>Project title: Treasure Hunterian</w:t>
      </w:r>
    </w:p>
    <w:p w14:paraId="109ABE47" w14:textId="77777777" w:rsidR="00243EF6" w:rsidRDefault="00243EF6" w:rsidP="00243EF6"/>
    <w:p w14:paraId="1B825D45" w14:textId="77777777" w:rsidR="00243EF6" w:rsidRDefault="00243EF6" w:rsidP="00243EF6">
      <w:r>
        <w:t>Tentative Project Description: A web based game application focused but not limited to children aged 11-14 to immerse themselves in an educational and interactive storyline, learning the history behind the artefacts of the Hunterian Museum.</w:t>
      </w:r>
    </w:p>
    <w:p w14:paraId="7340F1BC" w14:textId="77777777" w:rsidR="00243EF6" w:rsidRDefault="00243EF6" w:rsidP="00243EF6"/>
    <w:p w14:paraId="1D86B90D" w14:textId="77777777" w:rsidR="00243EF6" w:rsidRDefault="00243EF6" w:rsidP="00243EF6">
      <w:r>
        <w:t>Individual one liner</w:t>
      </w:r>
    </w:p>
    <w:p w14:paraId="5475F606" w14:textId="77777777" w:rsidR="00243EF6" w:rsidRDefault="00243EF6" w:rsidP="00243EF6">
      <w:r>
        <w:t>Ayan - The exposure to a different environment and in depth knowledge of the design process widened by appreciation for it</w:t>
      </w:r>
    </w:p>
    <w:p w14:paraId="4C6C16E6" w14:textId="77777777" w:rsidR="00243EF6" w:rsidRDefault="00243EF6" w:rsidP="00243EF6"/>
    <w:p w14:paraId="69B763C6" w14:textId="77777777" w:rsidR="00243EF6" w:rsidRDefault="00243EF6" w:rsidP="00243EF6">
      <w:r>
        <w:t>Shyam - This enlightening module highlighted the different stages in product development and stressed the criticality of the initial stages for success.</w:t>
      </w:r>
    </w:p>
    <w:p w14:paraId="3B7B8430" w14:textId="77777777" w:rsidR="00243EF6" w:rsidRDefault="00243EF6" w:rsidP="00243EF6"/>
    <w:p w14:paraId="0C8AF670" w14:textId="77777777" w:rsidR="00243EF6" w:rsidRDefault="00243EF6" w:rsidP="00243EF6">
      <w:r>
        <w:t xml:space="preserve">Xin Jie - Learning design thinking to empathize and define the given problem statement through effective communication collaboratively with our client to shape the best possible solution for them. </w:t>
      </w:r>
    </w:p>
    <w:p w14:paraId="4A1CE7BA" w14:textId="77777777" w:rsidR="00243EF6" w:rsidRDefault="00243EF6" w:rsidP="00243EF6"/>
    <w:p w14:paraId="51F29785" w14:textId="77777777" w:rsidR="00243EF6" w:rsidRDefault="00243EF6" w:rsidP="00243EF6">
      <w:r>
        <w:t>Ivan -  From understanding user needs to idea and prototype testing,  I've experienced how such processes refine our ideas through multiple iterations.</w:t>
      </w:r>
    </w:p>
    <w:p w14:paraId="62ABB80F" w14:textId="77777777" w:rsidR="00243EF6" w:rsidRDefault="00243EF6" w:rsidP="00243EF6"/>
    <w:p w14:paraId="70C1031E" w14:textId="77777777" w:rsidR="00243EF6" w:rsidRDefault="00243EF6" w:rsidP="00243EF6">
      <w:r>
        <w:t>Jun Xiang - Working in a different environment overseas has broadened my perspectives of the world and at the same time improved my design thinking and critical thinking skills.</w:t>
      </w:r>
    </w:p>
    <w:p w14:paraId="37A196C7" w14:textId="77777777" w:rsidR="00243EF6" w:rsidRDefault="00243EF6" w:rsidP="00243EF6"/>
    <w:p w14:paraId="0D9A8A6E" w14:textId="4D2213F4" w:rsidR="008E4B7D" w:rsidRDefault="00243EF6" w:rsidP="00243EF6">
      <w:r>
        <w:t>Jeff - In a time-constrained environment, this module has provided me with invaluable skills, value-adding to both my professional and personal development.</w:t>
      </w:r>
    </w:p>
    <w:sectPr w:rsidR="008E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EF6"/>
    <w:rsid w:val="00243EF6"/>
    <w:rsid w:val="008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0B8F"/>
  <w15:chartTrackingRefBased/>
  <w15:docId w15:val="{63AA1C1F-3178-473E-8710-B771FECD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 WAI CHONG</dc:creator>
  <cp:keywords/>
  <dc:description/>
  <cp:lastModifiedBy>JONATHAN AU WAI CHONG</cp:lastModifiedBy>
  <cp:revision>1</cp:revision>
  <dcterms:created xsi:type="dcterms:W3CDTF">2023-08-02T12:33:00Z</dcterms:created>
  <dcterms:modified xsi:type="dcterms:W3CDTF">2023-08-02T12:33:00Z</dcterms:modified>
</cp:coreProperties>
</file>