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098A5B" w14:textId="5B145972" w:rsidR="000E0CCC" w:rsidRDefault="000E0CCC" w:rsidP="000E0CCC">
      <w:pPr>
        <w:ind w:firstLine="567"/>
      </w:pPr>
      <w:bookmarkStart w:id="0" w:name="_GoBack"/>
      <w:r>
        <w:t xml:space="preserve">Многие производители машинной вышивки говорят о том, что необходимо чёткое изображение, не менее 300dpi, того, что вы хотите получить в </w:t>
      </w:r>
      <w:r>
        <w:t>конечном</w:t>
      </w:r>
      <w:r>
        <w:t xml:space="preserve"> результате. Это говорит всего лишь о том, что большинство производителей подходит к процессу не как заявленная студия дизайна, а как цех по штамповке стандартизированы деталей декора по предоставленным вами чертежам. </w:t>
      </w:r>
    </w:p>
    <w:p w14:paraId="420D844C" w14:textId="027B97C7" w:rsidR="000E0CCC" w:rsidRDefault="000E0CCC" w:rsidP="000E0CCC">
      <w:pPr>
        <w:ind w:firstLine="567"/>
      </w:pPr>
      <w:r>
        <w:t xml:space="preserve">Мы называемся Студией дизайна именно по тому, что нам не важно качество линий вашего </w:t>
      </w:r>
      <w:r>
        <w:rPr>
          <w:lang w:val="ru-RU"/>
        </w:rPr>
        <w:t xml:space="preserve">исходного </w:t>
      </w:r>
      <w:r>
        <w:t xml:space="preserve">изображения, нам не нужны качественные пиксели для автоматизированной оцифровки. Нам нужно главное - ваша идея и ваше видение. Именно это и есть чистое </w:t>
      </w:r>
      <w:r>
        <w:t>искусство</w:t>
      </w:r>
      <w:r>
        <w:t xml:space="preserve">, способное передать вашу индивидуальность, ваш стиль, ваше настроение. </w:t>
      </w:r>
    </w:p>
    <w:p w14:paraId="3E7A3839" w14:textId="5B91A695" w:rsidR="004E5EB7" w:rsidRDefault="000E0CCC" w:rsidP="000E0CCC">
      <w:pPr>
        <w:ind w:firstLine="567"/>
      </w:pPr>
      <w:proofErr w:type="gramStart"/>
      <w:r>
        <w:t>Конечно</w:t>
      </w:r>
      <w:proofErr w:type="gramEnd"/>
      <w:r>
        <w:t xml:space="preserve"> мы можем делать точные копии исходных изображений и серийно выпускать какую-то продукцию, не вопрос, но как художникам нам </w:t>
      </w:r>
      <w:r>
        <w:t>больше</w:t>
      </w:r>
      <w:r>
        <w:t xml:space="preserve"> интересен ваш рассказ, ваша история и ваша фантазия. Мир фантазии безграничен, он даёт такую же безграничную свободу, которую вы можете выразить в свободном от стандартов и шаблонов творчестве.</w:t>
      </w:r>
      <w:bookmarkEnd w:id="0"/>
    </w:p>
    <w:sectPr w:rsidR="004E5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AA"/>
    <w:rsid w:val="000E0CCC"/>
    <w:rsid w:val="004E5EB7"/>
    <w:rsid w:val="00B02108"/>
    <w:rsid w:val="00CA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B4646"/>
  <w15:chartTrackingRefBased/>
  <w15:docId w15:val="{D0194F6C-1C2B-4FC8-8A13-B1FB08D98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Андреи</dc:creator>
  <cp:keywords/>
  <dc:description/>
  <cp:lastModifiedBy>Андреи</cp:lastModifiedBy>
  <cp:revision>3</cp:revision>
  <dcterms:created xsi:type="dcterms:W3CDTF">2026-04-04T04:54:00Z</dcterms:created>
  <dcterms:modified xsi:type="dcterms:W3CDTF">2026-04-05T14:52:00Z</dcterms:modified>
</cp:coreProperties>
</file>