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4C1" w:rsidRDefault="005D34C1" w:rsidP="00CB3598">
      <w:pPr>
        <w:pStyle w:val="Title"/>
      </w:pPr>
      <w:r>
        <w:t>Professional Recommendation</w:t>
      </w:r>
    </w:p>
    <w:p w:rsidR="005D34C1" w:rsidRDefault="005D34C1" w:rsidP="00CB3598">
      <w:pPr>
        <w:pBdr>
          <w:bottom w:val="single" w:sz="12" w:space="1" w:color="auto"/>
        </w:pBdr>
      </w:pPr>
      <w:r>
        <w:t>From Jason Anderson of Summit Branding LLC.</w:t>
      </w:r>
    </w:p>
    <w:p w:rsidR="005D34C1" w:rsidRDefault="005D34C1"/>
    <w:p w:rsidR="005D34C1" w:rsidRDefault="005D34C1">
      <w:r>
        <w:t>To whom this may concern:</w:t>
      </w:r>
    </w:p>
    <w:p w:rsidR="005D34C1" w:rsidRDefault="005D34C1">
      <w:r>
        <w:t>Tyler Morrill has been my designer now on multiple projects over the past couple years. His creativity is absolutely amazing to me. Not only is he creative but he is quick at producing his creative works. I’ve had him help me with website layouts, character branding, and logo design.</w:t>
      </w:r>
    </w:p>
    <w:p w:rsidR="005D34C1" w:rsidRDefault="005D34C1">
      <w:r>
        <w:t>He’s easy to work with because of his ability to listen and catch important details that aid him in delivering creative works that rarely have required many revisions by clients. When there has been some change requested he continues to listen and works toward designs that meet all expectations.</w:t>
      </w:r>
    </w:p>
    <w:p w:rsidR="005D34C1" w:rsidRDefault="005D34C1">
      <w:r>
        <w:t>I’ve had the pleasure of seeing his work done outside of our combined efforts and was impressed with his skill. He’s a designer who can reach beyond current trends to create something unique, and most importantly something memorable that the end client is happy with.</w:t>
      </w:r>
    </w:p>
    <w:p w:rsidR="005D34C1" w:rsidRDefault="005D34C1">
      <w:r>
        <w:t>I’d be happy to provide more information if requested. My contact information is listed below.</w:t>
      </w:r>
    </w:p>
    <w:p w:rsidR="005D34C1" w:rsidRDefault="005D34C1">
      <w:r>
        <w:t>Sincerely,</w:t>
      </w:r>
    </w:p>
    <w:p w:rsidR="005D34C1" w:rsidRDefault="005D34C1">
      <w:r>
        <w:t>Jason Anderson</w:t>
      </w:r>
      <w:r>
        <w:br/>
        <w:t>801-916-0535 [call / text]</w:t>
      </w:r>
      <w:r>
        <w:br/>
        <w:t>jason@summitbranding.com</w:t>
      </w:r>
      <w:r>
        <w:br/>
        <w:t>13808 S Boyd Dr.</w:t>
      </w:r>
      <w:r>
        <w:br/>
        <w:t>Herriman, UT 84096</w:t>
      </w: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r>
        <w:lastRenderedPageBreak/>
        <w:t>Jana Mitchell</w:t>
      </w:r>
    </w:p>
    <w:p w:rsidR="005D34C1" w:rsidRDefault="005D34C1" w:rsidP="00AC4DD0">
      <w:pPr>
        <w:pStyle w:val="NoSpacing"/>
      </w:pPr>
      <w:r>
        <w:t>7648 S. Thomas Circle</w:t>
      </w:r>
    </w:p>
    <w:p w:rsidR="005D34C1" w:rsidRDefault="005D34C1" w:rsidP="00AC4DD0">
      <w:pPr>
        <w:pStyle w:val="NoSpacing"/>
      </w:pPr>
      <w:r>
        <w:t>West Jordan, UT 84084</w:t>
      </w:r>
    </w:p>
    <w:p w:rsidR="005D34C1" w:rsidRDefault="005D34C1" w:rsidP="00AC4DD0">
      <w:pPr>
        <w:pStyle w:val="NoSpacing"/>
      </w:pPr>
    </w:p>
    <w:p w:rsidR="005D34C1" w:rsidRDefault="005D34C1" w:rsidP="00AC4DD0">
      <w:pPr>
        <w:pStyle w:val="NoSpacing"/>
      </w:pPr>
      <w:r>
        <w:t>October 8, 2015</w:t>
      </w:r>
    </w:p>
    <w:p w:rsidR="005D34C1" w:rsidRDefault="005D34C1" w:rsidP="00AC4DD0">
      <w:pPr>
        <w:pStyle w:val="NoSpacing"/>
      </w:pPr>
    </w:p>
    <w:p w:rsidR="005D34C1" w:rsidRDefault="005D34C1" w:rsidP="00AC4DD0">
      <w:pPr>
        <w:pStyle w:val="NoSpacing"/>
      </w:pPr>
      <w:r>
        <w:t>To Whom It May Concern:</w:t>
      </w:r>
    </w:p>
    <w:p w:rsidR="005D34C1" w:rsidRDefault="005D34C1" w:rsidP="00AC4DD0">
      <w:pPr>
        <w:pStyle w:val="NoSpacing"/>
      </w:pPr>
    </w:p>
    <w:p w:rsidR="005D34C1" w:rsidRDefault="005D34C1" w:rsidP="00AC4DD0">
      <w:pPr>
        <w:pStyle w:val="NoSpacing"/>
      </w:pPr>
      <w:r>
        <w:t xml:space="preserve">I have had the pleasure of knowing Tyler Morrill for fourteen years.  During the years of our acquaintance, I have known Tyler in several capacities.  </w:t>
      </w:r>
    </w:p>
    <w:p w:rsidR="005D34C1" w:rsidRDefault="005D34C1" w:rsidP="00AC4DD0">
      <w:pPr>
        <w:pStyle w:val="NoSpacing"/>
      </w:pPr>
    </w:p>
    <w:p w:rsidR="005D34C1" w:rsidRDefault="005D34C1" w:rsidP="00AC4DD0">
      <w:pPr>
        <w:pStyle w:val="NoSpacing"/>
      </w:pPr>
      <w:r>
        <w:t>Tyler has assisted my family in some major remodeling projects.  One example of his devotion and commitment to a project would be the replacement of my roof.  I had my roof collapse in at an inconvenient time of year.  Tyler dedicated a significant amount of time and energy to assist us in stripping shingles and replacing our sub roof in order to complete the project before the next big storm hit. This is even more impressive when you know that Tyler is not the biggest fan of heights.</w:t>
      </w:r>
    </w:p>
    <w:p w:rsidR="005D34C1" w:rsidRDefault="005D34C1" w:rsidP="00AC4DD0">
      <w:pPr>
        <w:pStyle w:val="NoSpacing"/>
      </w:pPr>
    </w:p>
    <w:p w:rsidR="005D34C1" w:rsidRDefault="005D34C1" w:rsidP="00AC4DD0">
      <w:pPr>
        <w:pStyle w:val="NoSpacing"/>
      </w:pPr>
      <w:r>
        <w:t xml:space="preserve">I have utilized Tyler’s creative abilities for photography and design in commissioning him to complete several professional projects for me.  Tyler designed my wedding invitations and was the photographer for my wedding and bridal pictures.  He photographed, designed, printed, stuffed and mailed the invitations in less than a week in a half.  This time frame was two weeks faster than any other project bid.  Tyler also designed a photo collage along with a plaque that he framed and presented to us to commemorate the event. Tyler has also designed and created a wood/metal decal sign I commissioned for a gift for my husband to hang in our home.  </w:t>
      </w:r>
    </w:p>
    <w:p w:rsidR="005D34C1" w:rsidRDefault="005D34C1" w:rsidP="00AC4DD0">
      <w:pPr>
        <w:pStyle w:val="NoSpacing"/>
      </w:pPr>
    </w:p>
    <w:p w:rsidR="005D34C1" w:rsidRDefault="005D34C1" w:rsidP="00AC4DD0">
      <w:pPr>
        <w:pStyle w:val="NoSpacing"/>
      </w:pPr>
      <w:r>
        <w:t>A company that I worked for contracted Tyler to work with the employees to design and create an original small metal sculpture for a retiring employee that would symbolize their appreciation.  Tyler not only successfully accomplished this project but also came in under budget and before the expected completion date.</w:t>
      </w:r>
    </w:p>
    <w:p w:rsidR="005D34C1" w:rsidRDefault="005D34C1" w:rsidP="00AC4DD0">
      <w:pPr>
        <w:pStyle w:val="NoSpacing"/>
      </w:pPr>
    </w:p>
    <w:p w:rsidR="005D34C1" w:rsidRDefault="005D34C1" w:rsidP="00AC4DD0">
      <w:pPr>
        <w:pStyle w:val="NoSpacing"/>
      </w:pPr>
      <w:r>
        <w:t>I feel confident in saying that Tyler is more than capable with his extensive years of experience to fulfill the essential responsibilities and duties required for this position.</w:t>
      </w:r>
    </w:p>
    <w:p w:rsidR="005D34C1" w:rsidRDefault="005D34C1" w:rsidP="00AC4DD0">
      <w:pPr>
        <w:pStyle w:val="NoSpacing"/>
      </w:pPr>
    </w:p>
    <w:p w:rsidR="005D34C1" w:rsidRDefault="005D34C1" w:rsidP="00AC4DD0">
      <w:pPr>
        <w:pStyle w:val="NoSpacing"/>
      </w:pPr>
      <w:r>
        <w:t>Sincerely,</w:t>
      </w:r>
    </w:p>
    <w:p w:rsidR="005D34C1" w:rsidRDefault="005D34C1" w:rsidP="00AC4DD0">
      <w:pPr>
        <w:pStyle w:val="NoSpacing"/>
      </w:pPr>
    </w:p>
    <w:p w:rsidR="005D34C1" w:rsidRDefault="005D34C1" w:rsidP="00AC4DD0">
      <w:pPr>
        <w:pStyle w:val="NoSpacing"/>
      </w:pPr>
    </w:p>
    <w:p w:rsidR="005D34C1" w:rsidRDefault="005D34C1" w:rsidP="00AC4DD0">
      <w:pPr>
        <w:pStyle w:val="NoSpacing"/>
      </w:pPr>
    </w:p>
    <w:p w:rsidR="005D34C1" w:rsidRDefault="005D34C1" w:rsidP="00AC4DD0">
      <w:pPr>
        <w:pStyle w:val="NoSpacing"/>
      </w:pPr>
      <w:r>
        <w:t>Jana Mitchell</w:t>
      </w:r>
    </w:p>
    <w:p w:rsidR="005D34C1" w:rsidRDefault="005D34C1" w:rsidP="003E0D7A">
      <w:pPr>
        <w:pStyle w:val="NoSpacing"/>
      </w:pPr>
      <w:r>
        <w:t>801-654-5047</w:t>
      </w:r>
    </w:p>
    <w:p w:rsidR="005D34C1" w:rsidRDefault="005D34C1" w:rsidP="003E0D7A">
      <w:pPr>
        <w:pStyle w:val="NoSpacing"/>
      </w:pPr>
    </w:p>
    <w:p w:rsidR="005D34C1" w:rsidRDefault="005D34C1" w:rsidP="003E0D7A">
      <w:pPr>
        <w:pStyle w:val="NoSpacing"/>
      </w:pPr>
    </w:p>
    <w:p w:rsidR="005D34C1" w:rsidRDefault="005D34C1" w:rsidP="003E0D7A">
      <w:pPr>
        <w:pStyle w:val="NoSpacing"/>
      </w:pPr>
    </w:p>
    <w:p w:rsidR="005D34C1" w:rsidRDefault="005D34C1" w:rsidP="003E0D7A">
      <w:pPr>
        <w:pStyle w:val="NoSpacing"/>
      </w:pPr>
    </w:p>
    <w:p w:rsidR="005D34C1" w:rsidRDefault="005D34C1" w:rsidP="003E0D7A">
      <w:pPr>
        <w:pStyle w:val="NoSpacing"/>
      </w:pPr>
    </w:p>
    <w:p w:rsidR="005D34C1" w:rsidRDefault="005D34C1" w:rsidP="003E0D7A">
      <w:pPr>
        <w:pStyle w:val="NoSpacing"/>
      </w:pPr>
    </w:p>
    <w:p w:rsidR="005D34C1" w:rsidRDefault="005D34C1" w:rsidP="003E0D7A">
      <w:pPr>
        <w:pStyle w:val="NoSpacing"/>
      </w:pPr>
    </w:p>
    <w:p w:rsidR="005D34C1" w:rsidRDefault="005D34C1" w:rsidP="003E0D7A">
      <w:pPr>
        <w:pStyle w:val="NoSpacing"/>
      </w:pPr>
    </w:p>
    <w:p w:rsidR="005D34C1" w:rsidRDefault="005D34C1" w:rsidP="003E0D7A">
      <w:pPr>
        <w:pStyle w:val="NoSpacing"/>
      </w:pPr>
    </w:p>
    <w:p w:rsidR="005D34C1" w:rsidRDefault="005D34C1" w:rsidP="005D34C1">
      <w:pPr>
        <w:spacing w:after="0"/>
        <w:ind w:left="28"/>
        <w:jc w:val="center"/>
      </w:pPr>
      <w:r>
        <w:rPr>
          <w:noProof/>
        </w:rPr>
        <w:lastRenderedPageBreak/>
        <w:drawing>
          <wp:inline distT="0" distB="0" distL="0" distR="0" wp14:anchorId="7D02F4E7" wp14:editId="757A2F3C">
            <wp:extent cx="1239146" cy="1085850"/>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4"/>
                    <a:stretch>
                      <a:fillRect/>
                    </a:stretch>
                  </pic:blipFill>
                  <pic:spPr>
                    <a:xfrm>
                      <a:off x="0" y="0"/>
                      <a:ext cx="1301244" cy="1140266"/>
                    </a:xfrm>
                    <a:prstGeom prst="rect">
                      <a:avLst/>
                    </a:prstGeom>
                  </pic:spPr>
                </pic:pic>
              </a:graphicData>
            </a:graphic>
          </wp:inline>
        </w:drawing>
      </w:r>
    </w:p>
    <w:p w:rsidR="005D34C1" w:rsidRDefault="005D34C1" w:rsidP="005D34C1">
      <w:pPr>
        <w:spacing w:after="0"/>
      </w:pPr>
      <w:r>
        <w:t xml:space="preserve"> </w:t>
      </w:r>
    </w:p>
    <w:p w:rsidR="005D34C1" w:rsidRDefault="005D34C1" w:rsidP="005D34C1">
      <w:pPr>
        <w:spacing w:after="0"/>
        <w:jc w:val="right"/>
      </w:pPr>
      <w:r>
        <w:t xml:space="preserve">October 8, 2015 </w:t>
      </w:r>
    </w:p>
    <w:p w:rsidR="005D34C1" w:rsidRDefault="005D34C1" w:rsidP="005D34C1">
      <w:pPr>
        <w:spacing w:after="0"/>
        <w:jc w:val="right"/>
      </w:pPr>
      <w:r>
        <w:t xml:space="preserve"> </w:t>
      </w:r>
    </w:p>
    <w:p w:rsidR="005D34C1" w:rsidRDefault="005D34C1" w:rsidP="005D34C1">
      <w:pPr>
        <w:ind w:left="-5" w:right="36"/>
      </w:pPr>
      <w:r>
        <w:t xml:space="preserve">To Whom It May Concern: </w:t>
      </w:r>
    </w:p>
    <w:p w:rsidR="005D34C1" w:rsidRDefault="005D34C1" w:rsidP="005D34C1">
      <w:pPr>
        <w:spacing w:after="132"/>
      </w:pPr>
      <w:r>
        <w:rPr>
          <w:sz w:val="8"/>
        </w:rPr>
        <w:t xml:space="preserve"> </w:t>
      </w:r>
    </w:p>
    <w:p w:rsidR="005D34C1" w:rsidRDefault="005D34C1" w:rsidP="005D34C1">
      <w:pPr>
        <w:ind w:left="-5" w:right="36"/>
      </w:pPr>
      <w:r>
        <w:t xml:space="preserve">Please accept this letter of recommendation for Tyler Morrill. I have known Tyler for several years as both a neighbor and a friend. We did nothing together businesswise until I was introduced to his expertise through another individual I had approached about creating a website for my business. This individual recommended Tyler as someone who could not only design my website, but give my company a completely new image. </w:t>
      </w:r>
    </w:p>
    <w:p w:rsidR="005D34C1" w:rsidRDefault="005D34C1" w:rsidP="005D34C1">
      <w:pPr>
        <w:spacing w:after="132"/>
      </w:pPr>
      <w:r>
        <w:rPr>
          <w:sz w:val="8"/>
        </w:rPr>
        <w:t xml:space="preserve"> </w:t>
      </w:r>
      <w:r>
        <w:t xml:space="preserve">I had been through the website design process before, and the experience was a complete crash and burn, but Tyler was patient and understanding. He made sure he knew exactly what it was I wanted then came back to me several times with multiple options. He was meticulous in his design and didn’t stop until it looked exactly as I wanted it to look. </w:t>
      </w:r>
    </w:p>
    <w:p w:rsidR="005D34C1" w:rsidRDefault="005D34C1" w:rsidP="005D34C1">
      <w:pPr>
        <w:spacing w:after="132"/>
      </w:pPr>
      <w:r>
        <w:rPr>
          <w:sz w:val="8"/>
        </w:rPr>
        <w:t xml:space="preserve"> </w:t>
      </w:r>
      <w:r>
        <w:t xml:space="preserve">Tyler took the same care and had the same concerns when it came to the logo for my company. He came to me with several designs and ideas and worked closely with me until I was completely satisfied with the end result. People love my logo. They love my website name (which he helped me come up with). Tyler is extremely artistic and highly capable in his abilities as a creative designer. His work has increased my company’s brand recognition and we are getting noticed. </w:t>
      </w:r>
    </w:p>
    <w:p w:rsidR="005D34C1" w:rsidRDefault="005D34C1" w:rsidP="005D34C1">
      <w:pPr>
        <w:spacing w:after="132"/>
      </w:pPr>
      <w:r>
        <w:rPr>
          <w:sz w:val="8"/>
        </w:rPr>
        <w:t xml:space="preserve"> </w:t>
      </w:r>
      <w:r>
        <w:t xml:space="preserve">I have had a number of people ask me who designed my logo and website and I am eager to tell them about Tyler Morrill. I am happy to recommend him as a professional and as a friend and I would recommend him for any position knowing him to be a person of high integrity and honesty, having had many personal interactions with him throughout several years as well. </w:t>
      </w:r>
    </w:p>
    <w:p w:rsidR="005D34C1" w:rsidRDefault="005D34C1" w:rsidP="005D34C1">
      <w:pPr>
        <w:spacing w:after="130"/>
      </w:pPr>
      <w:r>
        <w:rPr>
          <w:sz w:val="8"/>
        </w:rPr>
        <w:t xml:space="preserve"> </w:t>
      </w:r>
      <w:r>
        <w:t xml:space="preserve">Should you have any questions concerning this recommendation, please feel free to reach out to me by calling my personal line @ 801.209.9598 or sending me an email. </w:t>
      </w:r>
    </w:p>
    <w:p w:rsidR="005D34C1" w:rsidRDefault="005D34C1" w:rsidP="005D34C1">
      <w:pPr>
        <w:spacing w:after="0"/>
      </w:pPr>
      <w:r>
        <w:rPr>
          <w:sz w:val="10"/>
        </w:rPr>
        <w:t xml:space="preserve"> </w:t>
      </w:r>
    </w:p>
    <w:p w:rsidR="005D34C1" w:rsidRDefault="005D34C1" w:rsidP="005D34C1">
      <w:pPr>
        <w:spacing w:after="110"/>
      </w:pPr>
      <w:r>
        <w:rPr>
          <w:sz w:val="10"/>
        </w:rPr>
        <w:t xml:space="preserve"> </w:t>
      </w:r>
      <w:r>
        <w:t xml:space="preserve">Sincerely, </w:t>
      </w:r>
    </w:p>
    <w:p w:rsidR="005D34C1" w:rsidRDefault="005D34C1" w:rsidP="005D34C1">
      <w:pPr>
        <w:spacing w:after="0"/>
      </w:pPr>
      <w:r>
        <w:t xml:space="preserve">Lyle Affleck </w:t>
      </w:r>
    </w:p>
    <w:p w:rsidR="005D34C1" w:rsidRDefault="005D34C1" w:rsidP="005D34C1">
      <w:pPr>
        <w:ind w:left="-5" w:right="36"/>
      </w:pPr>
      <w:r>
        <w:t xml:space="preserve">President </w:t>
      </w:r>
    </w:p>
    <w:p w:rsidR="005D34C1" w:rsidRDefault="005D34C1" w:rsidP="005D34C1">
      <w:pPr>
        <w:ind w:left="-5" w:right="36"/>
      </w:pPr>
      <w:bookmarkStart w:id="0" w:name="_GoBack"/>
      <w:bookmarkEnd w:id="0"/>
      <w:r>
        <w:t xml:space="preserve">Supplemental Benefits Solutions, Inc. </w:t>
      </w:r>
    </w:p>
    <w:p w:rsidR="005D34C1" w:rsidRDefault="005D34C1" w:rsidP="005D34C1">
      <w:pPr>
        <w:spacing w:after="0"/>
      </w:pPr>
      <w:r>
        <w:t xml:space="preserve">Email: </w:t>
      </w:r>
      <w:r>
        <w:rPr>
          <w:color w:val="0000FF"/>
          <w:u w:val="single" w:color="0000FF"/>
        </w:rPr>
        <w:t>lyle@askaffleck.com</w:t>
      </w:r>
      <w:r>
        <w:t xml:space="preserve"> </w:t>
      </w:r>
    </w:p>
    <w:p w:rsidR="005D34C1" w:rsidRDefault="005D34C1" w:rsidP="005D34C1">
      <w:pPr>
        <w:ind w:left="-5" w:right="36"/>
      </w:pPr>
      <w:proofErr w:type="spellStart"/>
      <w:r>
        <w:t>Ph</w:t>
      </w:r>
      <w:proofErr w:type="spellEnd"/>
      <w:r>
        <w:t xml:space="preserve">: 801.209.9598 </w:t>
      </w:r>
    </w:p>
    <w:p w:rsidR="005D34C1" w:rsidRDefault="005D34C1" w:rsidP="00AC4DD0">
      <w:pPr>
        <w:pStyle w:val="NoSpacing"/>
      </w:pPr>
    </w:p>
    <w:p w:rsidR="005D34C1" w:rsidRDefault="005D34C1"/>
    <w:p w:rsidR="005D34C1" w:rsidRDefault="005D34C1"/>
    <w:p w:rsidR="005D34C1" w:rsidRDefault="005D34C1"/>
    <w:p w:rsidR="005D34C1" w:rsidRDefault="005D34C1"/>
    <w:p w:rsidR="005D34C1" w:rsidRDefault="005D34C1"/>
    <w:p w:rsidR="005D34C1" w:rsidRDefault="005D34C1"/>
    <w:sectPr w:rsidR="005D3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4C1"/>
    <w:rsid w:val="005D3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F5B6"/>
  <w15:chartTrackingRefBased/>
  <w15:docId w15:val="{5F3A74EA-8D2C-4D15-86E4-8C3EB9CD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34C1"/>
    <w:pPr>
      <w:spacing w:after="0" w:line="240" w:lineRule="auto"/>
    </w:pPr>
  </w:style>
  <w:style w:type="paragraph" w:styleId="Title">
    <w:name w:val="Title"/>
    <w:basedOn w:val="Normal"/>
    <w:next w:val="Normal"/>
    <w:link w:val="TitleChar"/>
    <w:uiPriority w:val="10"/>
    <w:qFormat/>
    <w:rsid w:val="005D34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4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Morrill</dc:creator>
  <cp:keywords/>
  <dc:description/>
  <cp:lastModifiedBy>Tyler Morrill</cp:lastModifiedBy>
  <cp:revision>1</cp:revision>
  <dcterms:created xsi:type="dcterms:W3CDTF">2015-10-09T03:10:00Z</dcterms:created>
  <dcterms:modified xsi:type="dcterms:W3CDTF">2015-10-09T03:15:00Z</dcterms:modified>
</cp:coreProperties>
</file>