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3438" w14:textId="63F6A8D5" w:rsidR="008643D8" w:rsidRDefault="004417D3">
      <w:pPr>
        <w:rPr>
          <w:rFonts w:eastAsiaTheme="minorEastAsia"/>
        </w:rPr>
      </w:pPr>
      <w:r>
        <w:rPr>
          <w:rFonts w:eastAsiaTheme="minorEastAsia"/>
        </w:rPr>
        <w:t>L</w:t>
      </w:r>
      <w:r w:rsidR="008643D8">
        <w:rPr>
          <w:rFonts w:eastAsiaTheme="minorEastAsia"/>
        </w:rPr>
        <w:t>east squares for conic sections.</w:t>
      </w:r>
    </w:p>
    <w:p w14:paraId="60FA4D6E" w14:textId="43BB76EB" w:rsidR="008643D8" w:rsidRDefault="008643D8">
      <w:pPr>
        <w:rPr>
          <w:rFonts w:eastAsiaTheme="minorEastAsia"/>
        </w:rPr>
      </w:pPr>
      <w:r>
        <w:rPr>
          <w:rFonts w:eastAsiaTheme="minorEastAsia"/>
        </w:rPr>
        <w:t>Given points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:</w:t>
      </w:r>
    </w:p>
    <w:p w14:paraId="3B1B12AE" w14:textId="4DB5E2E2" w:rsidR="004335A5" w:rsidRPr="008643D8" w:rsidRDefault="008643D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Z(A,B,C,D,E)</m:t>
              </m:r>
            </m:e>
          </m:func>
          <m:r>
            <w:rPr>
              <w:rFonts w:ascii="Cambria Math" w:hAnsi="Cambria Math"/>
            </w:rPr>
            <m:t>=min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B793B84" w14:textId="520BF09B" w:rsidR="008643D8" w:rsidRDefault="008643D8">
      <w:pPr>
        <w:rPr>
          <w:rFonts w:eastAsiaTheme="minorEastAsia"/>
        </w:rPr>
      </w:pPr>
      <w:r>
        <w:rPr>
          <w:rFonts w:eastAsiaTheme="minorEastAsia"/>
        </w:rPr>
        <w:t>Thankfully, the one stationary point will be the minimum</w:t>
      </w:r>
    </w:p>
    <w:p w14:paraId="418B035C" w14:textId="77777777" w:rsidR="008643D8" w:rsidRPr="008643D8" w:rsidRDefault="008643D8" w:rsidP="008643D8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Z=</m:t>
          </m:r>
          <m:acc>
            <m:accPr>
              <m:chr m:val="⃑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0D0CB8EA" w14:textId="67E202E4" w:rsidR="008643D8" w:rsidRDefault="008643D8" w:rsidP="008643D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76CC9342" w14:textId="7013F6B0" w:rsidR="008643D8" w:rsidRDefault="008643D8" w:rsidP="008643D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43CD528F" w14:textId="14B9B5F9" w:rsidR="008643D8" w:rsidRDefault="008643D8" w:rsidP="008643D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5F8D53D" w14:textId="26EBC338" w:rsidR="008643D8" w:rsidRDefault="008643D8" w:rsidP="008643D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50111992" w14:textId="77777777" w:rsidR="001B7CA0" w:rsidRDefault="008643D8" w:rsidP="001B7CA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14:paraId="3B0ECC95" w14:textId="77777777" w:rsidR="001B7CA0" w:rsidRDefault="001B7CA0" w:rsidP="001B7CA0">
      <w:r>
        <w:t>Divide by 2 and put in matrix form:</w:t>
      </w:r>
    </w:p>
    <w:p w14:paraId="41CB421A" w14:textId="77777777" w:rsidR="001B7CA0" w:rsidRDefault="001B7CA0" w:rsidP="001B7CA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0C892CBE" w14:textId="77777777" w:rsidR="001B7CA0" w:rsidRDefault="001B7CA0" w:rsidP="001B7CA0"/>
    <w:p w14:paraId="73120FB8" w14:textId="77777777" w:rsidR="00EC5850" w:rsidRDefault="001B7CA0" w:rsidP="00EC5850">
      <w:r>
        <w:t xml:space="preserve">For </w:t>
      </w:r>
      <w:proofErr w:type="spellStart"/>
      <w:r>
        <w:t>straightline</w:t>
      </w:r>
      <w:proofErr w:type="spellEnd"/>
      <w:r>
        <w:t>, A=B=C=0</w:t>
      </w:r>
      <w:r>
        <w:t>:</w:t>
      </w:r>
    </w:p>
    <w:p w14:paraId="0F897AFE" w14:textId="45ABEB30" w:rsidR="00EC5850" w:rsidRDefault="00EC5850" w:rsidP="00EC585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28401141" w14:textId="397B685C" w:rsidR="00EC5850" w:rsidRDefault="00EC5850" w:rsidP="00EC585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mr>
              </m:m>
            </m:e>
          </m:d>
        </m:oMath>
      </m:oMathPara>
    </w:p>
    <w:p w14:paraId="00A810C7" w14:textId="457DAB44" w:rsidR="003725DA" w:rsidRPr="00EC5850" w:rsidRDefault="00EC5850" w:rsidP="00EC58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</m:t>
              </m:r>
              <m: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g</m:t>
              </m:r>
            </m:den>
          </m:f>
        </m:oMath>
      </m:oMathPara>
    </w:p>
    <w:p w14:paraId="610B7AC8" w14:textId="3C388B4F" w:rsidR="00EC5850" w:rsidRDefault="00EC5850" w:rsidP="00EC5850">
      <m:oMathPara>
        <m:oMath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g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</w:rPr>
            <m:t>h</m:t>
          </m:r>
          <m:r>
            <w:rPr>
              <w:rFonts w:ascii="Cambria Math" w:eastAsia="Cambria Math" w:hAnsi="Cambria Math" w:cs="Cambria Math"/>
            </w:rPr>
            <m:t>+Ek=n</m:t>
          </m:r>
        </m:oMath>
      </m:oMathPara>
    </w:p>
    <w:p w14:paraId="1072423F" w14:textId="4A45F7EF" w:rsidR="00EC5850" w:rsidRDefault="00EC5850" w:rsidP="00EC585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d>
          <m:r>
            <w:rPr>
              <w:rFonts w:ascii="Cambria Math" w:hAnsi="Cambria Math"/>
            </w:rPr>
            <m:t>=n-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</m:oMath>
      </m:oMathPara>
    </w:p>
    <w:p w14:paraId="2125BAAF" w14:textId="6B020470" w:rsidR="00EC5850" w:rsidRPr="00CB5E12" w:rsidRDefault="00EC5850" w:rsidP="00EC58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E64F937" w14:textId="77777777" w:rsidR="00180AE9" w:rsidRPr="00180AE9" w:rsidRDefault="00CB5E12" w:rsidP="00180AE9">
      <w:pPr>
        <w:rPr>
          <w:rFonts w:eastAsiaTheme="minorEastAsia"/>
        </w:rPr>
      </w:pPr>
      <w:r>
        <w:rPr>
          <w:rFonts w:eastAsiaTheme="minorEastAsia"/>
        </w:rPr>
        <w:t>If passing through 0, then m=n=0</w:t>
      </w:r>
      <w:r w:rsidR="00180AE9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Dg-Eh=0</m:t>
        </m:r>
      </m:oMath>
      <w:r w:rsidR="00180AE9">
        <w:rPr>
          <w:rFonts w:eastAsiaTheme="minorEastAsia"/>
        </w:rPr>
        <w:t xml:space="preserve">    -&gt;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Eh</m:t>
        </m:r>
        <m:r>
          <w:rPr>
            <w:rFonts w:ascii="Cambria Math" w:eastAsiaTheme="minorEastAsia" w:hAnsi="Cambria Math"/>
          </w:rPr>
          <m:t>/g</m:t>
        </m:r>
      </m:oMath>
      <w:r w:rsidR="00180AE9">
        <w:rPr>
          <w:rFonts w:eastAsiaTheme="minorEastAsia"/>
        </w:rPr>
        <w:t xml:space="preserve">    </w:t>
      </w:r>
    </w:p>
    <w:p w14:paraId="17F1D84B" w14:textId="045EF5A8" w:rsidR="00180AE9" w:rsidRPr="00180AE9" w:rsidRDefault="00180AE9" w:rsidP="00180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(Eh/g)h</m:t>
          </m:r>
          <m:r>
            <w:rPr>
              <w:rFonts w:ascii="Cambria Math" w:eastAsiaTheme="minorEastAsia" w:hAnsi="Cambria Math"/>
            </w:rPr>
            <m:t>-E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0379A8" w14:textId="0F9DF0D7" w:rsidR="00180AE9" w:rsidRPr="00EC5850" w:rsidRDefault="00180AE9" w:rsidP="00180A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9DA488" w14:textId="53172910" w:rsidR="00EC5850" w:rsidRDefault="00EC5850" w:rsidP="00180AE9">
      <w:r>
        <w:rPr>
          <w:rFonts w:eastAsiaTheme="minorEastAsia"/>
        </w:rPr>
        <w:t>Then solve equation for D</w:t>
      </w:r>
    </w:p>
    <w:p w14:paraId="1741FD1B" w14:textId="0A641A78" w:rsidR="003725DA" w:rsidRDefault="003725DA" w:rsidP="00EC5850"/>
    <w:p w14:paraId="78535C65" w14:textId="77777777" w:rsidR="009C702F" w:rsidRDefault="005336F8" w:rsidP="009C702F">
      <w:r>
        <w:t xml:space="preserve">For </w:t>
      </w:r>
      <w:r w:rsidR="00EC5850">
        <w:t>Circle, A=C, B=0</w:t>
      </w:r>
      <w:r>
        <w:t>:</w:t>
      </w:r>
    </w:p>
    <w:p w14:paraId="310C9304" w14:textId="6EAAAB92" w:rsidR="009C702F" w:rsidRDefault="003F594E" w:rsidP="009C702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2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DA4E88F" w14:textId="4A70D1E6" w:rsidR="00FC776F" w:rsidRDefault="00FC776F" w:rsidP="009C702F">
      <w:r>
        <w:t>Solve via matrix invert</w:t>
      </w:r>
    </w:p>
    <w:p w14:paraId="0A3E0E3D" w14:textId="791AEB9B" w:rsidR="00FC776F" w:rsidRDefault="00FC776F" w:rsidP="00FC776F">
      <w:r>
        <w:t xml:space="preserve">For </w:t>
      </w:r>
      <w:r>
        <w:t>Parabola</w:t>
      </w:r>
      <w:r>
        <w:t>, AC=</w:t>
      </w:r>
      <w:r>
        <w:t>B</w:t>
      </w:r>
      <w:r w:rsidRPr="00FC776F">
        <w:rPr>
          <w:vertAlign w:val="superscript"/>
        </w:rPr>
        <w:t>2</w:t>
      </w:r>
      <w:r>
        <w:t>:</w:t>
      </w:r>
    </w:p>
    <w:p w14:paraId="09B4E087" w14:textId="77777777" w:rsidR="00FC776F" w:rsidRDefault="00FC776F" w:rsidP="00FC776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2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7F1E19C2" w14:textId="7B164E84" w:rsidR="00FC776F" w:rsidRDefault="00FC776F" w:rsidP="00FC776F"/>
    <w:p w14:paraId="40CF2774" w14:textId="77777777" w:rsidR="00FC776F" w:rsidRDefault="00FC776F" w:rsidP="00FC776F">
      <w:r>
        <w:t>Solve via matrix invert</w:t>
      </w:r>
    </w:p>
    <w:p w14:paraId="4E13397B" w14:textId="66297045" w:rsidR="003725DA" w:rsidRDefault="003725DA" w:rsidP="00EC5850"/>
    <w:p w14:paraId="508A58C9" w14:textId="56DE7761" w:rsidR="005336F8" w:rsidRDefault="005336F8" w:rsidP="003725DA"/>
    <w:sectPr w:rsidR="0053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D8"/>
    <w:rsid w:val="00180AE9"/>
    <w:rsid w:val="001B7CA0"/>
    <w:rsid w:val="002C716F"/>
    <w:rsid w:val="003725DA"/>
    <w:rsid w:val="00387864"/>
    <w:rsid w:val="003F594E"/>
    <w:rsid w:val="00430673"/>
    <w:rsid w:val="004335A5"/>
    <w:rsid w:val="004417D3"/>
    <w:rsid w:val="005336F8"/>
    <w:rsid w:val="008643D8"/>
    <w:rsid w:val="009C702F"/>
    <w:rsid w:val="00B479A2"/>
    <w:rsid w:val="00CB5E12"/>
    <w:rsid w:val="00DF3B65"/>
    <w:rsid w:val="00E35D31"/>
    <w:rsid w:val="00EC5850"/>
    <w:rsid w:val="00FC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62E4"/>
  <w15:chartTrackingRefBased/>
  <w15:docId w15:val="{D0E05857-A374-4A36-AF35-6C03962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Campbell</dc:creator>
  <cp:keywords/>
  <dc:description/>
  <cp:lastModifiedBy>Matt Campbell</cp:lastModifiedBy>
  <cp:revision>2</cp:revision>
  <dcterms:created xsi:type="dcterms:W3CDTF">2020-11-21T19:34:00Z</dcterms:created>
  <dcterms:modified xsi:type="dcterms:W3CDTF">2020-11-22T06:02:00Z</dcterms:modified>
</cp:coreProperties>
</file>