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5D5" w:rsidRDefault="00773FBF">
      <w:r>
        <w:rPr>
          <w:rFonts w:ascii="Arial" w:hAnsi="Arial" w:cs="Arial"/>
          <w:color w:val="222222"/>
          <w:sz w:val="23"/>
          <w:szCs w:val="23"/>
          <w:shd w:val="clear" w:color="auto" w:fill="FFFFFF"/>
        </w:rPr>
        <w:t>Adapting A Visualization of Flowing Text for Use in the Hunt Library</w:t>
      </w:r>
      <w:r>
        <w:rPr>
          <w:rFonts w:ascii="Simsun" w:hAnsi="Simsun"/>
          <w:color w:val="000000"/>
          <w:sz w:val="27"/>
          <w:szCs w:val="27"/>
        </w:rPr>
        <w:br/>
      </w:r>
      <w:r>
        <w:rPr>
          <w:rFonts w:ascii="Simsun" w:hAnsi="Simsun"/>
          <w:color w:val="000000"/>
          <w:sz w:val="27"/>
          <w:szCs w:val="27"/>
        </w:rPr>
        <w:br/>
      </w:r>
      <w:r>
        <w:rPr>
          <w:rFonts w:ascii="Arial" w:hAnsi="Arial" w:cs="Arial"/>
          <w:color w:val="222222"/>
          <w:sz w:val="23"/>
          <w:szCs w:val="23"/>
          <w:shd w:val="clear" w:color="auto" w:fill="FFFFFF"/>
        </w:rPr>
        <w:t>Visualization is a form of visual communication, revealing hidden relations in data. Skimmer is a visualization tool for monitoring text streams, such as the news, blogs, Twitter, Facebook and more. It maps important words to moving agents that display themselves as circles sized by the frequency with which they occur, and that move in real time to depict live changes in data content. In our summer project, we adapted Skimmer for use on the very large displays that will be installed in the Hunt Library. Challenges included restoring Skimmer to functionality, making use of all display real estate, supporting fully automated and yet compelling display, and finding and incorporating NCSU data sources. A prototype of the text visualization system is partly finished, implemented in HTML5 and JavaScript.</w:t>
      </w:r>
    </w:p>
    <w:sectPr w:rsidR="006405D5" w:rsidSect="006405D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6A53" w:rsidRDefault="00A96A53" w:rsidP="00773FBF">
      <w:r>
        <w:separator/>
      </w:r>
    </w:p>
  </w:endnote>
  <w:endnote w:type="continuationSeparator" w:id="0">
    <w:p w:rsidR="00A96A53" w:rsidRDefault="00A96A53" w:rsidP="00773FB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6A53" w:rsidRDefault="00A96A53" w:rsidP="00773FBF">
      <w:r>
        <w:separator/>
      </w:r>
    </w:p>
  </w:footnote>
  <w:footnote w:type="continuationSeparator" w:id="0">
    <w:p w:rsidR="00A96A53" w:rsidRDefault="00A96A53" w:rsidP="00773FB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73FBF"/>
    <w:rsid w:val="006405D5"/>
    <w:rsid w:val="00773FBF"/>
    <w:rsid w:val="00A96A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05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73F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73FBF"/>
    <w:rPr>
      <w:sz w:val="18"/>
      <w:szCs w:val="18"/>
    </w:rPr>
  </w:style>
  <w:style w:type="paragraph" w:styleId="a4">
    <w:name w:val="footer"/>
    <w:basedOn w:val="a"/>
    <w:link w:val="Char0"/>
    <w:uiPriority w:val="99"/>
    <w:semiHidden/>
    <w:unhideWhenUsed/>
    <w:rsid w:val="00773FB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73FB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749</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ztm</dc:creator>
  <cp:keywords/>
  <dc:description/>
  <cp:lastModifiedBy>ztm</cp:lastModifiedBy>
  <cp:revision>2</cp:revision>
  <dcterms:created xsi:type="dcterms:W3CDTF">2012-07-23T00:26:00Z</dcterms:created>
  <dcterms:modified xsi:type="dcterms:W3CDTF">2012-07-23T00:26:00Z</dcterms:modified>
</cp:coreProperties>
</file>