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D2D26" w:rsidRPr="002B1562" w:rsidRDefault="007551ED">
      <w:pPr>
        <w:rPr>
          <w:noProof/>
          <w:lang w:val="fr-FR"/>
        </w:rPr>
      </w:pPr>
      <w:r>
        <w:rPr>
          <w:noProof/>
        </w:rPr>
        <w:drawing>
          <wp:inline distT="0" distB="0" distL="0" distR="0">
            <wp:extent cx="5743575" cy="8181975"/>
            <wp:effectExtent l="38100" t="0" r="9525"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inline>
        </w:drawing>
      </w:r>
    </w:p>
    <w:p w:rsidR="00A0322B" w:rsidRPr="00A0322B" w:rsidRDefault="00A0322B" w:rsidP="00A0322B">
      <w:pPr>
        <w:jc w:val="center"/>
        <w:rPr>
          <w:b/>
          <w:noProof/>
          <w:u w:val="single"/>
          <w:lang w:val="fr-FR"/>
        </w:rPr>
      </w:pPr>
      <w:r w:rsidRPr="00A0322B">
        <w:rPr>
          <w:b/>
          <w:noProof/>
          <w:u w:val="single"/>
          <w:lang w:val="fr-FR"/>
        </w:rPr>
        <w:lastRenderedPageBreak/>
        <w:t>Temps de questions / réponses</w:t>
      </w:r>
    </w:p>
    <w:p w:rsidR="00A0322B" w:rsidRPr="00A0322B" w:rsidRDefault="00A0322B">
      <w:pPr>
        <w:rPr>
          <w:noProof/>
          <w:u w:val="single"/>
          <w:lang w:val="fr-FR"/>
        </w:rPr>
      </w:pPr>
      <w:r w:rsidRPr="00A0322B">
        <w:rPr>
          <w:noProof/>
          <w:u w:val="single"/>
          <w:lang w:val="fr-FR"/>
        </w:rPr>
        <w:t xml:space="preserve">Axe d’amélioration : </w:t>
      </w:r>
    </w:p>
    <w:p w:rsidR="00A0322B" w:rsidRDefault="00A0322B" w:rsidP="0041663C">
      <w:pPr>
        <w:pStyle w:val="ListParagraph"/>
        <w:numPr>
          <w:ilvl w:val="0"/>
          <w:numId w:val="1"/>
        </w:numPr>
        <w:jc w:val="both"/>
        <w:rPr>
          <w:lang w:val="fr-FR"/>
        </w:rPr>
      </w:pPr>
      <w:r>
        <w:rPr>
          <w:lang w:val="fr-FR"/>
        </w:rPr>
        <w:t>Créer un custom post Ventes et un autre Locations, plus simple à gérer pour le client et mieux adapter en cas d’un nombre important de biens.</w:t>
      </w:r>
      <w:r w:rsidR="00977F7C">
        <w:rPr>
          <w:lang w:val="fr-FR"/>
        </w:rPr>
        <w:t xml:space="preserve"> Plus adapté aussi en cas de recherche pour trouver le Post le plus approprié.</w:t>
      </w:r>
    </w:p>
    <w:p w:rsidR="00E34A88" w:rsidRDefault="00E34A88" w:rsidP="0041663C">
      <w:pPr>
        <w:pStyle w:val="ListParagraph"/>
        <w:jc w:val="both"/>
        <w:rPr>
          <w:lang w:val="fr-FR"/>
        </w:rPr>
      </w:pPr>
      <w:r>
        <w:rPr>
          <w:lang w:val="fr-FR"/>
        </w:rPr>
        <w:t>Peut permettre aussi d’ajouter davantage d’informations sur les chalets.</w:t>
      </w:r>
    </w:p>
    <w:p w:rsidR="0041663C" w:rsidRDefault="0041663C" w:rsidP="0041663C">
      <w:pPr>
        <w:pStyle w:val="ListParagraph"/>
        <w:jc w:val="both"/>
        <w:rPr>
          <w:lang w:val="fr-FR"/>
        </w:rPr>
      </w:pPr>
    </w:p>
    <w:p w:rsidR="0041663C" w:rsidRPr="00A0322B" w:rsidRDefault="0041663C" w:rsidP="0041663C">
      <w:pPr>
        <w:pStyle w:val="ListParagraph"/>
        <w:numPr>
          <w:ilvl w:val="0"/>
          <w:numId w:val="1"/>
        </w:numPr>
        <w:jc w:val="both"/>
        <w:rPr>
          <w:lang w:val="fr-FR"/>
        </w:rPr>
      </w:pPr>
      <w:r>
        <w:rPr>
          <w:lang w:val="fr-FR"/>
        </w:rPr>
        <w:t>Prévoir que le formulaire de contact envoie le message sur une adresse email différente en fonction du choix entre vente et location. Ainsi le collaborateur compétent est directement notifié du mail. Gain de temps et meill</w:t>
      </w:r>
      <w:bookmarkStart w:id="0" w:name="_GoBack"/>
      <w:bookmarkEnd w:id="0"/>
      <w:r>
        <w:rPr>
          <w:lang w:val="fr-FR"/>
        </w:rPr>
        <w:t>eur efficacité.</w:t>
      </w:r>
    </w:p>
    <w:sectPr w:rsidR="0041663C" w:rsidRPr="00A0322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22D6FCC"/>
    <w:multiLevelType w:val="hybridMultilevel"/>
    <w:tmpl w:val="D5B877B8"/>
    <w:lvl w:ilvl="0" w:tplc="7ED07C7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0DED"/>
    <w:rsid w:val="002B1562"/>
    <w:rsid w:val="0041663C"/>
    <w:rsid w:val="00460F2C"/>
    <w:rsid w:val="004D2D26"/>
    <w:rsid w:val="005B7D6C"/>
    <w:rsid w:val="007551ED"/>
    <w:rsid w:val="008B6745"/>
    <w:rsid w:val="008C0DED"/>
    <w:rsid w:val="00977F7C"/>
    <w:rsid w:val="00A0322B"/>
    <w:rsid w:val="00A234AF"/>
    <w:rsid w:val="00A84877"/>
    <w:rsid w:val="00C13CB1"/>
    <w:rsid w:val="00C53745"/>
    <w:rsid w:val="00E34A88"/>
    <w:rsid w:val="00F457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56F95A"/>
  <w15:chartTrackingRefBased/>
  <w15:docId w15:val="{D003343F-52B8-4E0F-BA83-842D134ACB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32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3" Type="http://schemas.openxmlformats.org/officeDocument/2006/relationships/settings" Target="settings.xml"/><Relationship Id="rId7" Type="http://schemas.openxmlformats.org/officeDocument/2006/relationships/diagramQuickStyle" Target="diagrams/quickStyl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diagramLayout" Target="diagrams/layout1.xml"/><Relationship Id="rId11" Type="http://schemas.openxmlformats.org/officeDocument/2006/relationships/theme" Target="theme/theme1.xml"/><Relationship Id="rId5" Type="http://schemas.openxmlformats.org/officeDocument/2006/relationships/diagramData" Target="diagrams/data1.xml"/><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F638437-1DBC-437F-8286-24F3B4B6E596}" type="doc">
      <dgm:prSet loTypeId="urn:microsoft.com/office/officeart/2005/8/layout/vList2" loCatId="list" qsTypeId="urn:microsoft.com/office/officeart/2005/8/quickstyle/simple1" qsCatId="simple" csTypeId="urn:microsoft.com/office/officeart/2005/8/colors/accent1_2" csCatId="accent1" phldr="1"/>
      <dgm:spPr/>
      <dgm:t>
        <a:bodyPr/>
        <a:lstStyle/>
        <a:p>
          <a:endParaRPr lang="en-US"/>
        </a:p>
      </dgm:t>
    </dgm:pt>
    <dgm:pt modelId="{2DEC76FE-D9E9-44A1-8DC6-0534523F4B92}">
      <dgm:prSet phldrT="[Text]"/>
      <dgm:spPr/>
      <dgm:t>
        <a:bodyPr/>
        <a:lstStyle/>
        <a:p>
          <a:r>
            <a:rPr lang="en-US"/>
            <a:t>Rappel besoins du client</a:t>
          </a:r>
        </a:p>
      </dgm:t>
    </dgm:pt>
    <dgm:pt modelId="{2E571841-D75C-4BB9-8D56-5F8912F2CCC8}" type="parTrans" cxnId="{08004D13-0AEE-4BF9-B99E-24E8FBEF9DD2}">
      <dgm:prSet/>
      <dgm:spPr/>
      <dgm:t>
        <a:bodyPr/>
        <a:lstStyle/>
        <a:p>
          <a:endParaRPr lang="en-US"/>
        </a:p>
      </dgm:t>
    </dgm:pt>
    <dgm:pt modelId="{A47E0201-8E0E-4B88-8385-333AB723FCF6}" type="sibTrans" cxnId="{08004D13-0AEE-4BF9-B99E-24E8FBEF9DD2}">
      <dgm:prSet/>
      <dgm:spPr/>
      <dgm:t>
        <a:bodyPr/>
        <a:lstStyle/>
        <a:p>
          <a:endParaRPr lang="en-US"/>
        </a:p>
      </dgm:t>
    </dgm:pt>
    <dgm:pt modelId="{C93DFD79-A3F3-482E-9939-28F2BB2E06CD}">
      <dgm:prSet/>
      <dgm:spPr/>
      <dgm:t>
        <a:bodyPr/>
        <a:lstStyle/>
        <a:p>
          <a:r>
            <a:rPr lang="en-US"/>
            <a:t>Présentation du site</a:t>
          </a:r>
        </a:p>
      </dgm:t>
    </dgm:pt>
    <dgm:pt modelId="{8E527707-9B83-4535-B007-619F763C2696}" type="parTrans" cxnId="{0E5F1C0F-8942-4F91-A2AA-7AA1DB47BEF9}">
      <dgm:prSet/>
      <dgm:spPr/>
      <dgm:t>
        <a:bodyPr/>
        <a:lstStyle/>
        <a:p>
          <a:endParaRPr lang="en-US"/>
        </a:p>
      </dgm:t>
    </dgm:pt>
    <dgm:pt modelId="{0FC4432C-8BFA-437A-8D85-0342A5409EA2}" type="sibTrans" cxnId="{0E5F1C0F-8942-4F91-A2AA-7AA1DB47BEF9}">
      <dgm:prSet/>
      <dgm:spPr/>
      <dgm:t>
        <a:bodyPr/>
        <a:lstStyle/>
        <a:p>
          <a:endParaRPr lang="en-US"/>
        </a:p>
      </dgm:t>
    </dgm:pt>
    <dgm:pt modelId="{502BEE1B-6BC4-4B66-94B3-049DB8504F8B}">
      <dgm:prSet/>
      <dgm:spPr/>
      <dgm:t>
        <a:bodyPr/>
        <a:lstStyle/>
        <a:p>
          <a:r>
            <a:rPr lang="en-US"/>
            <a:t>Page d'accueil</a:t>
          </a:r>
        </a:p>
      </dgm:t>
    </dgm:pt>
    <dgm:pt modelId="{50714855-E357-45B6-BEC3-63C12D31FC74}" type="parTrans" cxnId="{E312B82C-DC47-4A89-9B77-A3CADDC95F7C}">
      <dgm:prSet/>
      <dgm:spPr/>
      <dgm:t>
        <a:bodyPr/>
        <a:lstStyle/>
        <a:p>
          <a:endParaRPr lang="en-US"/>
        </a:p>
      </dgm:t>
    </dgm:pt>
    <dgm:pt modelId="{9CCE356C-84F0-43C6-9A4E-7DFB8EE1ABFD}" type="sibTrans" cxnId="{E312B82C-DC47-4A89-9B77-A3CADDC95F7C}">
      <dgm:prSet/>
      <dgm:spPr/>
      <dgm:t>
        <a:bodyPr/>
        <a:lstStyle/>
        <a:p>
          <a:endParaRPr lang="en-US"/>
        </a:p>
      </dgm:t>
    </dgm:pt>
    <dgm:pt modelId="{0A388CAF-6707-4121-982F-102BC2ECAA97}">
      <dgm:prSet/>
      <dgm:spPr/>
      <dgm:t>
        <a:bodyPr/>
        <a:lstStyle/>
        <a:p>
          <a:r>
            <a:rPr lang="en-US"/>
            <a:t>Pages ventes / locations</a:t>
          </a:r>
        </a:p>
      </dgm:t>
    </dgm:pt>
    <dgm:pt modelId="{6E27BB54-1F3E-4869-ADB8-9535CD5B8B17}" type="parTrans" cxnId="{EAE939F0-F70C-4BD3-9E30-0F1E13FD6EAE}">
      <dgm:prSet/>
      <dgm:spPr/>
      <dgm:t>
        <a:bodyPr/>
        <a:lstStyle/>
        <a:p>
          <a:endParaRPr lang="en-US"/>
        </a:p>
      </dgm:t>
    </dgm:pt>
    <dgm:pt modelId="{ED99C738-4197-4619-98F8-3679FDC39041}" type="sibTrans" cxnId="{EAE939F0-F70C-4BD3-9E30-0F1E13FD6EAE}">
      <dgm:prSet/>
      <dgm:spPr/>
      <dgm:t>
        <a:bodyPr/>
        <a:lstStyle/>
        <a:p>
          <a:endParaRPr lang="en-US"/>
        </a:p>
      </dgm:t>
    </dgm:pt>
    <dgm:pt modelId="{42122B44-C6A9-46BD-A5FC-E2D3EB8DF3B2}">
      <dgm:prSet/>
      <dgm:spPr/>
      <dgm:t>
        <a:bodyPr/>
        <a:lstStyle/>
        <a:p>
          <a:r>
            <a:rPr lang="en-US"/>
            <a:t>Contact et Mentions légales</a:t>
          </a:r>
        </a:p>
      </dgm:t>
    </dgm:pt>
    <dgm:pt modelId="{EEFA4A97-6854-4750-B953-7EC2E3D0E8EF}" type="parTrans" cxnId="{F8238DCB-F7F7-4558-9054-86F20C216996}">
      <dgm:prSet/>
      <dgm:spPr/>
      <dgm:t>
        <a:bodyPr/>
        <a:lstStyle/>
        <a:p>
          <a:endParaRPr lang="en-US"/>
        </a:p>
      </dgm:t>
    </dgm:pt>
    <dgm:pt modelId="{BDEC0861-8399-4646-837D-638A2737EE0A}" type="sibTrans" cxnId="{F8238DCB-F7F7-4558-9054-86F20C216996}">
      <dgm:prSet/>
      <dgm:spPr/>
      <dgm:t>
        <a:bodyPr/>
        <a:lstStyle/>
        <a:p>
          <a:endParaRPr lang="en-US"/>
        </a:p>
      </dgm:t>
    </dgm:pt>
    <dgm:pt modelId="{F6637F3C-4878-4915-9B81-BD5A4A6583FE}">
      <dgm:prSet/>
      <dgm:spPr/>
      <dgm:t>
        <a:bodyPr/>
        <a:lstStyle/>
        <a:p>
          <a:r>
            <a:rPr lang="en-US"/>
            <a:t>Choix graphiques</a:t>
          </a:r>
        </a:p>
      </dgm:t>
    </dgm:pt>
    <dgm:pt modelId="{45647164-C119-4580-BBDA-6F15E314F441}" type="parTrans" cxnId="{44E03683-4EB8-4AA0-9651-2EF5871C5D5E}">
      <dgm:prSet/>
      <dgm:spPr/>
      <dgm:t>
        <a:bodyPr/>
        <a:lstStyle/>
        <a:p>
          <a:endParaRPr lang="en-US"/>
        </a:p>
      </dgm:t>
    </dgm:pt>
    <dgm:pt modelId="{3411D1CF-9F77-4EDF-8BE2-73D4A274EDBA}" type="sibTrans" cxnId="{44E03683-4EB8-4AA0-9651-2EF5871C5D5E}">
      <dgm:prSet/>
      <dgm:spPr/>
      <dgm:t>
        <a:bodyPr/>
        <a:lstStyle/>
        <a:p>
          <a:endParaRPr lang="en-US"/>
        </a:p>
      </dgm:t>
    </dgm:pt>
    <dgm:pt modelId="{2C87C191-263C-4693-AAC5-2EB412E025FC}">
      <dgm:prSet/>
      <dgm:spPr/>
      <dgm:t>
        <a:bodyPr/>
        <a:lstStyle/>
        <a:p>
          <a:r>
            <a:rPr lang="en-US"/>
            <a:t>Site s'articule en 4 pages (+ mentions légales)</a:t>
          </a:r>
        </a:p>
      </dgm:t>
    </dgm:pt>
    <dgm:pt modelId="{1158F0BB-E7E9-4423-B3F8-596CEFB82245}" type="parTrans" cxnId="{D48F2570-9374-455C-AD07-99076B2D88F1}">
      <dgm:prSet/>
      <dgm:spPr/>
      <dgm:t>
        <a:bodyPr/>
        <a:lstStyle/>
        <a:p>
          <a:endParaRPr lang="en-US"/>
        </a:p>
      </dgm:t>
    </dgm:pt>
    <dgm:pt modelId="{0C6CA391-7749-4BE5-9BB4-CEC3472A0FC4}" type="sibTrans" cxnId="{D48F2570-9374-455C-AD07-99076B2D88F1}">
      <dgm:prSet/>
      <dgm:spPr/>
      <dgm:t>
        <a:bodyPr/>
        <a:lstStyle/>
        <a:p>
          <a:endParaRPr lang="en-US"/>
        </a:p>
      </dgm:t>
    </dgm:pt>
    <dgm:pt modelId="{7F6BB498-F371-4A2D-819A-6D5A60041E3C}">
      <dgm:prSet/>
      <dgm:spPr/>
      <dgm:t>
        <a:bodyPr/>
        <a:lstStyle/>
        <a:p>
          <a:r>
            <a:rPr lang="en-US"/>
            <a:t>Un site pour une agence immobilière</a:t>
          </a:r>
        </a:p>
      </dgm:t>
    </dgm:pt>
    <dgm:pt modelId="{1D3A4607-84FE-47C2-8FEC-0A8F27F432A3}" type="parTrans" cxnId="{8FFD2F66-8874-4E8F-8569-B399B1040D59}">
      <dgm:prSet/>
      <dgm:spPr/>
      <dgm:t>
        <a:bodyPr/>
        <a:lstStyle/>
        <a:p>
          <a:endParaRPr lang="en-US"/>
        </a:p>
      </dgm:t>
    </dgm:pt>
    <dgm:pt modelId="{3DBAA0F2-CB87-4296-8DCF-7765A1DA8945}" type="sibTrans" cxnId="{8FFD2F66-8874-4E8F-8569-B399B1040D59}">
      <dgm:prSet/>
      <dgm:spPr/>
      <dgm:t>
        <a:bodyPr/>
        <a:lstStyle/>
        <a:p>
          <a:endParaRPr lang="en-US"/>
        </a:p>
      </dgm:t>
    </dgm:pt>
    <dgm:pt modelId="{4BFEA811-433E-4767-B875-7EE732EF86BD}">
      <dgm:prSet/>
      <dgm:spPr/>
      <dgm:t>
        <a:bodyPr/>
        <a:lstStyle/>
        <a:p>
          <a:r>
            <a:rPr lang="en-US"/>
            <a:t>Un site sous Wordpress, et simple d'utilisation</a:t>
          </a:r>
        </a:p>
      </dgm:t>
    </dgm:pt>
    <dgm:pt modelId="{A4D51391-539B-4594-B66D-ADC299DEDA1A}" type="parTrans" cxnId="{06EDC269-95B5-46CA-973A-4B3FFF3B2CEC}">
      <dgm:prSet/>
      <dgm:spPr/>
      <dgm:t>
        <a:bodyPr/>
        <a:lstStyle/>
        <a:p>
          <a:endParaRPr lang="en-US"/>
        </a:p>
      </dgm:t>
    </dgm:pt>
    <dgm:pt modelId="{B460EEDD-68C6-4CB4-B2A1-3371DE42394D}" type="sibTrans" cxnId="{06EDC269-95B5-46CA-973A-4B3FFF3B2CEC}">
      <dgm:prSet/>
      <dgm:spPr/>
      <dgm:t>
        <a:bodyPr/>
        <a:lstStyle/>
        <a:p>
          <a:endParaRPr lang="en-US"/>
        </a:p>
      </dgm:t>
    </dgm:pt>
    <dgm:pt modelId="{94CD56E3-5EB4-47C3-B2E0-3ADF21C543EB}">
      <dgm:prSet/>
      <dgm:spPr/>
      <dgm:t>
        <a:bodyPr/>
        <a:lstStyle/>
        <a:p>
          <a:r>
            <a:rPr lang="en-US"/>
            <a:t>Un site mettant en valeur des chalets luxueux</a:t>
          </a:r>
        </a:p>
      </dgm:t>
    </dgm:pt>
    <dgm:pt modelId="{973415A9-DFD2-4B67-8BBD-39200D0C432C}" type="parTrans" cxnId="{1F09104F-347C-45B2-8FCC-3EB028483739}">
      <dgm:prSet/>
      <dgm:spPr/>
      <dgm:t>
        <a:bodyPr/>
        <a:lstStyle/>
        <a:p>
          <a:endParaRPr lang="en-US"/>
        </a:p>
      </dgm:t>
    </dgm:pt>
    <dgm:pt modelId="{27AC6B43-9902-4B91-87B0-165D56BB06D6}" type="sibTrans" cxnId="{1F09104F-347C-45B2-8FCC-3EB028483739}">
      <dgm:prSet/>
      <dgm:spPr/>
      <dgm:t>
        <a:bodyPr/>
        <a:lstStyle/>
        <a:p>
          <a:endParaRPr lang="en-US"/>
        </a:p>
      </dgm:t>
    </dgm:pt>
    <dgm:pt modelId="{29E4EA23-BFF1-4C82-9820-023B0AB0518A}">
      <dgm:prSet/>
      <dgm:spPr/>
      <dgm:t>
        <a:bodyPr/>
        <a:lstStyle/>
        <a:p>
          <a:r>
            <a:rPr lang="en-US"/>
            <a:t>Une page d'accueil mettant en valeur l'agence</a:t>
          </a:r>
        </a:p>
      </dgm:t>
    </dgm:pt>
    <dgm:pt modelId="{2E1A3A75-9E60-42F7-9E80-7062AF6F9EF0}" type="parTrans" cxnId="{E7AC8975-5D0C-4F2A-A65A-1EA26CFE5822}">
      <dgm:prSet/>
      <dgm:spPr/>
      <dgm:t>
        <a:bodyPr/>
        <a:lstStyle/>
        <a:p>
          <a:endParaRPr lang="en-US"/>
        </a:p>
      </dgm:t>
    </dgm:pt>
    <dgm:pt modelId="{E516958D-4C38-45C2-8CCE-1142D5136563}" type="sibTrans" cxnId="{E7AC8975-5D0C-4F2A-A65A-1EA26CFE5822}">
      <dgm:prSet/>
      <dgm:spPr/>
      <dgm:t>
        <a:bodyPr/>
        <a:lstStyle/>
        <a:p>
          <a:endParaRPr lang="en-US"/>
        </a:p>
      </dgm:t>
    </dgm:pt>
    <dgm:pt modelId="{5AD6EEAE-D30E-46D4-94FF-8325DC6C3DD3}">
      <dgm:prSet/>
      <dgm:spPr/>
      <dgm:t>
        <a:bodyPr/>
        <a:lstStyle/>
        <a:p>
          <a:r>
            <a:rPr lang="en-US"/>
            <a:t>Une page dédiée à la vente, une autre aux locations</a:t>
          </a:r>
        </a:p>
      </dgm:t>
    </dgm:pt>
    <dgm:pt modelId="{425DD7E3-1ADE-4DC0-8323-7BE4EC6376C7}" type="parTrans" cxnId="{8D6384B7-7D6C-4824-A968-72270DF7EC3C}">
      <dgm:prSet/>
      <dgm:spPr/>
      <dgm:t>
        <a:bodyPr/>
        <a:lstStyle/>
        <a:p>
          <a:endParaRPr lang="en-US"/>
        </a:p>
      </dgm:t>
    </dgm:pt>
    <dgm:pt modelId="{876F0C83-624D-4586-B348-317642E6ACA3}" type="sibTrans" cxnId="{8D6384B7-7D6C-4824-A968-72270DF7EC3C}">
      <dgm:prSet/>
      <dgm:spPr/>
      <dgm:t>
        <a:bodyPr/>
        <a:lstStyle/>
        <a:p>
          <a:endParaRPr lang="en-US"/>
        </a:p>
      </dgm:t>
    </dgm:pt>
    <dgm:pt modelId="{13E215A0-FE3A-477A-A329-AF07D388C3A0}">
      <dgm:prSet/>
      <dgm:spPr/>
      <dgm:t>
        <a:bodyPr/>
        <a:lstStyle/>
        <a:p>
          <a:r>
            <a:rPr lang="en-US"/>
            <a:t>Une page contact pour vos futurs clients</a:t>
          </a:r>
        </a:p>
      </dgm:t>
    </dgm:pt>
    <dgm:pt modelId="{0639D074-3DC3-4FF2-A4A2-438294C0ADCE}" type="parTrans" cxnId="{90EAEB3B-CEEC-444F-BC64-94A69268742E}">
      <dgm:prSet/>
      <dgm:spPr/>
      <dgm:t>
        <a:bodyPr/>
        <a:lstStyle/>
        <a:p>
          <a:endParaRPr lang="en-US"/>
        </a:p>
      </dgm:t>
    </dgm:pt>
    <dgm:pt modelId="{090EDD4A-DB57-4F87-AE60-F7B9AC067F9F}" type="sibTrans" cxnId="{90EAEB3B-CEEC-444F-BC64-94A69268742E}">
      <dgm:prSet/>
      <dgm:spPr/>
      <dgm:t>
        <a:bodyPr/>
        <a:lstStyle/>
        <a:p>
          <a:endParaRPr lang="en-US"/>
        </a:p>
      </dgm:t>
    </dgm:pt>
    <dgm:pt modelId="{3FE42B4E-7C6B-439D-A98F-E321AA5DE6C9}">
      <dgm:prSet/>
      <dgm:spPr/>
      <dgm:t>
        <a:bodyPr/>
        <a:lstStyle/>
        <a:p>
          <a:r>
            <a:rPr lang="en-US"/>
            <a:t>Nom du site repris discrètement haut-gauche</a:t>
          </a:r>
        </a:p>
      </dgm:t>
    </dgm:pt>
    <dgm:pt modelId="{2436DEA7-3B3D-4A25-86D8-22BC3CB49644}" type="parTrans" cxnId="{68055948-DD65-43B2-9E84-C42273D57E2D}">
      <dgm:prSet/>
      <dgm:spPr/>
      <dgm:t>
        <a:bodyPr/>
        <a:lstStyle/>
        <a:p>
          <a:endParaRPr lang="en-US"/>
        </a:p>
      </dgm:t>
    </dgm:pt>
    <dgm:pt modelId="{1D905BBC-D8EC-42E7-93DA-88267A2B36A8}" type="sibTrans" cxnId="{68055948-DD65-43B2-9E84-C42273D57E2D}">
      <dgm:prSet/>
      <dgm:spPr/>
      <dgm:t>
        <a:bodyPr/>
        <a:lstStyle/>
        <a:p>
          <a:endParaRPr lang="en-US"/>
        </a:p>
      </dgm:t>
    </dgm:pt>
    <dgm:pt modelId="{9DAC416B-788E-4F20-A6D1-3EE0ECD165D9}">
      <dgm:prSet/>
      <dgm:spPr/>
      <dgm:t>
        <a:bodyPr/>
        <a:lstStyle/>
        <a:p>
          <a:r>
            <a:rPr lang="en-US"/>
            <a:t>Mise en avant des chalets par une image assez grande</a:t>
          </a:r>
        </a:p>
      </dgm:t>
    </dgm:pt>
    <dgm:pt modelId="{925C6735-181C-4087-BDE7-3471F4844C7F}" type="parTrans" cxnId="{8AA2CB42-E5BD-4A7B-94F9-CD8EC883367C}">
      <dgm:prSet/>
      <dgm:spPr/>
      <dgm:t>
        <a:bodyPr/>
        <a:lstStyle/>
        <a:p>
          <a:endParaRPr lang="en-US"/>
        </a:p>
      </dgm:t>
    </dgm:pt>
    <dgm:pt modelId="{763CE2DB-D8C6-47DC-8551-B47D8BCAEF75}" type="sibTrans" cxnId="{8AA2CB42-E5BD-4A7B-94F9-CD8EC883367C}">
      <dgm:prSet/>
      <dgm:spPr/>
      <dgm:t>
        <a:bodyPr/>
        <a:lstStyle/>
        <a:p>
          <a:endParaRPr lang="en-US"/>
        </a:p>
      </dgm:t>
    </dgm:pt>
    <dgm:pt modelId="{707F430E-8B8F-4F3C-BF04-3CAD3618BBA6}">
      <dgm:prSet/>
      <dgm:spPr/>
      <dgm:t>
        <a:bodyPr/>
        <a:lstStyle/>
        <a:p>
          <a:r>
            <a:rPr lang="en-US"/>
            <a:t>Un formulaire de contact simple, avec choix location / vente, pour que les demandes soient gérées par le bon collaborateur</a:t>
          </a:r>
        </a:p>
      </dgm:t>
    </dgm:pt>
    <dgm:pt modelId="{1D0219A9-526E-47C2-88B3-45A9E154A46B}" type="parTrans" cxnId="{99722C7F-DBE1-4075-9415-9D992157E495}">
      <dgm:prSet/>
      <dgm:spPr/>
      <dgm:t>
        <a:bodyPr/>
        <a:lstStyle/>
        <a:p>
          <a:endParaRPr lang="en-US"/>
        </a:p>
      </dgm:t>
    </dgm:pt>
    <dgm:pt modelId="{9F31FADA-8DBB-4F14-BC5A-C072B4602962}" type="sibTrans" cxnId="{99722C7F-DBE1-4075-9415-9D992157E495}">
      <dgm:prSet/>
      <dgm:spPr/>
      <dgm:t>
        <a:bodyPr/>
        <a:lstStyle/>
        <a:p>
          <a:endParaRPr lang="en-US"/>
        </a:p>
      </dgm:t>
    </dgm:pt>
    <dgm:pt modelId="{0FFCB498-0176-4BC8-AAAF-F9AFBF51486F}">
      <dgm:prSet/>
      <dgm:spPr/>
      <dgm:t>
        <a:bodyPr/>
        <a:lstStyle/>
        <a:p>
          <a:r>
            <a:rPr lang="en-US"/>
            <a:t>Un choix de couleur précis et luxueux : International Klein Blue pour éléments importants, blanc légèrement cassé en arrière-plan, gris très foncé header et footer, gris ardoise pour le texte</a:t>
          </a:r>
        </a:p>
      </dgm:t>
    </dgm:pt>
    <dgm:pt modelId="{DE075CF9-A3E7-4AA9-A053-CC3747B4BC10}" type="parTrans" cxnId="{2381E0CC-5F39-4F22-9901-4301E060A834}">
      <dgm:prSet/>
      <dgm:spPr/>
      <dgm:t>
        <a:bodyPr/>
        <a:lstStyle/>
        <a:p>
          <a:endParaRPr lang="en-US"/>
        </a:p>
      </dgm:t>
    </dgm:pt>
    <dgm:pt modelId="{0B7E53C2-825B-450B-B468-3C0F3FFA152D}" type="sibTrans" cxnId="{2381E0CC-5F39-4F22-9901-4301E060A834}">
      <dgm:prSet/>
      <dgm:spPr/>
      <dgm:t>
        <a:bodyPr/>
        <a:lstStyle/>
        <a:p>
          <a:endParaRPr lang="en-US"/>
        </a:p>
      </dgm:t>
    </dgm:pt>
    <dgm:pt modelId="{52579DB6-6452-49CA-B5EC-D99CEC7A96EA}">
      <dgm:prSet/>
      <dgm:spPr/>
      <dgm:t>
        <a:bodyPr/>
        <a:lstStyle/>
        <a:p>
          <a:r>
            <a:rPr lang="en-US"/>
            <a:t>Une baseline accrocheuse, situant votre activité</a:t>
          </a:r>
        </a:p>
      </dgm:t>
    </dgm:pt>
    <dgm:pt modelId="{8765841A-193C-412C-A2BD-CB0802046298}" type="parTrans" cxnId="{0F336795-7EA7-4020-834E-0CB8AC6BEF8B}">
      <dgm:prSet/>
      <dgm:spPr/>
      <dgm:t>
        <a:bodyPr/>
        <a:lstStyle/>
        <a:p>
          <a:endParaRPr lang="en-US"/>
        </a:p>
      </dgm:t>
    </dgm:pt>
    <dgm:pt modelId="{9F884E1C-1AF1-4E01-8859-387ADC6F6BF1}" type="sibTrans" cxnId="{0F336795-7EA7-4020-834E-0CB8AC6BEF8B}">
      <dgm:prSet/>
      <dgm:spPr/>
      <dgm:t>
        <a:bodyPr/>
        <a:lstStyle/>
        <a:p>
          <a:endParaRPr lang="en-US"/>
        </a:p>
      </dgm:t>
    </dgm:pt>
    <dgm:pt modelId="{F626014E-B088-4203-9155-294B281479FC}">
      <dgm:prSet/>
      <dgm:spPr/>
      <dgm:t>
        <a:bodyPr/>
        <a:lstStyle/>
        <a:p>
          <a:r>
            <a:rPr lang="en-US"/>
            <a:t>Un court texte précisant votre activité</a:t>
          </a:r>
        </a:p>
      </dgm:t>
    </dgm:pt>
    <dgm:pt modelId="{7AC09AB5-3C48-4A67-BDDC-97E8E1E2FE0E}" type="parTrans" cxnId="{755C47C9-DB3B-4FD0-8548-DCED49708138}">
      <dgm:prSet/>
      <dgm:spPr/>
      <dgm:t>
        <a:bodyPr/>
        <a:lstStyle/>
        <a:p>
          <a:endParaRPr lang="en-US"/>
        </a:p>
      </dgm:t>
    </dgm:pt>
    <dgm:pt modelId="{EE12BA99-A293-473E-8EC6-1DA67256E07A}" type="sibTrans" cxnId="{755C47C9-DB3B-4FD0-8548-DCED49708138}">
      <dgm:prSet/>
      <dgm:spPr/>
      <dgm:t>
        <a:bodyPr/>
        <a:lstStyle/>
        <a:p>
          <a:endParaRPr lang="en-US"/>
        </a:p>
      </dgm:t>
    </dgm:pt>
    <dgm:pt modelId="{7F747303-2FB3-4D73-80A5-AEB53F81C582}">
      <dgm:prSet/>
      <dgm:spPr/>
      <dgm:t>
        <a:bodyPr/>
        <a:lstStyle/>
        <a:p>
          <a:r>
            <a:rPr lang="en-US"/>
            <a:t>Partenariat qualité : pour accrocher et rassurer</a:t>
          </a:r>
        </a:p>
      </dgm:t>
    </dgm:pt>
    <dgm:pt modelId="{9AD837D9-56D9-4173-B5A9-D086C1225F9A}" type="parTrans" cxnId="{5EC2F74E-D894-46DE-AF13-E0AC13853718}">
      <dgm:prSet/>
      <dgm:spPr/>
      <dgm:t>
        <a:bodyPr/>
        <a:lstStyle/>
        <a:p>
          <a:endParaRPr lang="en-US"/>
        </a:p>
      </dgm:t>
    </dgm:pt>
    <dgm:pt modelId="{FA6ED05F-608B-4B42-AACF-A071B84A656E}" type="sibTrans" cxnId="{5EC2F74E-D894-46DE-AF13-E0AC13853718}">
      <dgm:prSet/>
      <dgm:spPr/>
      <dgm:t>
        <a:bodyPr/>
        <a:lstStyle/>
        <a:p>
          <a:endParaRPr lang="en-US"/>
        </a:p>
      </dgm:t>
    </dgm:pt>
    <dgm:pt modelId="{17284C8A-6E2B-453B-8688-D63EB478AEF6}">
      <dgm:prSet/>
      <dgm:spPr/>
      <dgm:t>
        <a:bodyPr/>
        <a:lstStyle/>
        <a:p>
          <a:r>
            <a:rPr lang="en-US"/>
            <a:t>Deux chiffres important : vente et location, pour montrer votre ancrage local, le sérieux de votre agence</a:t>
          </a:r>
        </a:p>
      </dgm:t>
    </dgm:pt>
    <dgm:pt modelId="{E30CACF1-9166-459B-A7E2-3029866BA059}" type="parTrans" cxnId="{12D70F99-EF8A-4B41-80B5-3930D630C475}">
      <dgm:prSet/>
      <dgm:spPr/>
      <dgm:t>
        <a:bodyPr/>
        <a:lstStyle/>
        <a:p>
          <a:endParaRPr lang="en-US"/>
        </a:p>
      </dgm:t>
    </dgm:pt>
    <dgm:pt modelId="{0B9A1CD3-9C34-42E8-AB91-845BECA3C59D}" type="sibTrans" cxnId="{12D70F99-EF8A-4B41-80B5-3930D630C475}">
      <dgm:prSet/>
      <dgm:spPr/>
      <dgm:t>
        <a:bodyPr/>
        <a:lstStyle/>
        <a:p>
          <a:endParaRPr lang="en-US"/>
        </a:p>
      </dgm:t>
    </dgm:pt>
    <dgm:pt modelId="{0867D46F-9985-40F5-8A14-736CF098A6B0}">
      <dgm:prSet/>
      <dgm:spPr/>
      <dgm:t>
        <a:bodyPr/>
        <a:lstStyle/>
        <a:p>
          <a:r>
            <a:rPr lang="en-US"/>
            <a:t>Deux commentaires d'anciens clients, toujours pour accrocher et rassurer</a:t>
          </a:r>
        </a:p>
      </dgm:t>
    </dgm:pt>
    <dgm:pt modelId="{562D34DB-52C4-4B87-8C4F-2529A766F107}" type="parTrans" cxnId="{135083B6-6830-4D5F-B981-BE172E4F408A}">
      <dgm:prSet/>
      <dgm:spPr/>
      <dgm:t>
        <a:bodyPr/>
        <a:lstStyle/>
        <a:p>
          <a:endParaRPr lang="en-US"/>
        </a:p>
      </dgm:t>
    </dgm:pt>
    <dgm:pt modelId="{744893F3-3FD7-4637-9984-5F359840F3B3}" type="sibTrans" cxnId="{135083B6-6830-4D5F-B981-BE172E4F408A}">
      <dgm:prSet/>
      <dgm:spPr/>
      <dgm:t>
        <a:bodyPr/>
        <a:lstStyle/>
        <a:p>
          <a:endParaRPr lang="en-US"/>
        </a:p>
      </dgm:t>
    </dgm:pt>
    <dgm:pt modelId="{3E8B84D7-C640-4E78-9AC2-DF24BB03A9C2}">
      <dgm:prSet/>
      <dgm:spPr/>
      <dgm:t>
        <a:bodyPr/>
        <a:lstStyle/>
        <a:p>
          <a:r>
            <a:rPr lang="en-US"/>
            <a:t>Bien sûr un bouton renvoyant vers le formulaire de contact pour transformer la visite en contact réel</a:t>
          </a:r>
        </a:p>
      </dgm:t>
    </dgm:pt>
    <dgm:pt modelId="{52788CB3-AEC6-4F01-9D9F-1E65C5EDB348}" type="parTrans" cxnId="{251F7F65-3EBE-43C5-B483-52AC8164399B}">
      <dgm:prSet/>
      <dgm:spPr/>
      <dgm:t>
        <a:bodyPr/>
        <a:lstStyle/>
        <a:p>
          <a:endParaRPr lang="en-US"/>
        </a:p>
      </dgm:t>
    </dgm:pt>
    <dgm:pt modelId="{CC80BCE5-F4EB-4683-B0AB-C97F1FC5E121}" type="sibTrans" cxnId="{251F7F65-3EBE-43C5-B483-52AC8164399B}">
      <dgm:prSet/>
      <dgm:spPr/>
      <dgm:t>
        <a:bodyPr/>
        <a:lstStyle/>
        <a:p>
          <a:endParaRPr lang="en-US"/>
        </a:p>
      </dgm:t>
    </dgm:pt>
    <dgm:pt modelId="{1B29847A-15B6-4CD9-8F8C-BC64925CE422}">
      <dgm:prSet/>
      <dgm:spPr/>
      <dgm:t>
        <a:bodyPr/>
        <a:lstStyle/>
        <a:p>
          <a:r>
            <a:rPr lang="en-US"/>
            <a:t>Les informations essentielles afin d'inciter le client à prendre directement contact avec l'agence</a:t>
          </a:r>
        </a:p>
      </dgm:t>
    </dgm:pt>
    <dgm:pt modelId="{11F53A67-BB1D-44DA-960C-29C114FDC263}" type="parTrans" cxnId="{76031DF7-8889-438D-9A5E-CC79D6A772C0}">
      <dgm:prSet/>
      <dgm:spPr/>
      <dgm:t>
        <a:bodyPr/>
        <a:lstStyle/>
        <a:p>
          <a:endParaRPr lang="en-US"/>
        </a:p>
      </dgm:t>
    </dgm:pt>
    <dgm:pt modelId="{B75661AC-D106-4883-A3B1-F01AC78DA9D8}" type="sibTrans" cxnId="{76031DF7-8889-438D-9A5E-CC79D6A772C0}">
      <dgm:prSet/>
      <dgm:spPr/>
      <dgm:t>
        <a:bodyPr/>
        <a:lstStyle/>
        <a:p>
          <a:endParaRPr lang="en-US"/>
        </a:p>
      </dgm:t>
    </dgm:pt>
    <dgm:pt modelId="{B51BAC31-C421-42AD-A899-2FE9AADA6CF7}">
      <dgm:prSet/>
      <dgm:spPr/>
      <dgm:t>
        <a:bodyPr/>
        <a:lstStyle/>
        <a:p>
          <a:r>
            <a:rPr lang="en-US"/>
            <a:t>Comptes utilisateurs </a:t>
          </a:r>
        </a:p>
      </dgm:t>
    </dgm:pt>
    <dgm:pt modelId="{F47FD505-58D6-4F62-802E-7D8B8088F8E5}" type="parTrans" cxnId="{158016A7-0EAF-4E8F-89BB-62EE36680687}">
      <dgm:prSet/>
      <dgm:spPr/>
      <dgm:t>
        <a:bodyPr/>
        <a:lstStyle/>
        <a:p>
          <a:endParaRPr lang="en-US"/>
        </a:p>
      </dgm:t>
    </dgm:pt>
    <dgm:pt modelId="{C593085E-1E86-41E5-9028-16ECD7F0389C}" type="sibTrans" cxnId="{158016A7-0EAF-4E8F-89BB-62EE36680687}">
      <dgm:prSet/>
      <dgm:spPr/>
      <dgm:t>
        <a:bodyPr/>
        <a:lstStyle/>
        <a:p>
          <a:endParaRPr lang="en-US"/>
        </a:p>
      </dgm:t>
    </dgm:pt>
    <dgm:pt modelId="{0EBC2F69-A5FB-41FC-B13A-2582C6F90DFF}">
      <dgm:prSet/>
      <dgm:spPr/>
      <dgm:t>
        <a:bodyPr/>
        <a:lstStyle/>
        <a:p>
          <a:r>
            <a:rPr lang="en-US"/>
            <a:t>Page mentions légales obligatoire</a:t>
          </a:r>
        </a:p>
      </dgm:t>
    </dgm:pt>
    <dgm:pt modelId="{3065AD16-4B62-442A-B021-16F60720B4DE}" type="parTrans" cxnId="{A37626D8-97D1-45C7-8A10-F9921981951A}">
      <dgm:prSet/>
      <dgm:spPr/>
      <dgm:t>
        <a:bodyPr/>
        <a:lstStyle/>
        <a:p>
          <a:endParaRPr lang="en-US"/>
        </a:p>
      </dgm:t>
    </dgm:pt>
    <dgm:pt modelId="{7D60F94A-30AB-40AF-99F5-527912505D4C}" type="sibTrans" cxnId="{A37626D8-97D1-45C7-8A10-F9921981951A}">
      <dgm:prSet/>
      <dgm:spPr/>
      <dgm:t>
        <a:bodyPr/>
        <a:lstStyle/>
        <a:p>
          <a:endParaRPr lang="en-US"/>
        </a:p>
      </dgm:t>
    </dgm:pt>
    <dgm:pt modelId="{7BBA4EE4-9F59-49B8-9E5D-FFDCC53E09F3}">
      <dgm:prSet/>
      <dgm:spPr/>
      <dgm:t>
        <a:bodyPr/>
        <a:lstStyle/>
        <a:p>
          <a:r>
            <a:rPr lang="en-US"/>
            <a:t>Un compte Directrice permettant d'administrer tout le site</a:t>
          </a:r>
        </a:p>
      </dgm:t>
    </dgm:pt>
    <dgm:pt modelId="{C07B816A-E6DF-49DF-9302-606EF12ADAC5}" type="parTrans" cxnId="{536D7790-F6A0-4DD4-8A5D-9AC6737A4CF5}">
      <dgm:prSet/>
      <dgm:spPr/>
      <dgm:t>
        <a:bodyPr/>
        <a:lstStyle/>
        <a:p>
          <a:endParaRPr lang="en-US"/>
        </a:p>
      </dgm:t>
    </dgm:pt>
    <dgm:pt modelId="{E1574CC4-1EE3-4049-B5F8-6E8431F92EB6}" type="sibTrans" cxnId="{536D7790-F6A0-4DD4-8A5D-9AC6737A4CF5}">
      <dgm:prSet/>
      <dgm:spPr/>
      <dgm:t>
        <a:bodyPr/>
        <a:lstStyle/>
        <a:p>
          <a:endParaRPr lang="en-US"/>
        </a:p>
      </dgm:t>
    </dgm:pt>
    <dgm:pt modelId="{12902F73-6C97-4B25-8481-522476C53EA1}">
      <dgm:prSet/>
      <dgm:spPr/>
      <dgm:t>
        <a:bodyPr/>
        <a:lstStyle/>
        <a:p>
          <a:r>
            <a:rPr lang="en-US"/>
            <a:t>Deux comptes Collaborateur permettant seulement d'en modifier le contenu</a:t>
          </a:r>
        </a:p>
      </dgm:t>
    </dgm:pt>
    <dgm:pt modelId="{FE8B88D4-DC0F-495B-9D5D-10BAC708EC37}" type="parTrans" cxnId="{152D2BBF-6FE4-4D72-9530-5EDC7F2A5DC8}">
      <dgm:prSet/>
      <dgm:spPr/>
      <dgm:t>
        <a:bodyPr/>
        <a:lstStyle/>
        <a:p>
          <a:endParaRPr lang="en-US"/>
        </a:p>
      </dgm:t>
    </dgm:pt>
    <dgm:pt modelId="{A0CC2A52-2E57-4589-86CB-EFD769725986}" type="sibTrans" cxnId="{152D2BBF-6FE4-4D72-9530-5EDC7F2A5DC8}">
      <dgm:prSet/>
      <dgm:spPr/>
      <dgm:t>
        <a:bodyPr/>
        <a:lstStyle/>
        <a:p>
          <a:endParaRPr lang="en-US"/>
        </a:p>
      </dgm:t>
    </dgm:pt>
    <dgm:pt modelId="{B6B1BED5-F56D-4A35-937D-ED2AA2C0152E}">
      <dgm:prSet/>
      <dgm:spPr/>
      <dgm:t>
        <a:bodyPr/>
        <a:lstStyle/>
        <a:p>
          <a:endParaRPr lang="en-US"/>
        </a:p>
      </dgm:t>
    </dgm:pt>
    <dgm:pt modelId="{3B6BB4DE-F631-432A-ADCD-B943239BAFB7}" type="parTrans" cxnId="{926342C1-D10E-4502-9DCB-436A4AD44421}">
      <dgm:prSet/>
      <dgm:spPr/>
      <dgm:t>
        <a:bodyPr/>
        <a:lstStyle/>
        <a:p>
          <a:endParaRPr lang="en-US"/>
        </a:p>
      </dgm:t>
    </dgm:pt>
    <dgm:pt modelId="{DCBFBDF5-2AF8-490E-97F8-3C7DDC8FE741}" type="sibTrans" cxnId="{926342C1-D10E-4502-9DCB-436A4AD44421}">
      <dgm:prSet/>
      <dgm:spPr/>
      <dgm:t>
        <a:bodyPr/>
        <a:lstStyle/>
        <a:p>
          <a:endParaRPr lang="en-US"/>
        </a:p>
      </dgm:t>
    </dgm:pt>
    <dgm:pt modelId="{8A24FCBE-38A8-4AFD-8B2C-175F076A41B2}">
      <dgm:prSet/>
      <dgm:spPr/>
      <dgm:t>
        <a:bodyPr/>
        <a:lstStyle/>
        <a:p>
          <a:r>
            <a:rPr lang="en-US"/>
            <a:t>Police "Niconne" pour le nom du site et la baseline, police au style manuscrit et classe</a:t>
          </a:r>
        </a:p>
      </dgm:t>
    </dgm:pt>
    <dgm:pt modelId="{69538590-DDCB-4594-8AB8-0567908D0AB4}" type="parTrans" cxnId="{A19E7E9E-A767-4DFC-8828-FDF97D40B014}">
      <dgm:prSet/>
      <dgm:spPr/>
      <dgm:t>
        <a:bodyPr/>
        <a:lstStyle/>
        <a:p>
          <a:endParaRPr lang="en-US"/>
        </a:p>
      </dgm:t>
    </dgm:pt>
    <dgm:pt modelId="{0FC27F82-07D5-4F9F-8CC1-E505F422B843}" type="sibTrans" cxnId="{A19E7E9E-A767-4DFC-8828-FDF97D40B014}">
      <dgm:prSet/>
      <dgm:spPr/>
      <dgm:t>
        <a:bodyPr/>
        <a:lstStyle/>
        <a:p>
          <a:endParaRPr lang="en-US"/>
        </a:p>
      </dgm:t>
    </dgm:pt>
    <dgm:pt modelId="{E9B25F85-EFF0-466C-939F-04FD69C56328}">
      <dgm:prSet/>
      <dgm:spPr/>
      <dgm:t>
        <a:bodyPr/>
        <a:lstStyle/>
        <a:p>
          <a:r>
            <a:rPr lang="en-US"/>
            <a:t>Un design minimaliste, ouvert, mettant en avant le contenu (les chalets)</a:t>
          </a:r>
        </a:p>
      </dgm:t>
    </dgm:pt>
    <dgm:pt modelId="{85E63FE2-BEF5-4D9A-B24F-2F5EB25948FC}" type="parTrans" cxnId="{A55D491E-8477-40F5-93B6-ED62FD8FD364}">
      <dgm:prSet/>
      <dgm:spPr/>
      <dgm:t>
        <a:bodyPr/>
        <a:lstStyle/>
        <a:p>
          <a:endParaRPr lang="en-US"/>
        </a:p>
      </dgm:t>
    </dgm:pt>
    <dgm:pt modelId="{D64E7141-5E8F-44A4-800C-96F336189A62}" type="sibTrans" cxnId="{A55D491E-8477-40F5-93B6-ED62FD8FD364}">
      <dgm:prSet/>
      <dgm:spPr/>
      <dgm:t>
        <a:bodyPr/>
        <a:lstStyle/>
        <a:p>
          <a:endParaRPr lang="en-US"/>
        </a:p>
      </dgm:t>
    </dgm:pt>
    <dgm:pt modelId="{15476366-9D5F-44CB-907F-E38DC5D0EC0B}">
      <dgm:prSet/>
      <dgm:spPr/>
      <dgm:t>
        <a:bodyPr/>
        <a:lstStyle/>
        <a:p>
          <a:r>
            <a:rPr lang="en-US"/>
            <a:t>Bleu couleur du luxe, Blanc de la neige/montage, gris et noir sobre et passe-partout</a:t>
          </a:r>
        </a:p>
      </dgm:t>
    </dgm:pt>
    <dgm:pt modelId="{D8FB5AC0-694F-4496-8BE5-8BE080FE3372}" type="parTrans" cxnId="{18742AE8-BCBE-44E0-AB68-C7FC7E88C880}">
      <dgm:prSet/>
      <dgm:spPr/>
      <dgm:t>
        <a:bodyPr/>
        <a:lstStyle/>
        <a:p>
          <a:endParaRPr lang="en-US"/>
        </a:p>
      </dgm:t>
    </dgm:pt>
    <dgm:pt modelId="{9709FE55-E2FD-4F9C-AC67-FC441A745FE0}" type="sibTrans" cxnId="{18742AE8-BCBE-44E0-AB68-C7FC7E88C880}">
      <dgm:prSet/>
      <dgm:spPr/>
      <dgm:t>
        <a:bodyPr/>
        <a:lstStyle/>
        <a:p>
          <a:endParaRPr lang="en-US"/>
        </a:p>
      </dgm:t>
    </dgm:pt>
    <dgm:pt modelId="{89B98571-EDD3-4EF6-827B-0F67EBBD75D2}" type="pres">
      <dgm:prSet presAssocID="{1F638437-1DBC-437F-8286-24F3B4B6E596}" presName="linear" presStyleCnt="0">
        <dgm:presLayoutVars>
          <dgm:animLvl val="lvl"/>
          <dgm:resizeHandles val="exact"/>
        </dgm:presLayoutVars>
      </dgm:prSet>
      <dgm:spPr/>
      <dgm:t>
        <a:bodyPr/>
        <a:lstStyle/>
        <a:p>
          <a:endParaRPr lang="en-US"/>
        </a:p>
      </dgm:t>
    </dgm:pt>
    <dgm:pt modelId="{BB0CC98A-BACE-49D7-9D04-6E9505713E0C}" type="pres">
      <dgm:prSet presAssocID="{2DEC76FE-D9E9-44A1-8DC6-0534523F4B92}" presName="parentText" presStyleLbl="node1" presStyleIdx="0" presStyleCnt="7">
        <dgm:presLayoutVars>
          <dgm:chMax val="0"/>
          <dgm:bulletEnabled val="1"/>
        </dgm:presLayoutVars>
      </dgm:prSet>
      <dgm:spPr/>
      <dgm:t>
        <a:bodyPr/>
        <a:lstStyle/>
        <a:p>
          <a:endParaRPr lang="en-US"/>
        </a:p>
      </dgm:t>
    </dgm:pt>
    <dgm:pt modelId="{56928465-BFAB-43E7-BFE4-B1E8AE196253}" type="pres">
      <dgm:prSet presAssocID="{2DEC76FE-D9E9-44A1-8DC6-0534523F4B92}" presName="childText" presStyleLbl="revTx" presStyleIdx="0" presStyleCnt="7">
        <dgm:presLayoutVars>
          <dgm:bulletEnabled val="1"/>
        </dgm:presLayoutVars>
      </dgm:prSet>
      <dgm:spPr/>
      <dgm:t>
        <a:bodyPr/>
        <a:lstStyle/>
        <a:p>
          <a:endParaRPr lang="en-US"/>
        </a:p>
      </dgm:t>
    </dgm:pt>
    <dgm:pt modelId="{015DC7B4-9A1F-4565-ADA7-6CF764D23F26}" type="pres">
      <dgm:prSet presAssocID="{C93DFD79-A3F3-482E-9939-28F2BB2E06CD}" presName="parentText" presStyleLbl="node1" presStyleIdx="1" presStyleCnt="7">
        <dgm:presLayoutVars>
          <dgm:chMax val="0"/>
          <dgm:bulletEnabled val="1"/>
        </dgm:presLayoutVars>
      </dgm:prSet>
      <dgm:spPr/>
      <dgm:t>
        <a:bodyPr/>
        <a:lstStyle/>
        <a:p>
          <a:endParaRPr lang="en-US"/>
        </a:p>
      </dgm:t>
    </dgm:pt>
    <dgm:pt modelId="{C13D5889-77F1-4CA6-A575-BF91497EA746}" type="pres">
      <dgm:prSet presAssocID="{C93DFD79-A3F3-482E-9939-28F2BB2E06CD}" presName="childText" presStyleLbl="revTx" presStyleIdx="1" presStyleCnt="7">
        <dgm:presLayoutVars>
          <dgm:bulletEnabled val="1"/>
        </dgm:presLayoutVars>
      </dgm:prSet>
      <dgm:spPr/>
      <dgm:t>
        <a:bodyPr/>
        <a:lstStyle/>
        <a:p>
          <a:endParaRPr lang="en-US"/>
        </a:p>
      </dgm:t>
    </dgm:pt>
    <dgm:pt modelId="{FC2DC44B-7771-4A03-B129-CBCDD0209050}" type="pres">
      <dgm:prSet presAssocID="{502BEE1B-6BC4-4B66-94B3-049DB8504F8B}" presName="parentText" presStyleLbl="node1" presStyleIdx="2" presStyleCnt="7">
        <dgm:presLayoutVars>
          <dgm:chMax val="0"/>
          <dgm:bulletEnabled val="1"/>
        </dgm:presLayoutVars>
      </dgm:prSet>
      <dgm:spPr/>
      <dgm:t>
        <a:bodyPr/>
        <a:lstStyle/>
        <a:p>
          <a:endParaRPr lang="en-US"/>
        </a:p>
      </dgm:t>
    </dgm:pt>
    <dgm:pt modelId="{E142E176-CF85-4865-B2FA-5CE2CB6A7FAB}" type="pres">
      <dgm:prSet presAssocID="{502BEE1B-6BC4-4B66-94B3-049DB8504F8B}" presName="childText" presStyleLbl="revTx" presStyleIdx="2" presStyleCnt="7">
        <dgm:presLayoutVars>
          <dgm:bulletEnabled val="1"/>
        </dgm:presLayoutVars>
      </dgm:prSet>
      <dgm:spPr/>
      <dgm:t>
        <a:bodyPr/>
        <a:lstStyle/>
        <a:p>
          <a:endParaRPr lang="en-US"/>
        </a:p>
      </dgm:t>
    </dgm:pt>
    <dgm:pt modelId="{D4184A58-3DF2-43E4-8042-2E33F7726DAE}" type="pres">
      <dgm:prSet presAssocID="{0A388CAF-6707-4121-982F-102BC2ECAA97}" presName="parentText" presStyleLbl="node1" presStyleIdx="3" presStyleCnt="7">
        <dgm:presLayoutVars>
          <dgm:chMax val="0"/>
          <dgm:bulletEnabled val="1"/>
        </dgm:presLayoutVars>
      </dgm:prSet>
      <dgm:spPr/>
      <dgm:t>
        <a:bodyPr/>
        <a:lstStyle/>
        <a:p>
          <a:endParaRPr lang="en-US"/>
        </a:p>
      </dgm:t>
    </dgm:pt>
    <dgm:pt modelId="{4537A718-F948-45B1-A7FA-D51D4BD8FE16}" type="pres">
      <dgm:prSet presAssocID="{0A388CAF-6707-4121-982F-102BC2ECAA97}" presName="childText" presStyleLbl="revTx" presStyleIdx="3" presStyleCnt="7">
        <dgm:presLayoutVars>
          <dgm:bulletEnabled val="1"/>
        </dgm:presLayoutVars>
      </dgm:prSet>
      <dgm:spPr/>
      <dgm:t>
        <a:bodyPr/>
        <a:lstStyle/>
        <a:p>
          <a:endParaRPr lang="en-US"/>
        </a:p>
      </dgm:t>
    </dgm:pt>
    <dgm:pt modelId="{14B9BCB5-E5C3-4C2F-A55D-32851632908A}" type="pres">
      <dgm:prSet presAssocID="{42122B44-C6A9-46BD-A5FC-E2D3EB8DF3B2}" presName="parentText" presStyleLbl="node1" presStyleIdx="4" presStyleCnt="7">
        <dgm:presLayoutVars>
          <dgm:chMax val="0"/>
          <dgm:bulletEnabled val="1"/>
        </dgm:presLayoutVars>
      </dgm:prSet>
      <dgm:spPr/>
      <dgm:t>
        <a:bodyPr/>
        <a:lstStyle/>
        <a:p>
          <a:endParaRPr lang="en-US"/>
        </a:p>
      </dgm:t>
    </dgm:pt>
    <dgm:pt modelId="{736CE987-C4F0-4217-8A64-64FFA0BFD727}" type="pres">
      <dgm:prSet presAssocID="{42122B44-C6A9-46BD-A5FC-E2D3EB8DF3B2}" presName="childText" presStyleLbl="revTx" presStyleIdx="4" presStyleCnt="7">
        <dgm:presLayoutVars>
          <dgm:bulletEnabled val="1"/>
        </dgm:presLayoutVars>
      </dgm:prSet>
      <dgm:spPr/>
      <dgm:t>
        <a:bodyPr/>
        <a:lstStyle/>
        <a:p>
          <a:endParaRPr lang="en-US"/>
        </a:p>
      </dgm:t>
    </dgm:pt>
    <dgm:pt modelId="{75DF75A4-46AA-4C7B-B76C-32A39F971C1C}" type="pres">
      <dgm:prSet presAssocID="{B51BAC31-C421-42AD-A899-2FE9AADA6CF7}" presName="parentText" presStyleLbl="node1" presStyleIdx="5" presStyleCnt="7">
        <dgm:presLayoutVars>
          <dgm:chMax val="0"/>
          <dgm:bulletEnabled val="1"/>
        </dgm:presLayoutVars>
      </dgm:prSet>
      <dgm:spPr/>
      <dgm:t>
        <a:bodyPr/>
        <a:lstStyle/>
        <a:p>
          <a:endParaRPr lang="en-US"/>
        </a:p>
      </dgm:t>
    </dgm:pt>
    <dgm:pt modelId="{37BE8141-DA15-42ED-BAAE-236624561094}" type="pres">
      <dgm:prSet presAssocID="{B51BAC31-C421-42AD-A899-2FE9AADA6CF7}" presName="childText" presStyleLbl="revTx" presStyleIdx="5" presStyleCnt="7">
        <dgm:presLayoutVars>
          <dgm:bulletEnabled val="1"/>
        </dgm:presLayoutVars>
      </dgm:prSet>
      <dgm:spPr/>
      <dgm:t>
        <a:bodyPr/>
        <a:lstStyle/>
        <a:p>
          <a:endParaRPr lang="en-US"/>
        </a:p>
      </dgm:t>
    </dgm:pt>
    <dgm:pt modelId="{6C052CCF-8246-4467-918A-11AE2D99889B}" type="pres">
      <dgm:prSet presAssocID="{F6637F3C-4878-4915-9B81-BD5A4A6583FE}" presName="parentText" presStyleLbl="node1" presStyleIdx="6" presStyleCnt="7">
        <dgm:presLayoutVars>
          <dgm:chMax val="0"/>
          <dgm:bulletEnabled val="1"/>
        </dgm:presLayoutVars>
      </dgm:prSet>
      <dgm:spPr/>
      <dgm:t>
        <a:bodyPr/>
        <a:lstStyle/>
        <a:p>
          <a:endParaRPr lang="en-US"/>
        </a:p>
      </dgm:t>
    </dgm:pt>
    <dgm:pt modelId="{32F3D0CC-ECA3-4758-850B-B05E15285EAF}" type="pres">
      <dgm:prSet presAssocID="{F6637F3C-4878-4915-9B81-BD5A4A6583FE}" presName="childText" presStyleLbl="revTx" presStyleIdx="6" presStyleCnt="7">
        <dgm:presLayoutVars>
          <dgm:bulletEnabled val="1"/>
        </dgm:presLayoutVars>
      </dgm:prSet>
      <dgm:spPr/>
      <dgm:t>
        <a:bodyPr/>
        <a:lstStyle/>
        <a:p>
          <a:endParaRPr lang="en-US"/>
        </a:p>
      </dgm:t>
    </dgm:pt>
  </dgm:ptLst>
  <dgm:cxnLst>
    <dgm:cxn modelId="{158016A7-0EAF-4E8F-89BB-62EE36680687}" srcId="{1F638437-1DBC-437F-8286-24F3B4B6E596}" destId="{B51BAC31-C421-42AD-A899-2FE9AADA6CF7}" srcOrd="5" destOrd="0" parTransId="{F47FD505-58D6-4F62-802E-7D8B8088F8E5}" sibTransId="{C593085E-1E86-41E5-9028-16ECD7F0389C}"/>
    <dgm:cxn modelId="{0E5F1C0F-8942-4F91-A2AA-7AA1DB47BEF9}" srcId="{1F638437-1DBC-437F-8286-24F3B4B6E596}" destId="{C93DFD79-A3F3-482E-9939-28F2BB2E06CD}" srcOrd="1" destOrd="0" parTransId="{8E527707-9B83-4535-B007-619F763C2696}" sibTransId="{0FC4432C-8BFA-437A-8D85-0342A5409EA2}"/>
    <dgm:cxn modelId="{251F7F65-3EBE-43C5-B483-52AC8164399B}" srcId="{502BEE1B-6BC4-4B66-94B3-049DB8504F8B}" destId="{3E8B84D7-C640-4E78-9AC2-DF24BB03A9C2}" srcOrd="6" destOrd="0" parTransId="{52788CB3-AEC6-4F01-9D9F-1E65C5EDB348}" sibTransId="{CC80BCE5-F4EB-4683-B0AB-C97F1FC5E121}"/>
    <dgm:cxn modelId="{EAE939F0-F70C-4BD3-9E30-0F1E13FD6EAE}" srcId="{1F638437-1DBC-437F-8286-24F3B4B6E596}" destId="{0A388CAF-6707-4121-982F-102BC2ECAA97}" srcOrd="3" destOrd="0" parTransId="{6E27BB54-1F3E-4869-ADB8-9535CD5B8B17}" sibTransId="{ED99C738-4197-4619-98F8-3679FDC39041}"/>
    <dgm:cxn modelId="{40129B15-4107-4E0C-A4C1-EDDA1245A61C}" type="presOf" srcId="{707F430E-8B8F-4F3C-BF04-3CAD3618BBA6}" destId="{736CE987-C4F0-4217-8A64-64FFA0BFD727}" srcOrd="0" destOrd="0" presId="urn:microsoft.com/office/officeart/2005/8/layout/vList2"/>
    <dgm:cxn modelId="{14CC810B-63BF-40C9-AA70-CBAC56155E86}" type="presOf" srcId="{3FE42B4E-7C6B-439D-A98F-E321AA5DE6C9}" destId="{E142E176-CF85-4865-B2FA-5CE2CB6A7FAB}" srcOrd="0" destOrd="0" presId="urn:microsoft.com/office/officeart/2005/8/layout/vList2"/>
    <dgm:cxn modelId="{1F09104F-347C-45B2-8FCC-3EB028483739}" srcId="{2DEC76FE-D9E9-44A1-8DC6-0534523F4B92}" destId="{94CD56E3-5EB4-47C3-B2E0-3ADF21C543EB}" srcOrd="2" destOrd="0" parTransId="{973415A9-DFD2-4B67-8BBD-39200D0C432C}" sibTransId="{27AC6B43-9902-4B91-87B0-165D56BB06D6}"/>
    <dgm:cxn modelId="{8FFD2F66-8874-4E8F-8569-B399B1040D59}" srcId="{2DEC76FE-D9E9-44A1-8DC6-0534523F4B92}" destId="{7F6BB498-F371-4A2D-819A-6D5A60041E3C}" srcOrd="0" destOrd="0" parTransId="{1D3A4607-84FE-47C2-8FEC-0A8F27F432A3}" sibTransId="{3DBAA0F2-CB87-4296-8DCF-7765A1DA8945}"/>
    <dgm:cxn modelId="{536D7790-F6A0-4DD4-8A5D-9AC6737A4CF5}" srcId="{B51BAC31-C421-42AD-A899-2FE9AADA6CF7}" destId="{7BBA4EE4-9F59-49B8-9E5D-FFDCC53E09F3}" srcOrd="0" destOrd="0" parTransId="{C07B816A-E6DF-49DF-9302-606EF12ADAC5}" sibTransId="{E1574CC4-1EE3-4049-B5F8-6E8431F92EB6}"/>
    <dgm:cxn modelId="{152D2BBF-6FE4-4D72-9530-5EDC7F2A5DC8}" srcId="{B51BAC31-C421-42AD-A899-2FE9AADA6CF7}" destId="{12902F73-6C97-4B25-8481-522476C53EA1}" srcOrd="1" destOrd="0" parTransId="{FE8B88D4-DC0F-495B-9D5D-10BAC708EC37}" sibTransId="{A0CC2A52-2E57-4589-86CB-EFD769725986}"/>
    <dgm:cxn modelId="{1891EC81-449F-4D6B-805F-9FD1723E1559}" type="presOf" srcId="{0A388CAF-6707-4121-982F-102BC2ECAA97}" destId="{D4184A58-3DF2-43E4-8042-2E33F7726DAE}" srcOrd="0" destOrd="0" presId="urn:microsoft.com/office/officeart/2005/8/layout/vList2"/>
    <dgm:cxn modelId="{50EAE7CC-7A8B-4E0A-A480-5F4650789AFE}" type="presOf" srcId="{17284C8A-6E2B-453B-8688-D63EB478AEF6}" destId="{E142E176-CF85-4865-B2FA-5CE2CB6A7FAB}" srcOrd="0" destOrd="4" presId="urn:microsoft.com/office/officeart/2005/8/layout/vList2"/>
    <dgm:cxn modelId="{12D70F99-EF8A-4B41-80B5-3930D630C475}" srcId="{502BEE1B-6BC4-4B66-94B3-049DB8504F8B}" destId="{17284C8A-6E2B-453B-8688-D63EB478AEF6}" srcOrd="4" destOrd="0" parTransId="{E30CACF1-9166-459B-A7E2-3029866BA059}" sibTransId="{0B9A1CD3-9C34-42E8-AB91-845BECA3C59D}"/>
    <dgm:cxn modelId="{F6FF7B5B-DC89-4C51-941D-5CA262BE161D}" type="presOf" srcId="{C93DFD79-A3F3-482E-9939-28F2BB2E06CD}" destId="{015DC7B4-9A1F-4565-ADA7-6CF764D23F26}" srcOrd="0" destOrd="0" presId="urn:microsoft.com/office/officeart/2005/8/layout/vList2"/>
    <dgm:cxn modelId="{F8238DCB-F7F7-4558-9054-86F20C216996}" srcId="{1F638437-1DBC-437F-8286-24F3B4B6E596}" destId="{42122B44-C6A9-46BD-A5FC-E2D3EB8DF3B2}" srcOrd="4" destOrd="0" parTransId="{EEFA4A97-6854-4750-B953-7EC2E3D0E8EF}" sibTransId="{BDEC0861-8399-4646-837D-638A2737EE0A}"/>
    <dgm:cxn modelId="{D48F2570-9374-455C-AD07-99076B2D88F1}" srcId="{C93DFD79-A3F3-482E-9939-28F2BB2E06CD}" destId="{2C87C191-263C-4693-AAC5-2EB412E025FC}" srcOrd="0" destOrd="0" parTransId="{1158F0BB-E7E9-4423-B3F8-596CEFB82245}" sibTransId="{0C6CA391-7749-4BE5-9BB4-CEC3472A0FC4}"/>
    <dgm:cxn modelId="{44E03683-4EB8-4AA0-9651-2EF5871C5D5E}" srcId="{1F638437-1DBC-437F-8286-24F3B4B6E596}" destId="{F6637F3C-4878-4915-9B81-BD5A4A6583FE}" srcOrd="6" destOrd="0" parTransId="{45647164-C119-4580-BBDA-6F15E314F441}" sibTransId="{3411D1CF-9F77-4EDF-8BE2-73D4A274EDBA}"/>
    <dgm:cxn modelId="{BD441871-611B-4156-A660-64928E5F5B65}" type="presOf" srcId="{2DEC76FE-D9E9-44A1-8DC6-0534523F4B92}" destId="{BB0CC98A-BACE-49D7-9D04-6E9505713E0C}" srcOrd="0" destOrd="0" presId="urn:microsoft.com/office/officeart/2005/8/layout/vList2"/>
    <dgm:cxn modelId="{E3BB7C91-AAF2-43A7-8097-F1AB516DA7E4}" type="presOf" srcId="{7F747303-2FB3-4D73-80A5-AEB53F81C582}" destId="{E142E176-CF85-4865-B2FA-5CE2CB6A7FAB}" srcOrd="0" destOrd="3" presId="urn:microsoft.com/office/officeart/2005/8/layout/vList2"/>
    <dgm:cxn modelId="{A769C731-6396-489C-9F89-E36F8BD69154}" type="presOf" srcId="{29E4EA23-BFF1-4C82-9820-023B0AB0518A}" destId="{C13D5889-77F1-4CA6-A575-BF91497EA746}" srcOrd="0" destOrd="1" presId="urn:microsoft.com/office/officeart/2005/8/layout/vList2"/>
    <dgm:cxn modelId="{F93B598B-489D-442F-A1E6-AD17CB3D7BEB}" type="presOf" srcId="{2C87C191-263C-4693-AAC5-2EB412E025FC}" destId="{C13D5889-77F1-4CA6-A575-BF91497EA746}" srcOrd="0" destOrd="0" presId="urn:microsoft.com/office/officeart/2005/8/layout/vList2"/>
    <dgm:cxn modelId="{A37626D8-97D1-45C7-8A10-F9921981951A}" srcId="{42122B44-C6A9-46BD-A5FC-E2D3EB8DF3B2}" destId="{0EBC2F69-A5FB-41FC-B13A-2582C6F90DFF}" srcOrd="1" destOrd="0" parTransId="{3065AD16-4B62-442A-B021-16F60720B4DE}" sibTransId="{7D60F94A-30AB-40AF-99F5-527912505D4C}"/>
    <dgm:cxn modelId="{B9C587A3-FC8A-4461-970E-BB156E40AED3}" type="presOf" srcId="{B51BAC31-C421-42AD-A899-2FE9AADA6CF7}" destId="{75DF75A4-46AA-4C7B-B76C-32A39F971C1C}" srcOrd="0" destOrd="0" presId="urn:microsoft.com/office/officeart/2005/8/layout/vList2"/>
    <dgm:cxn modelId="{8239B5E6-D117-419C-8234-FA13B46D8CE0}" type="presOf" srcId="{0EBC2F69-A5FB-41FC-B13A-2582C6F90DFF}" destId="{736CE987-C4F0-4217-8A64-64FFA0BFD727}" srcOrd="0" destOrd="1" presId="urn:microsoft.com/office/officeart/2005/8/layout/vList2"/>
    <dgm:cxn modelId="{DA049C3C-09F7-41C4-AF80-DBAE57DDB458}" type="presOf" srcId="{7BBA4EE4-9F59-49B8-9E5D-FFDCC53E09F3}" destId="{37BE8141-DA15-42ED-BAAE-236624561094}" srcOrd="0" destOrd="0" presId="urn:microsoft.com/office/officeart/2005/8/layout/vList2"/>
    <dgm:cxn modelId="{738027AE-FA45-42E8-AFCE-60A107E88443}" type="presOf" srcId="{4BFEA811-433E-4767-B875-7EE732EF86BD}" destId="{56928465-BFAB-43E7-BFE4-B1E8AE196253}" srcOrd="0" destOrd="1" presId="urn:microsoft.com/office/officeart/2005/8/layout/vList2"/>
    <dgm:cxn modelId="{517A9DED-6308-4C0F-8685-4FBD94A040B8}" type="presOf" srcId="{E9B25F85-EFF0-466C-939F-04FD69C56328}" destId="{32F3D0CC-ECA3-4758-850B-B05E15285EAF}" srcOrd="0" destOrd="3" presId="urn:microsoft.com/office/officeart/2005/8/layout/vList2"/>
    <dgm:cxn modelId="{61E41AA5-D808-4A64-B0C9-D59185220D0D}" type="presOf" srcId="{5AD6EEAE-D30E-46D4-94FF-8325DC6C3DD3}" destId="{C13D5889-77F1-4CA6-A575-BF91497EA746}" srcOrd="0" destOrd="2" presId="urn:microsoft.com/office/officeart/2005/8/layout/vList2"/>
    <dgm:cxn modelId="{E7AC8975-5D0C-4F2A-A65A-1EA26CFE5822}" srcId="{C93DFD79-A3F3-482E-9939-28F2BB2E06CD}" destId="{29E4EA23-BFF1-4C82-9820-023B0AB0518A}" srcOrd="1" destOrd="0" parTransId="{2E1A3A75-9E60-42F7-9E80-7062AF6F9EF0}" sibTransId="{E516958D-4C38-45C2-8CCE-1142D5136563}"/>
    <dgm:cxn modelId="{ABFAB17D-BA3E-426A-AD7C-71CA38080203}" type="presOf" srcId="{F626014E-B088-4203-9155-294B281479FC}" destId="{E142E176-CF85-4865-B2FA-5CE2CB6A7FAB}" srcOrd="0" destOrd="2" presId="urn:microsoft.com/office/officeart/2005/8/layout/vList2"/>
    <dgm:cxn modelId="{BEB38FEC-1F21-40F5-AB8A-852829F037D9}" type="presOf" srcId="{52579DB6-6452-49CA-B5EC-D99CEC7A96EA}" destId="{E142E176-CF85-4865-B2FA-5CE2CB6A7FAB}" srcOrd="0" destOrd="1" presId="urn:microsoft.com/office/officeart/2005/8/layout/vList2"/>
    <dgm:cxn modelId="{876B67A6-16EF-43A2-B49E-1059A45BC5A9}" type="presOf" srcId="{1F638437-1DBC-437F-8286-24F3B4B6E596}" destId="{89B98571-EDD3-4EF6-827B-0F67EBBD75D2}" srcOrd="0" destOrd="0" presId="urn:microsoft.com/office/officeart/2005/8/layout/vList2"/>
    <dgm:cxn modelId="{755C47C9-DB3B-4FD0-8548-DCED49708138}" srcId="{502BEE1B-6BC4-4B66-94B3-049DB8504F8B}" destId="{F626014E-B088-4203-9155-294B281479FC}" srcOrd="2" destOrd="0" parTransId="{7AC09AB5-3C48-4A67-BDDC-97E8E1E2FE0E}" sibTransId="{EE12BA99-A293-473E-8EC6-1DA67256E07A}"/>
    <dgm:cxn modelId="{CA3FEDC9-22D4-42D9-A60D-A8D739EC36ED}" type="presOf" srcId="{9DAC416B-788E-4F20-A6D1-3EE0ECD165D9}" destId="{4537A718-F948-45B1-A7FA-D51D4BD8FE16}" srcOrd="0" destOrd="0" presId="urn:microsoft.com/office/officeart/2005/8/layout/vList2"/>
    <dgm:cxn modelId="{8D6384B7-7D6C-4824-A968-72270DF7EC3C}" srcId="{C93DFD79-A3F3-482E-9939-28F2BB2E06CD}" destId="{5AD6EEAE-D30E-46D4-94FF-8325DC6C3DD3}" srcOrd="2" destOrd="0" parTransId="{425DD7E3-1ADE-4DC0-8323-7BE4EC6376C7}" sibTransId="{876F0C83-624D-4586-B348-317642E6ACA3}"/>
    <dgm:cxn modelId="{5EC2F74E-D894-46DE-AF13-E0AC13853718}" srcId="{502BEE1B-6BC4-4B66-94B3-049DB8504F8B}" destId="{7F747303-2FB3-4D73-80A5-AEB53F81C582}" srcOrd="3" destOrd="0" parTransId="{9AD837D9-56D9-4173-B5A9-D086C1225F9A}" sibTransId="{FA6ED05F-608B-4B42-AACF-A071B84A656E}"/>
    <dgm:cxn modelId="{70A357EB-EC3B-4E20-B30A-D02FD2DCB458}" type="presOf" srcId="{F6637F3C-4878-4915-9B81-BD5A4A6583FE}" destId="{6C052CCF-8246-4467-918A-11AE2D99889B}" srcOrd="0" destOrd="0" presId="urn:microsoft.com/office/officeart/2005/8/layout/vList2"/>
    <dgm:cxn modelId="{20B929A1-6829-439C-AC8C-3856DD0B9D28}" type="presOf" srcId="{1B29847A-15B6-4CD9-8F8C-BC64925CE422}" destId="{4537A718-F948-45B1-A7FA-D51D4BD8FE16}" srcOrd="0" destOrd="1" presId="urn:microsoft.com/office/officeart/2005/8/layout/vList2"/>
    <dgm:cxn modelId="{76031DF7-8889-438D-9A5E-CC79D6A772C0}" srcId="{0A388CAF-6707-4121-982F-102BC2ECAA97}" destId="{1B29847A-15B6-4CD9-8F8C-BC64925CE422}" srcOrd="1" destOrd="0" parTransId="{11F53A67-BB1D-44DA-960C-29C114FDC263}" sibTransId="{B75661AC-D106-4883-A3B1-F01AC78DA9D8}"/>
    <dgm:cxn modelId="{7E796029-BE2F-49D2-98DE-4DD67C0227FB}" type="presOf" srcId="{8A24FCBE-38A8-4AFD-8B2C-175F076A41B2}" destId="{32F3D0CC-ECA3-4758-850B-B05E15285EAF}" srcOrd="0" destOrd="2" presId="urn:microsoft.com/office/officeart/2005/8/layout/vList2"/>
    <dgm:cxn modelId="{08004D13-0AEE-4BF9-B99E-24E8FBEF9DD2}" srcId="{1F638437-1DBC-437F-8286-24F3B4B6E596}" destId="{2DEC76FE-D9E9-44A1-8DC6-0534523F4B92}" srcOrd="0" destOrd="0" parTransId="{2E571841-D75C-4BB9-8D56-5F8912F2CCC8}" sibTransId="{A47E0201-8E0E-4B88-8385-333AB723FCF6}"/>
    <dgm:cxn modelId="{395F4F77-6A33-460D-8BB7-A24CDE6A3ABA}" type="presOf" srcId="{0867D46F-9985-40F5-8A14-736CF098A6B0}" destId="{E142E176-CF85-4865-B2FA-5CE2CB6A7FAB}" srcOrd="0" destOrd="5" presId="urn:microsoft.com/office/officeart/2005/8/layout/vList2"/>
    <dgm:cxn modelId="{90EAEB3B-CEEC-444F-BC64-94A69268742E}" srcId="{C93DFD79-A3F3-482E-9939-28F2BB2E06CD}" destId="{13E215A0-FE3A-477A-A329-AF07D388C3A0}" srcOrd="3" destOrd="0" parTransId="{0639D074-3DC3-4FF2-A4A2-438294C0ADCE}" sibTransId="{090EDD4A-DB57-4F87-AE60-F7B9AC067F9F}"/>
    <dgm:cxn modelId="{C3C06111-C700-484D-BE38-B51C82409D64}" type="presOf" srcId="{B6B1BED5-F56D-4A35-937D-ED2AA2C0152E}" destId="{32F3D0CC-ECA3-4758-850B-B05E15285EAF}" srcOrd="0" destOrd="4" presId="urn:microsoft.com/office/officeart/2005/8/layout/vList2"/>
    <dgm:cxn modelId="{E312B82C-DC47-4A89-9B77-A3CADDC95F7C}" srcId="{1F638437-1DBC-437F-8286-24F3B4B6E596}" destId="{502BEE1B-6BC4-4B66-94B3-049DB8504F8B}" srcOrd="2" destOrd="0" parTransId="{50714855-E357-45B6-BEC3-63C12D31FC74}" sibTransId="{9CCE356C-84F0-43C6-9A4E-7DFB8EE1ABFD}"/>
    <dgm:cxn modelId="{0DF73B19-B29E-4C06-BDFA-B0D198E28003}" type="presOf" srcId="{0FFCB498-0176-4BC8-AAAF-F9AFBF51486F}" destId="{32F3D0CC-ECA3-4758-850B-B05E15285EAF}" srcOrd="0" destOrd="0" presId="urn:microsoft.com/office/officeart/2005/8/layout/vList2"/>
    <dgm:cxn modelId="{0F336795-7EA7-4020-834E-0CB8AC6BEF8B}" srcId="{502BEE1B-6BC4-4B66-94B3-049DB8504F8B}" destId="{52579DB6-6452-49CA-B5EC-D99CEC7A96EA}" srcOrd="1" destOrd="0" parTransId="{8765841A-193C-412C-A2BD-CB0802046298}" sibTransId="{9F884E1C-1AF1-4E01-8859-387ADC6F6BF1}"/>
    <dgm:cxn modelId="{06EDC269-95B5-46CA-973A-4B3FFF3B2CEC}" srcId="{2DEC76FE-D9E9-44A1-8DC6-0534523F4B92}" destId="{4BFEA811-433E-4767-B875-7EE732EF86BD}" srcOrd="1" destOrd="0" parTransId="{A4D51391-539B-4594-B66D-ADC299DEDA1A}" sibTransId="{B460EEDD-68C6-4CB4-B2A1-3371DE42394D}"/>
    <dgm:cxn modelId="{8AA2CB42-E5BD-4A7B-94F9-CD8EC883367C}" srcId="{0A388CAF-6707-4121-982F-102BC2ECAA97}" destId="{9DAC416B-788E-4F20-A6D1-3EE0ECD165D9}" srcOrd="0" destOrd="0" parTransId="{925C6735-181C-4087-BDE7-3471F4844C7F}" sibTransId="{763CE2DB-D8C6-47DC-8551-B47D8BCAEF75}"/>
    <dgm:cxn modelId="{99722C7F-DBE1-4075-9415-9D992157E495}" srcId="{42122B44-C6A9-46BD-A5FC-E2D3EB8DF3B2}" destId="{707F430E-8B8F-4F3C-BF04-3CAD3618BBA6}" srcOrd="0" destOrd="0" parTransId="{1D0219A9-526E-47C2-88B3-45A9E154A46B}" sibTransId="{9F31FADA-8DBB-4F14-BC5A-C072B4602962}"/>
    <dgm:cxn modelId="{E4DD1D86-7D61-4432-9A4A-75B680C37864}" type="presOf" srcId="{94CD56E3-5EB4-47C3-B2E0-3ADF21C543EB}" destId="{56928465-BFAB-43E7-BFE4-B1E8AE196253}" srcOrd="0" destOrd="2" presId="urn:microsoft.com/office/officeart/2005/8/layout/vList2"/>
    <dgm:cxn modelId="{68055948-DD65-43B2-9E84-C42273D57E2D}" srcId="{502BEE1B-6BC4-4B66-94B3-049DB8504F8B}" destId="{3FE42B4E-7C6B-439D-A98F-E321AA5DE6C9}" srcOrd="0" destOrd="0" parTransId="{2436DEA7-3B3D-4A25-86D8-22BC3CB49644}" sibTransId="{1D905BBC-D8EC-42E7-93DA-88267A2B36A8}"/>
    <dgm:cxn modelId="{135083B6-6830-4D5F-B981-BE172E4F408A}" srcId="{502BEE1B-6BC4-4B66-94B3-049DB8504F8B}" destId="{0867D46F-9985-40F5-8A14-736CF098A6B0}" srcOrd="5" destOrd="0" parTransId="{562D34DB-52C4-4B87-8C4F-2529A766F107}" sibTransId="{744893F3-3FD7-4637-9984-5F359840F3B3}"/>
    <dgm:cxn modelId="{784192AC-4C4A-4966-A563-945ADBB4B4E2}" type="presOf" srcId="{15476366-9D5F-44CB-907F-E38DC5D0EC0B}" destId="{32F3D0CC-ECA3-4758-850B-B05E15285EAF}" srcOrd="0" destOrd="1" presId="urn:microsoft.com/office/officeart/2005/8/layout/vList2"/>
    <dgm:cxn modelId="{926342C1-D10E-4502-9DCB-436A4AD44421}" srcId="{F6637F3C-4878-4915-9B81-BD5A4A6583FE}" destId="{B6B1BED5-F56D-4A35-937D-ED2AA2C0152E}" srcOrd="4" destOrd="0" parTransId="{3B6BB4DE-F631-432A-ADCD-B943239BAFB7}" sibTransId="{DCBFBDF5-2AF8-490E-97F8-3C7DDC8FE741}"/>
    <dgm:cxn modelId="{39970CF9-4192-4AF4-B6FB-391D68460F9D}" type="presOf" srcId="{7F6BB498-F371-4A2D-819A-6D5A60041E3C}" destId="{56928465-BFAB-43E7-BFE4-B1E8AE196253}" srcOrd="0" destOrd="0" presId="urn:microsoft.com/office/officeart/2005/8/layout/vList2"/>
    <dgm:cxn modelId="{7BE85B58-1C3C-414C-B685-923D6C470B09}" type="presOf" srcId="{12902F73-6C97-4B25-8481-522476C53EA1}" destId="{37BE8141-DA15-42ED-BAAE-236624561094}" srcOrd="0" destOrd="1" presId="urn:microsoft.com/office/officeart/2005/8/layout/vList2"/>
    <dgm:cxn modelId="{5F217E23-0DAC-48E8-8B28-3C8B7941F644}" type="presOf" srcId="{3E8B84D7-C640-4E78-9AC2-DF24BB03A9C2}" destId="{E142E176-CF85-4865-B2FA-5CE2CB6A7FAB}" srcOrd="0" destOrd="6" presId="urn:microsoft.com/office/officeart/2005/8/layout/vList2"/>
    <dgm:cxn modelId="{6C2EDB7C-65FA-4495-AE4A-C756907C052B}" type="presOf" srcId="{42122B44-C6A9-46BD-A5FC-E2D3EB8DF3B2}" destId="{14B9BCB5-E5C3-4C2F-A55D-32851632908A}" srcOrd="0" destOrd="0" presId="urn:microsoft.com/office/officeart/2005/8/layout/vList2"/>
    <dgm:cxn modelId="{18742AE8-BCBE-44E0-AB68-C7FC7E88C880}" srcId="{F6637F3C-4878-4915-9B81-BD5A4A6583FE}" destId="{15476366-9D5F-44CB-907F-E38DC5D0EC0B}" srcOrd="1" destOrd="0" parTransId="{D8FB5AC0-694F-4496-8BE5-8BE080FE3372}" sibTransId="{9709FE55-E2FD-4F9C-AC67-FC441A745FE0}"/>
    <dgm:cxn modelId="{5E74FDA8-1071-494B-936B-B02177778724}" type="presOf" srcId="{502BEE1B-6BC4-4B66-94B3-049DB8504F8B}" destId="{FC2DC44B-7771-4A03-B129-CBCDD0209050}" srcOrd="0" destOrd="0" presId="urn:microsoft.com/office/officeart/2005/8/layout/vList2"/>
    <dgm:cxn modelId="{2381E0CC-5F39-4F22-9901-4301E060A834}" srcId="{F6637F3C-4878-4915-9B81-BD5A4A6583FE}" destId="{0FFCB498-0176-4BC8-AAAF-F9AFBF51486F}" srcOrd="0" destOrd="0" parTransId="{DE075CF9-A3E7-4AA9-A053-CC3747B4BC10}" sibTransId="{0B7E53C2-825B-450B-B468-3C0F3FFA152D}"/>
    <dgm:cxn modelId="{8DEE001E-4A8A-42EE-A09F-923881CC0791}" type="presOf" srcId="{13E215A0-FE3A-477A-A329-AF07D388C3A0}" destId="{C13D5889-77F1-4CA6-A575-BF91497EA746}" srcOrd="0" destOrd="3" presId="urn:microsoft.com/office/officeart/2005/8/layout/vList2"/>
    <dgm:cxn modelId="{A19E7E9E-A767-4DFC-8828-FDF97D40B014}" srcId="{F6637F3C-4878-4915-9B81-BD5A4A6583FE}" destId="{8A24FCBE-38A8-4AFD-8B2C-175F076A41B2}" srcOrd="2" destOrd="0" parTransId="{69538590-DDCB-4594-8AB8-0567908D0AB4}" sibTransId="{0FC27F82-07D5-4F9F-8CC1-E505F422B843}"/>
    <dgm:cxn modelId="{A55D491E-8477-40F5-93B6-ED62FD8FD364}" srcId="{F6637F3C-4878-4915-9B81-BD5A4A6583FE}" destId="{E9B25F85-EFF0-466C-939F-04FD69C56328}" srcOrd="3" destOrd="0" parTransId="{85E63FE2-BEF5-4D9A-B24F-2F5EB25948FC}" sibTransId="{D64E7141-5E8F-44A4-800C-96F336189A62}"/>
    <dgm:cxn modelId="{111CA85C-C71F-4A8A-ADED-23FF75647CA3}" type="presParOf" srcId="{89B98571-EDD3-4EF6-827B-0F67EBBD75D2}" destId="{BB0CC98A-BACE-49D7-9D04-6E9505713E0C}" srcOrd="0" destOrd="0" presId="urn:microsoft.com/office/officeart/2005/8/layout/vList2"/>
    <dgm:cxn modelId="{CED02358-9C71-4978-981E-51E17EC591F8}" type="presParOf" srcId="{89B98571-EDD3-4EF6-827B-0F67EBBD75D2}" destId="{56928465-BFAB-43E7-BFE4-B1E8AE196253}" srcOrd="1" destOrd="0" presId="urn:microsoft.com/office/officeart/2005/8/layout/vList2"/>
    <dgm:cxn modelId="{3EDC64CD-331C-4767-92CD-DEB82406B09B}" type="presParOf" srcId="{89B98571-EDD3-4EF6-827B-0F67EBBD75D2}" destId="{015DC7B4-9A1F-4565-ADA7-6CF764D23F26}" srcOrd="2" destOrd="0" presId="urn:microsoft.com/office/officeart/2005/8/layout/vList2"/>
    <dgm:cxn modelId="{ACD4854A-BC8C-4E26-8C47-023A53B1D68B}" type="presParOf" srcId="{89B98571-EDD3-4EF6-827B-0F67EBBD75D2}" destId="{C13D5889-77F1-4CA6-A575-BF91497EA746}" srcOrd="3" destOrd="0" presId="urn:microsoft.com/office/officeart/2005/8/layout/vList2"/>
    <dgm:cxn modelId="{09E7E59A-CE48-4A12-9515-B78103B645C6}" type="presParOf" srcId="{89B98571-EDD3-4EF6-827B-0F67EBBD75D2}" destId="{FC2DC44B-7771-4A03-B129-CBCDD0209050}" srcOrd="4" destOrd="0" presId="urn:microsoft.com/office/officeart/2005/8/layout/vList2"/>
    <dgm:cxn modelId="{C4A8E99D-D4AD-49F2-A91E-818DB63F0A45}" type="presParOf" srcId="{89B98571-EDD3-4EF6-827B-0F67EBBD75D2}" destId="{E142E176-CF85-4865-B2FA-5CE2CB6A7FAB}" srcOrd="5" destOrd="0" presId="urn:microsoft.com/office/officeart/2005/8/layout/vList2"/>
    <dgm:cxn modelId="{ED577E1B-3AB7-4B12-8E63-BDBDFFFBA8FD}" type="presParOf" srcId="{89B98571-EDD3-4EF6-827B-0F67EBBD75D2}" destId="{D4184A58-3DF2-43E4-8042-2E33F7726DAE}" srcOrd="6" destOrd="0" presId="urn:microsoft.com/office/officeart/2005/8/layout/vList2"/>
    <dgm:cxn modelId="{8812D88B-C331-4C9B-8280-47F365412D3B}" type="presParOf" srcId="{89B98571-EDD3-4EF6-827B-0F67EBBD75D2}" destId="{4537A718-F948-45B1-A7FA-D51D4BD8FE16}" srcOrd="7" destOrd="0" presId="urn:microsoft.com/office/officeart/2005/8/layout/vList2"/>
    <dgm:cxn modelId="{B85AF4F6-FBB5-4A16-A5CE-9A276E5E943C}" type="presParOf" srcId="{89B98571-EDD3-4EF6-827B-0F67EBBD75D2}" destId="{14B9BCB5-E5C3-4C2F-A55D-32851632908A}" srcOrd="8" destOrd="0" presId="urn:microsoft.com/office/officeart/2005/8/layout/vList2"/>
    <dgm:cxn modelId="{B3E187DB-7458-4D01-99D2-7A5F9DFF2B27}" type="presParOf" srcId="{89B98571-EDD3-4EF6-827B-0F67EBBD75D2}" destId="{736CE987-C4F0-4217-8A64-64FFA0BFD727}" srcOrd="9" destOrd="0" presId="urn:microsoft.com/office/officeart/2005/8/layout/vList2"/>
    <dgm:cxn modelId="{E5ACCC17-7987-4DBF-9DF4-A30C5C2AAB83}" type="presParOf" srcId="{89B98571-EDD3-4EF6-827B-0F67EBBD75D2}" destId="{75DF75A4-46AA-4C7B-B76C-32A39F971C1C}" srcOrd="10" destOrd="0" presId="urn:microsoft.com/office/officeart/2005/8/layout/vList2"/>
    <dgm:cxn modelId="{CAE59F5B-1E1E-4331-825A-C323BE4BBA26}" type="presParOf" srcId="{89B98571-EDD3-4EF6-827B-0F67EBBD75D2}" destId="{37BE8141-DA15-42ED-BAAE-236624561094}" srcOrd="11" destOrd="0" presId="urn:microsoft.com/office/officeart/2005/8/layout/vList2"/>
    <dgm:cxn modelId="{10FD9092-A795-45A3-B37B-78556431C207}" type="presParOf" srcId="{89B98571-EDD3-4EF6-827B-0F67EBBD75D2}" destId="{6C052CCF-8246-4467-918A-11AE2D99889B}" srcOrd="12" destOrd="0" presId="urn:microsoft.com/office/officeart/2005/8/layout/vList2"/>
    <dgm:cxn modelId="{F204C91A-4B62-408B-8347-015ABAF15A2D}" type="presParOf" srcId="{89B98571-EDD3-4EF6-827B-0F67EBBD75D2}" destId="{32F3D0CC-ECA3-4758-850B-B05E15285EAF}" srcOrd="13" destOrd="0" presId="urn:microsoft.com/office/officeart/2005/8/layout/vList2"/>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B0CC98A-BACE-49D7-9D04-6E9505713E0C}">
      <dsp:nvSpPr>
        <dsp:cNvPr id="0" name=""/>
        <dsp:cNvSpPr/>
      </dsp:nvSpPr>
      <dsp:spPr>
        <a:xfrm>
          <a:off x="0" y="82927"/>
          <a:ext cx="5743574" cy="335790"/>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l" defTabSz="622300">
            <a:lnSpc>
              <a:spcPct val="90000"/>
            </a:lnSpc>
            <a:spcBef>
              <a:spcPct val="0"/>
            </a:spcBef>
            <a:spcAft>
              <a:spcPct val="35000"/>
            </a:spcAft>
          </a:pPr>
          <a:r>
            <a:rPr lang="en-US" sz="1400" kern="1200"/>
            <a:t>Rappel besoins du client</a:t>
          </a:r>
        </a:p>
      </dsp:txBody>
      <dsp:txXfrm>
        <a:off x="16392" y="99319"/>
        <a:ext cx="5710790" cy="303006"/>
      </dsp:txXfrm>
    </dsp:sp>
    <dsp:sp modelId="{56928465-BFAB-43E7-BFE4-B1E8AE196253}">
      <dsp:nvSpPr>
        <dsp:cNvPr id="0" name=""/>
        <dsp:cNvSpPr/>
      </dsp:nvSpPr>
      <dsp:spPr>
        <a:xfrm>
          <a:off x="0" y="418717"/>
          <a:ext cx="5743574" cy="56511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82359" tIns="17780" rIns="99568" bIns="17780" numCol="1" spcCol="1270" anchor="t" anchorCtr="0">
          <a:noAutofit/>
        </a:bodyPr>
        <a:lstStyle/>
        <a:p>
          <a:pPr marL="57150" lvl="1" indent="-57150" algn="l" defTabSz="488950">
            <a:lnSpc>
              <a:spcPct val="90000"/>
            </a:lnSpc>
            <a:spcBef>
              <a:spcPct val="0"/>
            </a:spcBef>
            <a:spcAft>
              <a:spcPct val="20000"/>
            </a:spcAft>
            <a:buChar char="••"/>
          </a:pPr>
          <a:r>
            <a:rPr lang="en-US" sz="1100" kern="1200"/>
            <a:t>Un site pour une agence immobilière</a:t>
          </a:r>
        </a:p>
        <a:p>
          <a:pPr marL="57150" lvl="1" indent="-57150" algn="l" defTabSz="488950">
            <a:lnSpc>
              <a:spcPct val="90000"/>
            </a:lnSpc>
            <a:spcBef>
              <a:spcPct val="0"/>
            </a:spcBef>
            <a:spcAft>
              <a:spcPct val="20000"/>
            </a:spcAft>
            <a:buChar char="••"/>
          </a:pPr>
          <a:r>
            <a:rPr lang="en-US" sz="1100" kern="1200"/>
            <a:t>Un site sous Wordpress, et simple d'utilisation</a:t>
          </a:r>
        </a:p>
        <a:p>
          <a:pPr marL="57150" lvl="1" indent="-57150" algn="l" defTabSz="488950">
            <a:lnSpc>
              <a:spcPct val="90000"/>
            </a:lnSpc>
            <a:spcBef>
              <a:spcPct val="0"/>
            </a:spcBef>
            <a:spcAft>
              <a:spcPct val="20000"/>
            </a:spcAft>
            <a:buChar char="••"/>
          </a:pPr>
          <a:r>
            <a:rPr lang="en-US" sz="1100" kern="1200"/>
            <a:t>Un site mettant en valeur des chalets luxueux</a:t>
          </a:r>
        </a:p>
      </dsp:txBody>
      <dsp:txXfrm>
        <a:off x="0" y="418717"/>
        <a:ext cx="5743574" cy="565110"/>
      </dsp:txXfrm>
    </dsp:sp>
    <dsp:sp modelId="{015DC7B4-9A1F-4565-ADA7-6CF764D23F26}">
      <dsp:nvSpPr>
        <dsp:cNvPr id="0" name=""/>
        <dsp:cNvSpPr/>
      </dsp:nvSpPr>
      <dsp:spPr>
        <a:xfrm>
          <a:off x="0" y="983827"/>
          <a:ext cx="5743574" cy="335790"/>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l" defTabSz="622300">
            <a:lnSpc>
              <a:spcPct val="90000"/>
            </a:lnSpc>
            <a:spcBef>
              <a:spcPct val="0"/>
            </a:spcBef>
            <a:spcAft>
              <a:spcPct val="35000"/>
            </a:spcAft>
          </a:pPr>
          <a:r>
            <a:rPr lang="en-US" sz="1400" kern="1200"/>
            <a:t>Présentation du site</a:t>
          </a:r>
        </a:p>
      </dsp:txBody>
      <dsp:txXfrm>
        <a:off x="16392" y="1000219"/>
        <a:ext cx="5710790" cy="303006"/>
      </dsp:txXfrm>
    </dsp:sp>
    <dsp:sp modelId="{C13D5889-77F1-4CA6-A575-BF91497EA746}">
      <dsp:nvSpPr>
        <dsp:cNvPr id="0" name=""/>
        <dsp:cNvSpPr/>
      </dsp:nvSpPr>
      <dsp:spPr>
        <a:xfrm>
          <a:off x="0" y="1319617"/>
          <a:ext cx="5743574" cy="75348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82359" tIns="17780" rIns="99568" bIns="17780" numCol="1" spcCol="1270" anchor="t" anchorCtr="0">
          <a:noAutofit/>
        </a:bodyPr>
        <a:lstStyle/>
        <a:p>
          <a:pPr marL="57150" lvl="1" indent="-57150" algn="l" defTabSz="488950">
            <a:lnSpc>
              <a:spcPct val="90000"/>
            </a:lnSpc>
            <a:spcBef>
              <a:spcPct val="0"/>
            </a:spcBef>
            <a:spcAft>
              <a:spcPct val="20000"/>
            </a:spcAft>
            <a:buChar char="••"/>
          </a:pPr>
          <a:r>
            <a:rPr lang="en-US" sz="1100" kern="1200"/>
            <a:t>Site s'articule en 4 pages (+ mentions légales)</a:t>
          </a:r>
        </a:p>
        <a:p>
          <a:pPr marL="57150" lvl="1" indent="-57150" algn="l" defTabSz="488950">
            <a:lnSpc>
              <a:spcPct val="90000"/>
            </a:lnSpc>
            <a:spcBef>
              <a:spcPct val="0"/>
            </a:spcBef>
            <a:spcAft>
              <a:spcPct val="20000"/>
            </a:spcAft>
            <a:buChar char="••"/>
          </a:pPr>
          <a:r>
            <a:rPr lang="en-US" sz="1100" kern="1200"/>
            <a:t>Une page d'accueil mettant en valeur l'agence</a:t>
          </a:r>
        </a:p>
        <a:p>
          <a:pPr marL="57150" lvl="1" indent="-57150" algn="l" defTabSz="488950">
            <a:lnSpc>
              <a:spcPct val="90000"/>
            </a:lnSpc>
            <a:spcBef>
              <a:spcPct val="0"/>
            </a:spcBef>
            <a:spcAft>
              <a:spcPct val="20000"/>
            </a:spcAft>
            <a:buChar char="••"/>
          </a:pPr>
          <a:r>
            <a:rPr lang="en-US" sz="1100" kern="1200"/>
            <a:t>Une page dédiée à la vente, une autre aux locations</a:t>
          </a:r>
        </a:p>
        <a:p>
          <a:pPr marL="57150" lvl="1" indent="-57150" algn="l" defTabSz="488950">
            <a:lnSpc>
              <a:spcPct val="90000"/>
            </a:lnSpc>
            <a:spcBef>
              <a:spcPct val="0"/>
            </a:spcBef>
            <a:spcAft>
              <a:spcPct val="20000"/>
            </a:spcAft>
            <a:buChar char="••"/>
          </a:pPr>
          <a:r>
            <a:rPr lang="en-US" sz="1100" kern="1200"/>
            <a:t>Une page contact pour vos futurs clients</a:t>
          </a:r>
        </a:p>
      </dsp:txBody>
      <dsp:txXfrm>
        <a:off x="0" y="1319617"/>
        <a:ext cx="5743574" cy="753480"/>
      </dsp:txXfrm>
    </dsp:sp>
    <dsp:sp modelId="{FC2DC44B-7771-4A03-B129-CBCDD0209050}">
      <dsp:nvSpPr>
        <dsp:cNvPr id="0" name=""/>
        <dsp:cNvSpPr/>
      </dsp:nvSpPr>
      <dsp:spPr>
        <a:xfrm>
          <a:off x="0" y="2073097"/>
          <a:ext cx="5743574" cy="335790"/>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l" defTabSz="622300">
            <a:lnSpc>
              <a:spcPct val="90000"/>
            </a:lnSpc>
            <a:spcBef>
              <a:spcPct val="0"/>
            </a:spcBef>
            <a:spcAft>
              <a:spcPct val="35000"/>
            </a:spcAft>
          </a:pPr>
          <a:r>
            <a:rPr lang="en-US" sz="1400" kern="1200"/>
            <a:t>Page d'accueil</a:t>
          </a:r>
        </a:p>
      </dsp:txBody>
      <dsp:txXfrm>
        <a:off x="16392" y="2089489"/>
        <a:ext cx="5710790" cy="303006"/>
      </dsp:txXfrm>
    </dsp:sp>
    <dsp:sp modelId="{E142E176-CF85-4865-B2FA-5CE2CB6A7FAB}">
      <dsp:nvSpPr>
        <dsp:cNvPr id="0" name=""/>
        <dsp:cNvSpPr/>
      </dsp:nvSpPr>
      <dsp:spPr>
        <a:xfrm>
          <a:off x="0" y="2408887"/>
          <a:ext cx="5743574" cy="162288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82359" tIns="17780" rIns="99568" bIns="17780" numCol="1" spcCol="1270" anchor="t" anchorCtr="0">
          <a:noAutofit/>
        </a:bodyPr>
        <a:lstStyle/>
        <a:p>
          <a:pPr marL="57150" lvl="1" indent="-57150" algn="l" defTabSz="488950">
            <a:lnSpc>
              <a:spcPct val="90000"/>
            </a:lnSpc>
            <a:spcBef>
              <a:spcPct val="0"/>
            </a:spcBef>
            <a:spcAft>
              <a:spcPct val="20000"/>
            </a:spcAft>
            <a:buChar char="••"/>
          </a:pPr>
          <a:r>
            <a:rPr lang="en-US" sz="1100" kern="1200"/>
            <a:t>Nom du site repris discrètement haut-gauche</a:t>
          </a:r>
        </a:p>
        <a:p>
          <a:pPr marL="57150" lvl="1" indent="-57150" algn="l" defTabSz="488950">
            <a:lnSpc>
              <a:spcPct val="90000"/>
            </a:lnSpc>
            <a:spcBef>
              <a:spcPct val="0"/>
            </a:spcBef>
            <a:spcAft>
              <a:spcPct val="20000"/>
            </a:spcAft>
            <a:buChar char="••"/>
          </a:pPr>
          <a:r>
            <a:rPr lang="en-US" sz="1100" kern="1200"/>
            <a:t>Une baseline accrocheuse, situant votre activité</a:t>
          </a:r>
        </a:p>
        <a:p>
          <a:pPr marL="57150" lvl="1" indent="-57150" algn="l" defTabSz="488950">
            <a:lnSpc>
              <a:spcPct val="90000"/>
            </a:lnSpc>
            <a:spcBef>
              <a:spcPct val="0"/>
            </a:spcBef>
            <a:spcAft>
              <a:spcPct val="20000"/>
            </a:spcAft>
            <a:buChar char="••"/>
          </a:pPr>
          <a:r>
            <a:rPr lang="en-US" sz="1100" kern="1200"/>
            <a:t>Un court texte précisant votre activité</a:t>
          </a:r>
        </a:p>
        <a:p>
          <a:pPr marL="57150" lvl="1" indent="-57150" algn="l" defTabSz="488950">
            <a:lnSpc>
              <a:spcPct val="90000"/>
            </a:lnSpc>
            <a:spcBef>
              <a:spcPct val="0"/>
            </a:spcBef>
            <a:spcAft>
              <a:spcPct val="20000"/>
            </a:spcAft>
            <a:buChar char="••"/>
          </a:pPr>
          <a:r>
            <a:rPr lang="en-US" sz="1100" kern="1200"/>
            <a:t>Partenariat qualité : pour accrocher et rassurer</a:t>
          </a:r>
        </a:p>
        <a:p>
          <a:pPr marL="57150" lvl="1" indent="-57150" algn="l" defTabSz="488950">
            <a:lnSpc>
              <a:spcPct val="90000"/>
            </a:lnSpc>
            <a:spcBef>
              <a:spcPct val="0"/>
            </a:spcBef>
            <a:spcAft>
              <a:spcPct val="20000"/>
            </a:spcAft>
            <a:buChar char="••"/>
          </a:pPr>
          <a:r>
            <a:rPr lang="en-US" sz="1100" kern="1200"/>
            <a:t>Deux chiffres important : vente et location, pour montrer votre ancrage local, le sérieux de votre agence</a:t>
          </a:r>
        </a:p>
        <a:p>
          <a:pPr marL="57150" lvl="1" indent="-57150" algn="l" defTabSz="488950">
            <a:lnSpc>
              <a:spcPct val="90000"/>
            </a:lnSpc>
            <a:spcBef>
              <a:spcPct val="0"/>
            </a:spcBef>
            <a:spcAft>
              <a:spcPct val="20000"/>
            </a:spcAft>
            <a:buChar char="••"/>
          </a:pPr>
          <a:r>
            <a:rPr lang="en-US" sz="1100" kern="1200"/>
            <a:t>Deux commentaires d'anciens clients, toujours pour accrocher et rassurer</a:t>
          </a:r>
        </a:p>
        <a:p>
          <a:pPr marL="57150" lvl="1" indent="-57150" algn="l" defTabSz="488950">
            <a:lnSpc>
              <a:spcPct val="90000"/>
            </a:lnSpc>
            <a:spcBef>
              <a:spcPct val="0"/>
            </a:spcBef>
            <a:spcAft>
              <a:spcPct val="20000"/>
            </a:spcAft>
            <a:buChar char="••"/>
          </a:pPr>
          <a:r>
            <a:rPr lang="en-US" sz="1100" kern="1200"/>
            <a:t>Bien sûr un bouton renvoyant vers le formulaire de contact pour transformer la visite en contact réel</a:t>
          </a:r>
        </a:p>
      </dsp:txBody>
      <dsp:txXfrm>
        <a:off x="0" y="2408887"/>
        <a:ext cx="5743574" cy="1622880"/>
      </dsp:txXfrm>
    </dsp:sp>
    <dsp:sp modelId="{D4184A58-3DF2-43E4-8042-2E33F7726DAE}">
      <dsp:nvSpPr>
        <dsp:cNvPr id="0" name=""/>
        <dsp:cNvSpPr/>
      </dsp:nvSpPr>
      <dsp:spPr>
        <a:xfrm>
          <a:off x="0" y="4031767"/>
          <a:ext cx="5743574" cy="335790"/>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l" defTabSz="622300">
            <a:lnSpc>
              <a:spcPct val="90000"/>
            </a:lnSpc>
            <a:spcBef>
              <a:spcPct val="0"/>
            </a:spcBef>
            <a:spcAft>
              <a:spcPct val="35000"/>
            </a:spcAft>
          </a:pPr>
          <a:r>
            <a:rPr lang="en-US" sz="1400" kern="1200"/>
            <a:t>Pages ventes / locations</a:t>
          </a:r>
        </a:p>
      </dsp:txBody>
      <dsp:txXfrm>
        <a:off x="16392" y="4048159"/>
        <a:ext cx="5710790" cy="303006"/>
      </dsp:txXfrm>
    </dsp:sp>
    <dsp:sp modelId="{4537A718-F948-45B1-A7FA-D51D4BD8FE16}">
      <dsp:nvSpPr>
        <dsp:cNvPr id="0" name=""/>
        <dsp:cNvSpPr/>
      </dsp:nvSpPr>
      <dsp:spPr>
        <a:xfrm>
          <a:off x="0" y="4367557"/>
          <a:ext cx="5743574" cy="53613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82359" tIns="17780" rIns="99568" bIns="17780" numCol="1" spcCol="1270" anchor="t" anchorCtr="0">
          <a:noAutofit/>
        </a:bodyPr>
        <a:lstStyle/>
        <a:p>
          <a:pPr marL="57150" lvl="1" indent="-57150" algn="l" defTabSz="488950">
            <a:lnSpc>
              <a:spcPct val="90000"/>
            </a:lnSpc>
            <a:spcBef>
              <a:spcPct val="0"/>
            </a:spcBef>
            <a:spcAft>
              <a:spcPct val="20000"/>
            </a:spcAft>
            <a:buChar char="••"/>
          </a:pPr>
          <a:r>
            <a:rPr lang="en-US" sz="1100" kern="1200"/>
            <a:t>Mise en avant des chalets par une image assez grande</a:t>
          </a:r>
        </a:p>
        <a:p>
          <a:pPr marL="57150" lvl="1" indent="-57150" algn="l" defTabSz="488950">
            <a:lnSpc>
              <a:spcPct val="90000"/>
            </a:lnSpc>
            <a:spcBef>
              <a:spcPct val="0"/>
            </a:spcBef>
            <a:spcAft>
              <a:spcPct val="20000"/>
            </a:spcAft>
            <a:buChar char="••"/>
          </a:pPr>
          <a:r>
            <a:rPr lang="en-US" sz="1100" kern="1200"/>
            <a:t>Les informations essentielles afin d'inciter le client à prendre directement contact avec l'agence</a:t>
          </a:r>
        </a:p>
      </dsp:txBody>
      <dsp:txXfrm>
        <a:off x="0" y="4367557"/>
        <a:ext cx="5743574" cy="536130"/>
      </dsp:txXfrm>
    </dsp:sp>
    <dsp:sp modelId="{14B9BCB5-E5C3-4C2F-A55D-32851632908A}">
      <dsp:nvSpPr>
        <dsp:cNvPr id="0" name=""/>
        <dsp:cNvSpPr/>
      </dsp:nvSpPr>
      <dsp:spPr>
        <a:xfrm>
          <a:off x="0" y="4903687"/>
          <a:ext cx="5743574" cy="335790"/>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l" defTabSz="622300">
            <a:lnSpc>
              <a:spcPct val="90000"/>
            </a:lnSpc>
            <a:spcBef>
              <a:spcPct val="0"/>
            </a:spcBef>
            <a:spcAft>
              <a:spcPct val="35000"/>
            </a:spcAft>
          </a:pPr>
          <a:r>
            <a:rPr lang="en-US" sz="1400" kern="1200"/>
            <a:t>Contact et Mentions légales</a:t>
          </a:r>
        </a:p>
      </dsp:txBody>
      <dsp:txXfrm>
        <a:off x="16392" y="4920079"/>
        <a:ext cx="5710790" cy="303006"/>
      </dsp:txXfrm>
    </dsp:sp>
    <dsp:sp modelId="{736CE987-C4F0-4217-8A64-64FFA0BFD727}">
      <dsp:nvSpPr>
        <dsp:cNvPr id="0" name=""/>
        <dsp:cNvSpPr/>
      </dsp:nvSpPr>
      <dsp:spPr>
        <a:xfrm>
          <a:off x="0" y="5239477"/>
          <a:ext cx="5743574" cy="53613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82359" tIns="17780" rIns="99568" bIns="17780" numCol="1" spcCol="1270" anchor="t" anchorCtr="0">
          <a:noAutofit/>
        </a:bodyPr>
        <a:lstStyle/>
        <a:p>
          <a:pPr marL="57150" lvl="1" indent="-57150" algn="l" defTabSz="488950">
            <a:lnSpc>
              <a:spcPct val="90000"/>
            </a:lnSpc>
            <a:spcBef>
              <a:spcPct val="0"/>
            </a:spcBef>
            <a:spcAft>
              <a:spcPct val="20000"/>
            </a:spcAft>
            <a:buChar char="••"/>
          </a:pPr>
          <a:r>
            <a:rPr lang="en-US" sz="1100" kern="1200"/>
            <a:t>Un formulaire de contact simple, avec choix location / vente, pour que les demandes soient gérées par le bon collaborateur</a:t>
          </a:r>
        </a:p>
        <a:p>
          <a:pPr marL="57150" lvl="1" indent="-57150" algn="l" defTabSz="488950">
            <a:lnSpc>
              <a:spcPct val="90000"/>
            </a:lnSpc>
            <a:spcBef>
              <a:spcPct val="0"/>
            </a:spcBef>
            <a:spcAft>
              <a:spcPct val="20000"/>
            </a:spcAft>
            <a:buChar char="••"/>
          </a:pPr>
          <a:r>
            <a:rPr lang="en-US" sz="1100" kern="1200"/>
            <a:t>Page mentions légales obligatoire</a:t>
          </a:r>
        </a:p>
      </dsp:txBody>
      <dsp:txXfrm>
        <a:off x="0" y="5239477"/>
        <a:ext cx="5743574" cy="536130"/>
      </dsp:txXfrm>
    </dsp:sp>
    <dsp:sp modelId="{75DF75A4-46AA-4C7B-B76C-32A39F971C1C}">
      <dsp:nvSpPr>
        <dsp:cNvPr id="0" name=""/>
        <dsp:cNvSpPr/>
      </dsp:nvSpPr>
      <dsp:spPr>
        <a:xfrm>
          <a:off x="0" y="5775607"/>
          <a:ext cx="5743574" cy="335790"/>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l" defTabSz="622300">
            <a:lnSpc>
              <a:spcPct val="90000"/>
            </a:lnSpc>
            <a:spcBef>
              <a:spcPct val="0"/>
            </a:spcBef>
            <a:spcAft>
              <a:spcPct val="35000"/>
            </a:spcAft>
          </a:pPr>
          <a:r>
            <a:rPr lang="en-US" sz="1400" kern="1200"/>
            <a:t>Comptes utilisateurs </a:t>
          </a:r>
        </a:p>
      </dsp:txBody>
      <dsp:txXfrm>
        <a:off x="16392" y="5791999"/>
        <a:ext cx="5710790" cy="303006"/>
      </dsp:txXfrm>
    </dsp:sp>
    <dsp:sp modelId="{37BE8141-DA15-42ED-BAAE-236624561094}">
      <dsp:nvSpPr>
        <dsp:cNvPr id="0" name=""/>
        <dsp:cNvSpPr/>
      </dsp:nvSpPr>
      <dsp:spPr>
        <a:xfrm>
          <a:off x="0" y="6111397"/>
          <a:ext cx="5743574" cy="37674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82359" tIns="17780" rIns="99568" bIns="17780" numCol="1" spcCol="1270" anchor="t" anchorCtr="0">
          <a:noAutofit/>
        </a:bodyPr>
        <a:lstStyle/>
        <a:p>
          <a:pPr marL="57150" lvl="1" indent="-57150" algn="l" defTabSz="488950">
            <a:lnSpc>
              <a:spcPct val="90000"/>
            </a:lnSpc>
            <a:spcBef>
              <a:spcPct val="0"/>
            </a:spcBef>
            <a:spcAft>
              <a:spcPct val="20000"/>
            </a:spcAft>
            <a:buChar char="••"/>
          </a:pPr>
          <a:r>
            <a:rPr lang="en-US" sz="1100" kern="1200"/>
            <a:t>Un compte Directrice permettant d'administrer tout le site</a:t>
          </a:r>
        </a:p>
        <a:p>
          <a:pPr marL="57150" lvl="1" indent="-57150" algn="l" defTabSz="488950">
            <a:lnSpc>
              <a:spcPct val="90000"/>
            </a:lnSpc>
            <a:spcBef>
              <a:spcPct val="0"/>
            </a:spcBef>
            <a:spcAft>
              <a:spcPct val="20000"/>
            </a:spcAft>
            <a:buChar char="••"/>
          </a:pPr>
          <a:r>
            <a:rPr lang="en-US" sz="1100" kern="1200"/>
            <a:t>Deux comptes Collaborateur permettant seulement d'en modifier le contenu</a:t>
          </a:r>
        </a:p>
      </dsp:txBody>
      <dsp:txXfrm>
        <a:off x="0" y="6111397"/>
        <a:ext cx="5743574" cy="376740"/>
      </dsp:txXfrm>
    </dsp:sp>
    <dsp:sp modelId="{6C052CCF-8246-4467-918A-11AE2D99889B}">
      <dsp:nvSpPr>
        <dsp:cNvPr id="0" name=""/>
        <dsp:cNvSpPr/>
      </dsp:nvSpPr>
      <dsp:spPr>
        <a:xfrm>
          <a:off x="0" y="6488137"/>
          <a:ext cx="5743574" cy="335790"/>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lvl="0" algn="l" defTabSz="622300">
            <a:lnSpc>
              <a:spcPct val="90000"/>
            </a:lnSpc>
            <a:spcBef>
              <a:spcPct val="0"/>
            </a:spcBef>
            <a:spcAft>
              <a:spcPct val="35000"/>
            </a:spcAft>
          </a:pPr>
          <a:r>
            <a:rPr lang="en-US" sz="1400" kern="1200"/>
            <a:t>Choix graphiques</a:t>
          </a:r>
        </a:p>
      </dsp:txBody>
      <dsp:txXfrm>
        <a:off x="16392" y="6504529"/>
        <a:ext cx="5710790" cy="303006"/>
      </dsp:txXfrm>
    </dsp:sp>
    <dsp:sp modelId="{32F3D0CC-ECA3-4758-850B-B05E15285EAF}">
      <dsp:nvSpPr>
        <dsp:cNvPr id="0" name=""/>
        <dsp:cNvSpPr/>
      </dsp:nvSpPr>
      <dsp:spPr>
        <a:xfrm>
          <a:off x="0" y="6823927"/>
          <a:ext cx="5743574" cy="127512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82359" tIns="17780" rIns="99568" bIns="17780" numCol="1" spcCol="1270" anchor="t" anchorCtr="0">
          <a:noAutofit/>
        </a:bodyPr>
        <a:lstStyle/>
        <a:p>
          <a:pPr marL="57150" lvl="1" indent="-57150" algn="l" defTabSz="488950">
            <a:lnSpc>
              <a:spcPct val="90000"/>
            </a:lnSpc>
            <a:spcBef>
              <a:spcPct val="0"/>
            </a:spcBef>
            <a:spcAft>
              <a:spcPct val="20000"/>
            </a:spcAft>
            <a:buChar char="••"/>
          </a:pPr>
          <a:r>
            <a:rPr lang="en-US" sz="1100" kern="1200"/>
            <a:t>Un choix de couleur précis et luxueux : International Klein Blue pour éléments importants, blanc légèrement cassé en arrière-plan, gris très foncé header et footer, gris ardoise pour le texte</a:t>
          </a:r>
        </a:p>
        <a:p>
          <a:pPr marL="57150" lvl="1" indent="-57150" algn="l" defTabSz="488950">
            <a:lnSpc>
              <a:spcPct val="90000"/>
            </a:lnSpc>
            <a:spcBef>
              <a:spcPct val="0"/>
            </a:spcBef>
            <a:spcAft>
              <a:spcPct val="20000"/>
            </a:spcAft>
            <a:buChar char="••"/>
          </a:pPr>
          <a:r>
            <a:rPr lang="en-US" sz="1100" kern="1200"/>
            <a:t>Bleu couleur du luxe, Blanc de la neige/montage, gris et noir sobre et passe-partout</a:t>
          </a:r>
        </a:p>
        <a:p>
          <a:pPr marL="57150" lvl="1" indent="-57150" algn="l" defTabSz="488950">
            <a:lnSpc>
              <a:spcPct val="90000"/>
            </a:lnSpc>
            <a:spcBef>
              <a:spcPct val="0"/>
            </a:spcBef>
            <a:spcAft>
              <a:spcPct val="20000"/>
            </a:spcAft>
            <a:buChar char="••"/>
          </a:pPr>
          <a:r>
            <a:rPr lang="en-US" sz="1100" kern="1200"/>
            <a:t>Police "Niconne" pour le nom du site et la baseline, police au style manuscrit et classe</a:t>
          </a:r>
        </a:p>
        <a:p>
          <a:pPr marL="57150" lvl="1" indent="-57150" algn="l" defTabSz="488950">
            <a:lnSpc>
              <a:spcPct val="90000"/>
            </a:lnSpc>
            <a:spcBef>
              <a:spcPct val="0"/>
            </a:spcBef>
            <a:spcAft>
              <a:spcPct val="20000"/>
            </a:spcAft>
            <a:buChar char="••"/>
          </a:pPr>
          <a:r>
            <a:rPr lang="en-US" sz="1100" kern="1200"/>
            <a:t>Un design minimaliste, ouvert, mettant en avant le contenu (les chalets)</a:t>
          </a:r>
        </a:p>
        <a:p>
          <a:pPr marL="57150" lvl="1" indent="-57150" algn="l" defTabSz="488950">
            <a:lnSpc>
              <a:spcPct val="90000"/>
            </a:lnSpc>
            <a:spcBef>
              <a:spcPct val="0"/>
            </a:spcBef>
            <a:spcAft>
              <a:spcPct val="20000"/>
            </a:spcAft>
            <a:buChar char="••"/>
          </a:pPr>
          <a:endParaRPr lang="en-US" sz="1100" kern="1200"/>
        </a:p>
      </dsp:txBody>
      <dsp:txXfrm>
        <a:off x="0" y="6823927"/>
        <a:ext cx="5743574" cy="1275120"/>
      </dsp:txXfrm>
    </dsp:sp>
  </dsp:spTree>
</dsp:drawing>
</file>

<file path=word/diagrams/layout1.xml><?xml version="1.0" encoding="utf-8"?>
<dgm:layoutDef xmlns:dgm="http://schemas.openxmlformats.org/drawingml/2006/diagram" xmlns:a="http://schemas.openxmlformats.org/drawingml/2006/main" uniqueId="urn:microsoft.com/office/officeart/2005/8/layout/vList2">
  <dgm:title val=""/>
  <dgm:desc val=""/>
  <dgm:catLst>
    <dgm:cat type="list" pri="3000"/>
    <dgm:cat type="convert" pri="1000"/>
  </dgm:catLst>
  <dgm:sampData>
    <dgm:dataModel>
      <dgm:ptLst>
        <dgm:pt modelId="0" type="doc"/>
        <dgm:pt modelId="1">
          <dgm:prSet phldr="1"/>
        </dgm:pt>
        <dgm:pt modelId="11">
          <dgm:prSet phldr="1"/>
        </dgm:pt>
        <dgm:pt modelId="2">
          <dgm:prSet phldr="1"/>
        </dgm:pt>
        <dgm:pt modelId="21">
          <dgm:prSet phldr="1"/>
        </dgm:pt>
      </dgm:ptLst>
      <dgm:cxnLst>
        <dgm:cxn modelId="4" srcId="0" destId="1" srcOrd="0" destOrd="0"/>
        <dgm:cxn modelId="5" srcId="0" destId="2" srcOrd="1" destOrd="0"/>
        <dgm:cxn modelId="12" srcId="1" destId="11" srcOrd="0" destOrd="0"/>
        <dgm:cxn modelId="23" srcId="2" destId="21"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animLvl val="lvl"/>
      <dgm:resizeHandles val="exact"/>
    </dgm:varLst>
    <dgm:alg type="lin">
      <dgm:param type="linDir" val="fromT"/>
      <dgm:param type="vertAlign" val="mid"/>
    </dgm:alg>
    <dgm:shape xmlns:r="http://schemas.openxmlformats.org/officeDocument/2006/relationships" r:blip="">
      <dgm:adjLst/>
    </dgm:shape>
    <dgm:presOf/>
    <dgm:constrLst>
      <dgm:constr type="w" for="ch" forName="parentText" refType="w"/>
      <dgm:constr type="h" for="ch" forName="parentText" refType="primFontSz" refFor="ch" refForName="parentText" fact="0.52"/>
      <dgm:constr type="w" for="ch" forName="childText" refType="w"/>
      <dgm:constr type="h" for="ch" forName="childText" refType="primFontSz" refFor="ch" refForName="parentText" fact="0.46"/>
      <dgm:constr type="h" for="ch" forName="parentText" op="equ"/>
      <dgm:constr type="primFontSz" for="ch" forName="parentText" op="equ" val="65"/>
      <dgm:constr type="primFontSz" for="ch" forName="childText" refType="primFontSz" refFor="ch" refForName="parentText" op="equ"/>
      <dgm:constr type="h" for="ch" forName="spacer" refType="primFontSz" refFor="ch" refForName="parentText" fact="0.08"/>
    </dgm:constrLst>
    <dgm:ruleLst>
      <dgm:rule type="primFontSz" for="ch" forName="parentText" val="5" fact="NaN" max="NaN"/>
    </dgm:ruleLst>
    <dgm:forEach name="Name0" axis="ch" ptType="node">
      <dgm:layoutNode name="parentText" styleLbl="node1">
        <dgm:varLst>
          <dgm:chMax val="0"/>
          <dgm:bulletEnabled val="1"/>
        </dgm:varLst>
        <dgm:alg type="tx">
          <dgm:param type="parTxLTRAlign" val="l"/>
          <dgm:param type="parTxRTLAlign" val="r"/>
        </dgm:alg>
        <dgm:shape xmlns:r="http://schemas.openxmlformats.org/officeDocument/2006/relationships" type="roundRect" r:blip="">
          <dgm:adjLst/>
        </dgm:shape>
        <dgm:presOf axis="self"/>
        <dgm:constrLst>
          <dgm:constr type="tMarg" refType="primFontSz" fact="0.3"/>
          <dgm:constr type="bMarg" refType="primFontSz" fact="0.3"/>
          <dgm:constr type="lMarg" refType="primFontSz" fact="0.3"/>
          <dgm:constr type="rMarg" refType="primFontSz" fact="0.3"/>
        </dgm:constrLst>
        <dgm:ruleLst>
          <dgm:rule type="h" val="INF" fact="NaN" max="NaN"/>
        </dgm:ruleLst>
      </dgm:layoutNode>
      <dgm:choose name="Name1">
        <dgm:if name="Name2" axis="ch" ptType="node" func="cnt" op="gte" val="1">
          <dgm:layoutNode name="childText" styleLbl="revTx">
            <dgm:varLst>
              <dgm:bulletEnabled val="1"/>
            </dgm:varLst>
            <dgm:alg type="tx">
              <dgm:param type="stBulletLvl" val="1"/>
              <dgm:param type="lnSpAfChP" val="20"/>
            </dgm:alg>
            <dgm:shape xmlns:r="http://schemas.openxmlformats.org/officeDocument/2006/relationships" type="rect" r:blip="">
              <dgm:adjLst/>
            </dgm:shape>
            <dgm:presOf axis="des" ptType="node"/>
            <dgm:constrLst>
              <dgm:constr type="tMarg" refType="primFontSz" fact="0.1"/>
              <dgm:constr type="bMarg" refType="primFontSz" fact="0.1"/>
              <dgm:constr type="lMarg" refType="w" fact="0.09"/>
            </dgm:constrLst>
            <dgm:ruleLst>
              <dgm:rule type="h" val="INF" fact="NaN" max="NaN"/>
            </dgm:ruleLst>
          </dgm:layoutNode>
        </dgm:if>
        <dgm:else name="Name3">
          <dgm:choose name="Name4">
            <dgm:if name="Name5" axis="par ch" ptType="doc node" func="cnt" op="gte" val="2">
              <dgm:forEach name="Name6" axis="followSib" ptType="sibTrans" cnt="1">
                <dgm:layoutNode name="spacer">
                  <dgm:alg type="sp"/>
                  <dgm:shape xmlns:r="http://schemas.openxmlformats.org/officeDocument/2006/relationships" r:blip="">
                    <dgm:adjLst/>
                  </dgm:shape>
                  <dgm:presOf/>
                  <dgm:constrLst/>
                  <dgm:ruleLst/>
                </dgm:layoutNode>
              </dgm:forEach>
            </dgm:if>
            <dgm:else name="Name7"/>
          </dgm:choose>
        </dgm:else>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2</Pages>
  <Words>87</Words>
  <Characters>499</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Grégory Huyghe</dc:creator>
  <cp:keywords/>
  <dc:description/>
  <cp:lastModifiedBy>Grégory Huyghe</cp:lastModifiedBy>
  <cp:revision>12</cp:revision>
  <cp:lastPrinted>2018-10-26T06:46:00Z</cp:lastPrinted>
  <dcterms:created xsi:type="dcterms:W3CDTF">2018-10-16T15:30:00Z</dcterms:created>
  <dcterms:modified xsi:type="dcterms:W3CDTF">2018-10-26T06:46:00Z</dcterms:modified>
</cp:coreProperties>
</file>