
<file path=[Content_Types].xml><?xml version="1.0" encoding="utf-8"?>
<Types xmlns="http://schemas.openxmlformats.org/package/2006/content-types">
  <Default Extension="xml" ContentType="application/xml"/>
  <Default Extension="tiff" ContentType="image/tiff"/>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943DC" w14:textId="77777777" w:rsidR="003646DC" w:rsidRPr="00063043" w:rsidRDefault="003646DC" w:rsidP="00E905DC">
      <w:pPr>
        <w:jc w:val="center"/>
        <w:rPr>
          <w:b/>
          <w:bCs/>
        </w:rPr>
      </w:pPr>
    </w:p>
    <w:p w14:paraId="358CEEC4" w14:textId="77777777" w:rsidR="003646DC" w:rsidRPr="00063043" w:rsidRDefault="003646DC" w:rsidP="00E905DC">
      <w:pPr>
        <w:jc w:val="center"/>
        <w:rPr>
          <w:b/>
          <w:bCs/>
        </w:rPr>
      </w:pPr>
      <w:bookmarkStart w:id="0" w:name="_Ref115150719"/>
      <w:bookmarkEnd w:id="0"/>
    </w:p>
    <w:p w14:paraId="7AB0B69C" w14:textId="77777777" w:rsidR="003646DC" w:rsidRPr="00063043" w:rsidRDefault="003646DC" w:rsidP="00E905DC">
      <w:pPr>
        <w:tabs>
          <w:tab w:val="left" w:pos="1985"/>
          <w:tab w:val="left" w:pos="7088"/>
        </w:tabs>
        <w:jc w:val="center"/>
      </w:pPr>
      <w:r w:rsidRPr="00063043">
        <w:rPr>
          <w:b/>
          <w:bCs/>
          <w:u w:val="single"/>
        </w:rPr>
        <w:t>Title</w:t>
      </w:r>
    </w:p>
    <w:p w14:paraId="685A749B" w14:textId="77777777" w:rsidR="003646DC" w:rsidRPr="00063043" w:rsidRDefault="003646DC" w:rsidP="00E905DC">
      <w:pPr>
        <w:jc w:val="center"/>
      </w:pPr>
    </w:p>
    <w:p w14:paraId="71385AE9" w14:textId="77777777" w:rsidR="003646DC" w:rsidRPr="00063043" w:rsidRDefault="003646DC" w:rsidP="00E905DC">
      <w:pPr>
        <w:jc w:val="center"/>
      </w:pPr>
    </w:p>
    <w:p w14:paraId="1A049F79" w14:textId="77777777" w:rsidR="003646DC" w:rsidRPr="00063043" w:rsidRDefault="003646DC" w:rsidP="00E905DC">
      <w:pPr>
        <w:jc w:val="center"/>
        <w:rPr>
          <w:sz w:val="36"/>
          <w:szCs w:val="36"/>
        </w:rPr>
      </w:pPr>
      <w:r w:rsidRPr="00063043">
        <w:rPr>
          <w:sz w:val="36"/>
          <w:szCs w:val="36"/>
        </w:rPr>
        <w:t>HW-SW SystemC Co-Simulation SoC Validation Platform</w:t>
      </w:r>
    </w:p>
    <w:p w14:paraId="3E669E21" w14:textId="77777777" w:rsidR="003646DC" w:rsidRPr="00063043" w:rsidRDefault="003646DC" w:rsidP="00E905DC">
      <w:pPr>
        <w:jc w:val="center"/>
        <w:rPr>
          <w:sz w:val="36"/>
          <w:szCs w:val="36"/>
        </w:rPr>
      </w:pPr>
    </w:p>
    <w:p w14:paraId="01CD222C" w14:textId="77777777" w:rsidR="003646DC" w:rsidRPr="00063043" w:rsidRDefault="00452EF7" w:rsidP="00E905DC">
      <w:pPr>
        <w:jc w:val="center"/>
        <w:rPr>
          <w:b/>
          <w:bCs/>
          <w:sz w:val="36"/>
          <w:szCs w:val="36"/>
        </w:rPr>
      </w:pPr>
      <w:r w:rsidRPr="00063043">
        <w:rPr>
          <w:b/>
          <w:bCs/>
          <w:sz w:val="36"/>
          <w:szCs w:val="36"/>
        </w:rPr>
        <w:t>Design Flow Report</w:t>
      </w:r>
    </w:p>
    <w:p w14:paraId="35A49EB8" w14:textId="77777777" w:rsidR="003646DC" w:rsidRPr="00063043" w:rsidRDefault="003646DC" w:rsidP="00E905DC">
      <w:pPr>
        <w:jc w:val="center"/>
        <w:rPr>
          <w:b/>
          <w:bCs/>
        </w:rPr>
      </w:pPr>
    </w:p>
    <w:p w14:paraId="0769BD2F" w14:textId="77777777" w:rsidR="003646DC" w:rsidRPr="00063043" w:rsidRDefault="003646DC" w:rsidP="00E905DC">
      <w:pPr>
        <w:jc w:val="center"/>
        <w:rPr>
          <w:b/>
          <w:bCs/>
        </w:rPr>
      </w:pPr>
    </w:p>
    <w:p w14:paraId="7E8B715D" w14:textId="77777777" w:rsidR="003646DC" w:rsidRPr="00063043" w:rsidRDefault="003646DC" w:rsidP="00E905DC">
      <w:pPr>
        <w:autoSpaceDE w:val="0"/>
        <w:autoSpaceDN w:val="0"/>
        <w:adjustRightInd w:val="0"/>
        <w:spacing w:before="0"/>
        <w:jc w:val="center"/>
        <w:rPr>
          <w:rFonts w:ascii="TimesNewRoman" w:hAnsi="TimesNewRoman" w:cs="TimesNewRoman"/>
          <w:sz w:val="20"/>
          <w:szCs w:val="20"/>
        </w:rPr>
      </w:pPr>
      <w:r w:rsidRPr="00063043">
        <w:t xml:space="preserve">Contract No. </w:t>
      </w:r>
      <w:r w:rsidR="00E90DDC" w:rsidRPr="00063043">
        <w:rPr>
          <w:rFonts w:ascii="Helvetica" w:hAnsi="Helvetica" w:cs="Helvetica"/>
          <w:spacing w:val="0"/>
        </w:rPr>
        <w:t>4200022968</w:t>
      </w:r>
    </w:p>
    <w:p w14:paraId="4688ECF4" w14:textId="77777777" w:rsidR="003646DC" w:rsidRPr="00063043" w:rsidRDefault="003646DC" w:rsidP="00E905DC">
      <w:pPr>
        <w:jc w:val="center"/>
      </w:pPr>
    </w:p>
    <w:p w14:paraId="0DF72356" w14:textId="77777777" w:rsidR="003646DC" w:rsidRPr="00063043" w:rsidRDefault="003646DC" w:rsidP="00E905DC">
      <w:pPr>
        <w:jc w:val="center"/>
      </w:pPr>
    </w:p>
    <w:p w14:paraId="5D1353C9" w14:textId="77777777" w:rsidR="003646DC" w:rsidRPr="00063043" w:rsidRDefault="003646DC" w:rsidP="00E905DC">
      <w:pPr>
        <w:jc w:val="center"/>
      </w:pPr>
      <w:proofErr w:type="gramStart"/>
      <w:r w:rsidRPr="00063043">
        <w:t>by</w:t>
      </w:r>
      <w:proofErr w:type="gramEnd"/>
    </w:p>
    <w:p w14:paraId="4982330A" w14:textId="77777777" w:rsidR="003646DC" w:rsidRPr="00063043" w:rsidRDefault="003646DC" w:rsidP="00E905DC">
      <w:pPr>
        <w:jc w:val="center"/>
      </w:pPr>
    </w:p>
    <w:p w14:paraId="22ECEB7D" w14:textId="77777777" w:rsidR="003646DC" w:rsidRPr="00063043" w:rsidRDefault="00EA45C7" w:rsidP="00E905DC">
      <w:pPr>
        <w:jc w:val="center"/>
      </w:pPr>
      <w:r w:rsidRPr="00063043">
        <w:rPr>
          <w:noProof/>
          <w:lang w:eastAsia="en-US"/>
        </w:rPr>
        <w:drawing>
          <wp:inline distT="0" distB="0" distL="0" distR="0" wp14:anchorId="601B6B32" wp14:editId="16EC398E">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063043">
        <w:t xml:space="preserve"> </w:t>
      </w:r>
      <w:r w:rsidR="003646DC" w:rsidRPr="00063043">
        <w:t>TU Braunschweig, Germany</w:t>
      </w:r>
    </w:p>
    <w:p w14:paraId="7612E09D" w14:textId="77777777" w:rsidR="003646DC" w:rsidRPr="00063043" w:rsidRDefault="003646DC" w:rsidP="00E905DC">
      <w:pPr>
        <w:jc w:val="center"/>
      </w:pPr>
    </w:p>
    <w:p w14:paraId="4D3FEECE" w14:textId="77777777" w:rsidR="003646DC" w:rsidRPr="00063043" w:rsidRDefault="0054511B" w:rsidP="00E905DC">
      <w:pPr>
        <w:jc w:val="center"/>
      </w:pPr>
      <w:r w:rsidRPr="00063043">
        <w:fldChar w:fldCharType="begin"/>
      </w:r>
      <w:r w:rsidR="001D2F47" w:rsidRPr="00063043">
        <w:instrText xml:space="preserve"> TIME \@ "MMMM d, yyyy" </w:instrText>
      </w:r>
      <w:r w:rsidRPr="00063043">
        <w:fldChar w:fldCharType="separate"/>
      </w:r>
      <w:r w:rsidR="007F07FE">
        <w:rPr>
          <w:noProof/>
        </w:rPr>
        <w:t>September 20, 2012</w:t>
      </w:r>
      <w:r w:rsidRPr="00063043">
        <w:rPr>
          <w:noProof/>
        </w:rPr>
        <w:fldChar w:fldCharType="end"/>
      </w:r>
    </w:p>
    <w:p w14:paraId="28B933C6" w14:textId="77777777" w:rsidR="003646DC" w:rsidRPr="00063043" w:rsidRDefault="003646DC" w:rsidP="00E905DC">
      <w:pPr>
        <w:jc w:val="center"/>
      </w:pPr>
    </w:p>
    <w:p w14:paraId="6403EBB9" w14:textId="77777777" w:rsidR="003646DC" w:rsidRPr="00063043" w:rsidRDefault="003646DC" w:rsidP="00E905DC">
      <w:pPr>
        <w:jc w:val="center"/>
      </w:pPr>
    </w:p>
    <w:p w14:paraId="05770C46" w14:textId="5BB250A8" w:rsidR="003646DC" w:rsidRPr="00063043" w:rsidRDefault="003646DC" w:rsidP="00E905DC">
      <w:pPr>
        <w:tabs>
          <w:tab w:val="left" w:pos="4820"/>
          <w:tab w:val="left" w:pos="7088"/>
        </w:tabs>
        <w:jc w:val="center"/>
        <w:rPr>
          <w:b/>
          <w:bCs/>
        </w:rPr>
      </w:pPr>
      <w:r w:rsidRPr="00063043">
        <w:rPr>
          <w:b/>
          <w:bCs/>
        </w:rPr>
        <w:t xml:space="preserve">Document </w:t>
      </w:r>
      <w:r w:rsidR="00937609" w:rsidRPr="00063043">
        <w:rPr>
          <w:b/>
          <w:bCs/>
        </w:rPr>
        <w:t>No.: IDA-SCSV-</w:t>
      </w:r>
      <w:r w:rsidR="00452EF7" w:rsidRPr="00063043">
        <w:rPr>
          <w:b/>
          <w:bCs/>
        </w:rPr>
        <w:t>DF</w:t>
      </w:r>
      <w:r w:rsidR="0089516D">
        <w:rPr>
          <w:b/>
          <w:bCs/>
        </w:rPr>
        <w:t>-0</w:t>
      </w:r>
      <w:r w:rsidR="00937609" w:rsidRPr="00063043">
        <w:rPr>
          <w:b/>
          <w:bCs/>
        </w:rPr>
        <w:t>1</w:t>
      </w:r>
      <w:r w:rsidR="0089516D">
        <w:rPr>
          <w:b/>
          <w:bCs/>
        </w:rPr>
        <w:t>0</w:t>
      </w:r>
    </w:p>
    <w:p w14:paraId="431E9AC4" w14:textId="77777777" w:rsidR="003646DC" w:rsidRPr="00063043" w:rsidRDefault="003646DC" w:rsidP="00E905DC">
      <w:pPr>
        <w:spacing w:before="0"/>
        <w:jc w:val="center"/>
        <w:rPr>
          <w:b/>
          <w:bCs/>
          <w:sz w:val="32"/>
          <w:szCs w:val="32"/>
          <w:u w:val="single"/>
        </w:rPr>
      </w:pPr>
      <w:r w:rsidRPr="00063043">
        <w:rPr>
          <w:b/>
          <w:bCs/>
        </w:rPr>
        <w:br w:type="page"/>
      </w:r>
      <w:r w:rsidRPr="00063043">
        <w:rPr>
          <w:b/>
          <w:bCs/>
          <w:sz w:val="32"/>
          <w:szCs w:val="32"/>
          <w:u w:val="single"/>
        </w:rPr>
        <w:lastRenderedPageBreak/>
        <w:t>Table of Contents</w:t>
      </w:r>
    </w:p>
    <w:p w14:paraId="58ED41C3" w14:textId="77777777" w:rsidR="00142A34" w:rsidRDefault="0054511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063043">
        <w:fldChar w:fldCharType="begin"/>
      </w:r>
      <w:r w:rsidR="003646DC" w:rsidRPr="00063043">
        <w:instrText xml:space="preserve"> </w:instrText>
      </w:r>
      <w:r w:rsidR="00EA45C7" w:rsidRPr="00063043">
        <w:instrText>TOC</w:instrText>
      </w:r>
      <w:r w:rsidR="003646DC" w:rsidRPr="00063043">
        <w:instrText xml:space="preserve"> \o "1-3" </w:instrText>
      </w:r>
      <w:r w:rsidRPr="00063043">
        <w:fldChar w:fldCharType="separate"/>
      </w:r>
      <w:r w:rsidR="00142A34">
        <w:rPr>
          <w:noProof/>
        </w:rPr>
        <w:t>1</w:t>
      </w:r>
      <w:r w:rsidR="00142A34">
        <w:rPr>
          <w:rFonts w:asciiTheme="minorHAnsi" w:eastAsiaTheme="minorEastAsia" w:hAnsiTheme="minorHAnsi" w:cstheme="minorBidi"/>
          <w:b w:val="0"/>
          <w:bCs w:val="0"/>
          <w:caps w:val="0"/>
          <w:noProof/>
          <w:spacing w:val="0"/>
          <w:sz w:val="24"/>
          <w:szCs w:val="24"/>
          <w:u w:val="none"/>
          <w:lang w:val="de-DE" w:eastAsia="ja-JP"/>
        </w:rPr>
        <w:tab/>
      </w:r>
      <w:r w:rsidR="00142A34">
        <w:rPr>
          <w:noProof/>
        </w:rPr>
        <w:t>Introduction</w:t>
      </w:r>
      <w:r w:rsidR="00142A34">
        <w:rPr>
          <w:noProof/>
        </w:rPr>
        <w:tab/>
      </w:r>
      <w:r w:rsidR="00142A34">
        <w:rPr>
          <w:noProof/>
        </w:rPr>
        <w:fldChar w:fldCharType="begin"/>
      </w:r>
      <w:r w:rsidR="00142A34">
        <w:rPr>
          <w:noProof/>
        </w:rPr>
        <w:instrText xml:space="preserve"> PAGEREF _Toc208720791 \h </w:instrText>
      </w:r>
      <w:r w:rsidR="00142A34">
        <w:rPr>
          <w:noProof/>
        </w:rPr>
      </w:r>
      <w:r w:rsidR="00142A34">
        <w:rPr>
          <w:noProof/>
        </w:rPr>
        <w:fldChar w:fldCharType="separate"/>
      </w:r>
      <w:r w:rsidR="00142A34">
        <w:rPr>
          <w:noProof/>
        </w:rPr>
        <w:t>3</w:t>
      </w:r>
      <w:r w:rsidR="00142A34">
        <w:rPr>
          <w:noProof/>
        </w:rPr>
        <w:fldChar w:fldCharType="end"/>
      </w:r>
    </w:p>
    <w:p w14:paraId="2100C4BC"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Purpose &amp; Scope</w:t>
      </w:r>
      <w:r>
        <w:rPr>
          <w:noProof/>
        </w:rPr>
        <w:tab/>
      </w:r>
      <w:r>
        <w:rPr>
          <w:noProof/>
        </w:rPr>
        <w:fldChar w:fldCharType="begin"/>
      </w:r>
      <w:r>
        <w:rPr>
          <w:noProof/>
        </w:rPr>
        <w:instrText xml:space="preserve"> PAGEREF _Toc208720792 \h </w:instrText>
      </w:r>
      <w:r>
        <w:rPr>
          <w:noProof/>
        </w:rPr>
      </w:r>
      <w:r>
        <w:rPr>
          <w:noProof/>
        </w:rPr>
        <w:fldChar w:fldCharType="separate"/>
      </w:r>
      <w:r>
        <w:rPr>
          <w:noProof/>
        </w:rPr>
        <w:t>3</w:t>
      </w:r>
      <w:r>
        <w:rPr>
          <w:noProof/>
        </w:rPr>
        <w:fldChar w:fldCharType="end"/>
      </w:r>
    </w:p>
    <w:p w14:paraId="3588338B"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Revisions</w:t>
      </w:r>
      <w:r>
        <w:rPr>
          <w:noProof/>
        </w:rPr>
        <w:tab/>
      </w:r>
      <w:r>
        <w:rPr>
          <w:noProof/>
        </w:rPr>
        <w:fldChar w:fldCharType="begin"/>
      </w:r>
      <w:r>
        <w:rPr>
          <w:noProof/>
        </w:rPr>
        <w:instrText xml:space="preserve"> PAGEREF _Toc208720793 \h </w:instrText>
      </w:r>
      <w:r>
        <w:rPr>
          <w:noProof/>
        </w:rPr>
      </w:r>
      <w:r>
        <w:rPr>
          <w:noProof/>
        </w:rPr>
        <w:fldChar w:fldCharType="separate"/>
      </w:r>
      <w:r>
        <w:rPr>
          <w:noProof/>
        </w:rPr>
        <w:t>3</w:t>
      </w:r>
      <w:r>
        <w:rPr>
          <w:noProof/>
        </w:rPr>
        <w:fldChar w:fldCharType="end"/>
      </w:r>
    </w:p>
    <w:p w14:paraId="452E2DC4" w14:textId="77777777" w:rsidR="00142A34" w:rsidRDefault="00142A34">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Socrocket design Flow</w:t>
      </w:r>
      <w:r>
        <w:rPr>
          <w:noProof/>
        </w:rPr>
        <w:tab/>
      </w:r>
      <w:r>
        <w:rPr>
          <w:noProof/>
        </w:rPr>
        <w:fldChar w:fldCharType="begin"/>
      </w:r>
      <w:r>
        <w:rPr>
          <w:noProof/>
        </w:rPr>
        <w:instrText xml:space="preserve"> PAGEREF _Toc208720794 \h </w:instrText>
      </w:r>
      <w:r>
        <w:rPr>
          <w:noProof/>
        </w:rPr>
      </w:r>
      <w:r>
        <w:rPr>
          <w:noProof/>
        </w:rPr>
        <w:fldChar w:fldCharType="separate"/>
      </w:r>
      <w:r>
        <w:rPr>
          <w:noProof/>
        </w:rPr>
        <w:t>4</w:t>
      </w:r>
      <w:r>
        <w:rPr>
          <w:noProof/>
        </w:rPr>
        <w:fldChar w:fldCharType="end"/>
      </w:r>
    </w:p>
    <w:p w14:paraId="179EA2FB"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Overview</w:t>
      </w:r>
      <w:r>
        <w:rPr>
          <w:noProof/>
        </w:rPr>
        <w:tab/>
      </w:r>
      <w:r>
        <w:rPr>
          <w:noProof/>
        </w:rPr>
        <w:fldChar w:fldCharType="begin"/>
      </w:r>
      <w:r>
        <w:rPr>
          <w:noProof/>
        </w:rPr>
        <w:instrText xml:space="preserve"> PAGEREF _Toc208720795 \h </w:instrText>
      </w:r>
      <w:r>
        <w:rPr>
          <w:noProof/>
        </w:rPr>
      </w:r>
      <w:r>
        <w:rPr>
          <w:noProof/>
        </w:rPr>
        <w:fldChar w:fldCharType="separate"/>
      </w:r>
      <w:r>
        <w:rPr>
          <w:noProof/>
        </w:rPr>
        <w:t>4</w:t>
      </w:r>
      <w:r>
        <w:rPr>
          <w:noProof/>
        </w:rPr>
        <w:fldChar w:fldCharType="end"/>
      </w:r>
    </w:p>
    <w:p w14:paraId="3BDF2471"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LEON FFT processor</w:t>
      </w:r>
      <w:r>
        <w:rPr>
          <w:noProof/>
        </w:rPr>
        <w:tab/>
      </w:r>
      <w:r>
        <w:rPr>
          <w:noProof/>
        </w:rPr>
        <w:fldChar w:fldCharType="begin"/>
      </w:r>
      <w:r>
        <w:rPr>
          <w:noProof/>
        </w:rPr>
        <w:instrText xml:space="preserve"> PAGEREF _Toc208720796 \h </w:instrText>
      </w:r>
      <w:r>
        <w:rPr>
          <w:noProof/>
        </w:rPr>
      </w:r>
      <w:r>
        <w:rPr>
          <w:noProof/>
        </w:rPr>
        <w:fldChar w:fldCharType="separate"/>
      </w:r>
      <w:r>
        <w:rPr>
          <w:noProof/>
        </w:rPr>
        <w:t>7</w:t>
      </w:r>
      <w:r>
        <w:rPr>
          <w:noProof/>
        </w:rPr>
        <w:fldChar w:fldCharType="end"/>
      </w:r>
    </w:p>
    <w:p w14:paraId="7A85D1CC"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Partitioning the system</w:t>
      </w:r>
      <w:r>
        <w:rPr>
          <w:noProof/>
        </w:rPr>
        <w:tab/>
      </w:r>
      <w:r>
        <w:rPr>
          <w:noProof/>
        </w:rPr>
        <w:fldChar w:fldCharType="begin"/>
      </w:r>
      <w:r>
        <w:rPr>
          <w:noProof/>
        </w:rPr>
        <w:instrText xml:space="preserve"> PAGEREF _Toc208720797 \h </w:instrText>
      </w:r>
      <w:r>
        <w:rPr>
          <w:noProof/>
        </w:rPr>
      </w:r>
      <w:r>
        <w:rPr>
          <w:noProof/>
        </w:rPr>
        <w:fldChar w:fldCharType="separate"/>
      </w:r>
      <w:r>
        <w:rPr>
          <w:noProof/>
        </w:rPr>
        <w:t>7</w:t>
      </w:r>
      <w:r>
        <w:rPr>
          <w:noProof/>
        </w:rPr>
        <w:fldChar w:fldCharType="end"/>
      </w:r>
    </w:p>
    <w:p w14:paraId="7ACE7BA3"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Setting up a platform template</w:t>
      </w:r>
      <w:r>
        <w:rPr>
          <w:noProof/>
        </w:rPr>
        <w:tab/>
      </w:r>
      <w:r>
        <w:rPr>
          <w:noProof/>
        </w:rPr>
        <w:fldChar w:fldCharType="begin"/>
      </w:r>
      <w:r>
        <w:rPr>
          <w:noProof/>
        </w:rPr>
        <w:instrText xml:space="preserve"> PAGEREF _Toc208720798 \h </w:instrText>
      </w:r>
      <w:r>
        <w:rPr>
          <w:noProof/>
        </w:rPr>
      </w:r>
      <w:r>
        <w:rPr>
          <w:noProof/>
        </w:rPr>
        <w:fldChar w:fldCharType="separate"/>
      </w:r>
      <w:r>
        <w:rPr>
          <w:noProof/>
        </w:rPr>
        <w:t>8</w:t>
      </w:r>
      <w:r>
        <w:rPr>
          <w:noProof/>
        </w:rPr>
        <w:fldChar w:fldCharType="end"/>
      </w:r>
    </w:p>
    <w:p w14:paraId="5E6A1838"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Configuring the template</w:t>
      </w:r>
      <w:r>
        <w:rPr>
          <w:noProof/>
        </w:rPr>
        <w:tab/>
      </w:r>
      <w:r>
        <w:rPr>
          <w:noProof/>
        </w:rPr>
        <w:fldChar w:fldCharType="begin"/>
      </w:r>
      <w:r>
        <w:rPr>
          <w:noProof/>
        </w:rPr>
        <w:instrText xml:space="preserve"> PAGEREF _Toc208720799 \h </w:instrText>
      </w:r>
      <w:r>
        <w:rPr>
          <w:noProof/>
        </w:rPr>
      </w:r>
      <w:r>
        <w:rPr>
          <w:noProof/>
        </w:rPr>
        <w:fldChar w:fldCharType="separate"/>
      </w:r>
      <w:r>
        <w:rPr>
          <w:noProof/>
        </w:rPr>
        <w:t>12</w:t>
      </w:r>
      <w:r>
        <w:rPr>
          <w:noProof/>
        </w:rPr>
        <w:fldChar w:fldCharType="end"/>
      </w:r>
    </w:p>
    <w:p w14:paraId="27300DDD"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2.2.4</w:t>
      </w:r>
      <w:r>
        <w:rPr>
          <w:rFonts w:asciiTheme="minorHAnsi" w:eastAsiaTheme="minorEastAsia" w:hAnsiTheme="minorHAnsi" w:cstheme="minorBidi"/>
          <w:smallCaps w:val="0"/>
          <w:noProof/>
          <w:spacing w:val="0"/>
          <w:sz w:val="24"/>
          <w:szCs w:val="24"/>
          <w:lang w:val="de-DE" w:eastAsia="ja-JP"/>
        </w:rPr>
        <w:tab/>
      </w:r>
      <w:r>
        <w:rPr>
          <w:noProof/>
        </w:rPr>
        <w:t>Generating platform simulation and software</w:t>
      </w:r>
      <w:r>
        <w:rPr>
          <w:noProof/>
        </w:rPr>
        <w:tab/>
      </w:r>
      <w:r>
        <w:rPr>
          <w:noProof/>
        </w:rPr>
        <w:fldChar w:fldCharType="begin"/>
      </w:r>
      <w:r>
        <w:rPr>
          <w:noProof/>
        </w:rPr>
        <w:instrText xml:space="preserve"> PAGEREF _Toc208720800 \h </w:instrText>
      </w:r>
      <w:r>
        <w:rPr>
          <w:noProof/>
        </w:rPr>
      </w:r>
      <w:r>
        <w:rPr>
          <w:noProof/>
        </w:rPr>
        <w:fldChar w:fldCharType="separate"/>
      </w:r>
      <w:r>
        <w:rPr>
          <w:noProof/>
        </w:rPr>
        <w:t>16</w:t>
      </w:r>
      <w:r>
        <w:rPr>
          <w:noProof/>
        </w:rPr>
        <w:fldChar w:fldCharType="end"/>
      </w:r>
    </w:p>
    <w:p w14:paraId="799091E0"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2.2.5</w:t>
      </w:r>
      <w:r>
        <w:rPr>
          <w:rFonts w:asciiTheme="minorHAnsi" w:eastAsiaTheme="minorEastAsia" w:hAnsiTheme="minorHAnsi" w:cstheme="minorBidi"/>
          <w:smallCaps w:val="0"/>
          <w:noProof/>
          <w:spacing w:val="0"/>
          <w:sz w:val="24"/>
          <w:szCs w:val="24"/>
          <w:lang w:val="de-DE" w:eastAsia="ja-JP"/>
        </w:rPr>
        <w:tab/>
      </w:r>
      <w:r>
        <w:rPr>
          <w:noProof/>
        </w:rPr>
        <w:t>Running/Debugging simulation</w:t>
      </w:r>
      <w:r>
        <w:rPr>
          <w:noProof/>
        </w:rPr>
        <w:tab/>
      </w:r>
      <w:r>
        <w:rPr>
          <w:noProof/>
        </w:rPr>
        <w:fldChar w:fldCharType="begin"/>
      </w:r>
      <w:r>
        <w:rPr>
          <w:noProof/>
        </w:rPr>
        <w:instrText xml:space="preserve"> PAGEREF _Toc208720801 \h </w:instrText>
      </w:r>
      <w:r>
        <w:rPr>
          <w:noProof/>
        </w:rPr>
      </w:r>
      <w:r>
        <w:rPr>
          <w:noProof/>
        </w:rPr>
        <w:fldChar w:fldCharType="separate"/>
      </w:r>
      <w:r>
        <w:rPr>
          <w:noProof/>
        </w:rPr>
        <w:t>18</w:t>
      </w:r>
      <w:r>
        <w:rPr>
          <w:noProof/>
        </w:rPr>
        <w:fldChar w:fldCharType="end"/>
      </w:r>
    </w:p>
    <w:p w14:paraId="3A39403A"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2.2.6</w:t>
      </w:r>
      <w:r>
        <w:rPr>
          <w:rFonts w:asciiTheme="minorHAnsi" w:eastAsiaTheme="minorEastAsia" w:hAnsiTheme="minorHAnsi" w:cstheme="minorBidi"/>
          <w:smallCaps w:val="0"/>
          <w:noProof/>
          <w:spacing w:val="0"/>
          <w:sz w:val="24"/>
          <w:szCs w:val="24"/>
          <w:lang w:val="de-DE" w:eastAsia="ja-JP"/>
        </w:rPr>
        <w:tab/>
      </w:r>
      <w:r>
        <w:rPr>
          <w:noProof/>
        </w:rPr>
        <w:t>Analysis of simulation results</w:t>
      </w:r>
      <w:r>
        <w:rPr>
          <w:noProof/>
        </w:rPr>
        <w:tab/>
      </w:r>
      <w:r>
        <w:rPr>
          <w:noProof/>
        </w:rPr>
        <w:fldChar w:fldCharType="begin"/>
      </w:r>
      <w:r>
        <w:rPr>
          <w:noProof/>
        </w:rPr>
        <w:instrText xml:space="preserve"> PAGEREF _Toc208720802 \h </w:instrText>
      </w:r>
      <w:r>
        <w:rPr>
          <w:noProof/>
        </w:rPr>
      </w:r>
      <w:r>
        <w:rPr>
          <w:noProof/>
        </w:rPr>
        <w:fldChar w:fldCharType="separate"/>
      </w:r>
      <w:r>
        <w:rPr>
          <w:noProof/>
        </w:rPr>
        <w:t>20</w:t>
      </w:r>
      <w:r>
        <w:rPr>
          <w:noProof/>
        </w:rPr>
        <w:fldChar w:fldCharType="end"/>
      </w:r>
    </w:p>
    <w:p w14:paraId="06797CF2" w14:textId="77777777" w:rsidR="00714B50" w:rsidRPr="00063043" w:rsidRDefault="0054511B" w:rsidP="00733CC3">
      <w:r w:rsidRPr="00063043">
        <w:fldChar w:fldCharType="end"/>
      </w:r>
    </w:p>
    <w:p w14:paraId="7DBAF1C7" w14:textId="3BE70E41" w:rsidR="0089516D" w:rsidRDefault="0089516D">
      <w:pPr>
        <w:spacing w:before="0"/>
        <w:jc w:val="left"/>
      </w:pPr>
      <w:r>
        <w:br w:type="page"/>
      </w:r>
    </w:p>
    <w:p w14:paraId="2A1AA0A4" w14:textId="77777777" w:rsidR="005A152A" w:rsidRPr="00063043" w:rsidRDefault="005A152A" w:rsidP="00733CC3"/>
    <w:p w14:paraId="07DA6365" w14:textId="77777777" w:rsidR="005A152A" w:rsidRPr="00063043" w:rsidRDefault="005A152A" w:rsidP="00733CC3">
      <w:pPr>
        <w:rPr>
          <w:b/>
          <w:sz w:val="28"/>
        </w:rPr>
      </w:pPr>
      <w:r w:rsidRPr="00063043">
        <w:rPr>
          <w:b/>
          <w:sz w:val="28"/>
        </w:rPr>
        <w:t>Table of Figures</w:t>
      </w:r>
    </w:p>
    <w:p w14:paraId="6023D628" w14:textId="77777777" w:rsidR="00714B50" w:rsidRPr="00063043" w:rsidRDefault="00714B50" w:rsidP="00733CC3"/>
    <w:p w14:paraId="088C8C89" w14:textId="77777777" w:rsidR="00142A34" w:rsidRDefault="0054511B">
      <w:pPr>
        <w:pStyle w:val="TableofFigures"/>
        <w:tabs>
          <w:tab w:val="right" w:leader="dot" w:pos="9629"/>
        </w:tabs>
        <w:rPr>
          <w:rFonts w:asciiTheme="minorHAnsi" w:eastAsiaTheme="minorEastAsia" w:hAnsiTheme="minorHAnsi" w:cstheme="minorBidi"/>
          <w:noProof/>
          <w:spacing w:val="0"/>
          <w:lang w:val="de-DE" w:eastAsia="ja-JP"/>
        </w:rPr>
      </w:pPr>
      <w:r w:rsidRPr="00063043">
        <w:fldChar w:fldCharType="begin"/>
      </w:r>
      <w:r w:rsidR="005A152A" w:rsidRPr="00063043">
        <w:instrText xml:space="preserve"> TOC \c "Figure" </w:instrText>
      </w:r>
      <w:r w:rsidRPr="00063043">
        <w:fldChar w:fldCharType="separate"/>
      </w:r>
      <w:r w:rsidR="00142A34">
        <w:rPr>
          <w:noProof/>
        </w:rPr>
        <w:t>Figure 1 - SoCRocket Design Flow</w:t>
      </w:r>
      <w:r w:rsidR="00142A34">
        <w:rPr>
          <w:noProof/>
        </w:rPr>
        <w:tab/>
      </w:r>
      <w:r w:rsidR="00142A34">
        <w:rPr>
          <w:noProof/>
        </w:rPr>
        <w:fldChar w:fldCharType="begin"/>
      </w:r>
      <w:r w:rsidR="00142A34">
        <w:rPr>
          <w:noProof/>
        </w:rPr>
        <w:instrText xml:space="preserve"> PAGEREF _Toc208720803 \h </w:instrText>
      </w:r>
      <w:r w:rsidR="00142A34">
        <w:rPr>
          <w:noProof/>
        </w:rPr>
      </w:r>
      <w:r w:rsidR="00142A34">
        <w:rPr>
          <w:noProof/>
        </w:rPr>
        <w:fldChar w:fldCharType="separate"/>
      </w:r>
      <w:r w:rsidR="00142A34">
        <w:rPr>
          <w:noProof/>
        </w:rPr>
        <w:t>4</w:t>
      </w:r>
      <w:r w:rsidR="00142A34">
        <w:rPr>
          <w:noProof/>
        </w:rPr>
        <w:fldChar w:fldCharType="end"/>
      </w:r>
    </w:p>
    <w:p w14:paraId="12F8062A"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Usage of reconfigurable parameters in Exploration Prototype (EP)</w:t>
      </w:r>
      <w:r>
        <w:rPr>
          <w:noProof/>
        </w:rPr>
        <w:tab/>
      </w:r>
      <w:r>
        <w:rPr>
          <w:noProof/>
        </w:rPr>
        <w:fldChar w:fldCharType="begin"/>
      </w:r>
      <w:r>
        <w:rPr>
          <w:noProof/>
        </w:rPr>
        <w:instrText xml:space="preserve"> PAGEREF _Toc208720804 \h </w:instrText>
      </w:r>
      <w:r>
        <w:rPr>
          <w:noProof/>
        </w:rPr>
      </w:r>
      <w:r>
        <w:rPr>
          <w:noProof/>
        </w:rPr>
        <w:fldChar w:fldCharType="separate"/>
      </w:r>
      <w:r>
        <w:rPr>
          <w:noProof/>
        </w:rPr>
        <w:t>5</w:t>
      </w:r>
      <w:r>
        <w:rPr>
          <w:noProof/>
        </w:rPr>
        <w:fldChar w:fldCharType="end"/>
      </w:r>
    </w:p>
    <w:p w14:paraId="50113B0B"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FFT data flow</w:t>
      </w:r>
      <w:r>
        <w:rPr>
          <w:noProof/>
        </w:rPr>
        <w:tab/>
      </w:r>
      <w:r>
        <w:rPr>
          <w:noProof/>
        </w:rPr>
        <w:fldChar w:fldCharType="begin"/>
      </w:r>
      <w:r>
        <w:rPr>
          <w:noProof/>
        </w:rPr>
        <w:instrText xml:space="preserve"> PAGEREF _Toc208720805 \h </w:instrText>
      </w:r>
      <w:r>
        <w:rPr>
          <w:noProof/>
        </w:rPr>
      </w:r>
      <w:r>
        <w:rPr>
          <w:noProof/>
        </w:rPr>
        <w:fldChar w:fldCharType="separate"/>
      </w:r>
      <w:r>
        <w:rPr>
          <w:noProof/>
        </w:rPr>
        <w:t>7</w:t>
      </w:r>
      <w:r>
        <w:rPr>
          <w:noProof/>
        </w:rPr>
        <w:fldChar w:fldCharType="end"/>
      </w:r>
    </w:p>
    <w:p w14:paraId="40130145"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leon3mp (singlecore)</w:t>
      </w:r>
      <w:r>
        <w:rPr>
          <w:noProof/>
        </w:rPr>
        <w:tab/>
      </w:r>
      <w:r>
        <w:rPr>
          <w:noProof/>
        </w:rPr>
        <w:fldChar w:fldCharType="begin"/>
      </w:r>
      <w:r>
        <w:rPr>
          <w:noProof/>
        </w:rPr>
        <w:instrText xml:space="preserve"> PAGEREF _Toc208720806 \h </w:instrText>
      </w:r>
      <w:r>
        <w:rPr>
          <w:noProof/>
        </w:rPr>
      </w:r>
      <w:r>
        <w:rPr>
          <w:noProof/>
        </w:rPr>
        <w:fldChar w:fldCharType="separate"/>
      </w:r>
      <w:r>
        <w:rPr>
          <w:noProof/>
        </w:rPr>
        <w:t>8</w:t>
      </w:r>
      <w:r>
        <w:rPr>
          <w:noProof/>
        </w:rPr>
        <w:fldChar w:fldCharType="end"/>
      </w:r>
    </w:p>
    <w:p w14:paraId="3424799A"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5 - Configuration Wizard / Welcome screen</w:t>
      </w:r>
      <w:r>
        <w:rPr>
          <w:noProof/>
        </w:rPr>
        <w:tab/>
      </w:r>
      <w:r>
        <w:rPr>
          <w:noProof/>
        </w:rPr>
        <w:fldChar w:fldCharType="begin"/>
      </w:r>
      <w:r>
        <w:rPr>
          <w:noProof/>
        </w:rPr>
        <w:instrText xml:space="preserve"> PAGEREF _Toc208720807 \h </w:instrText>
      </w:r>
      <w:r>
        <w:rPr>
          <w:noProof/>
        </w:rPr>
      </w:r>
      <w:r>
        <w:rPr>
          <w:noProof/>
        </w:rPr>
        <w:fldChar w:fldCharType="separate"/>
      </w:r>
      <w:r>
        <w:rPr>
          <w:noProof/>
        </w:rPr>
        <w:t>12</w:t>
      </w:r>
      <w:r>
        <w:rPr>
          <w:noProof/>
        </w:rPr>
        <w:fldChar w:fldCharType="end"/>
      </w:r>
    </w:p>
    <w:p w14:paraId="7659D1FF"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6 - Configuration Wizard / Template window</w:t>
      </w:r>
      <w:r>
        <w:rPr>
          <w:noProof/>
        </w:rPr>
        <w:tab/>
      </w:r>
      <w:r>
        <w:rPr>
          <w:noProof/>
        </w:rPr>
        <w:fldChar w:fldCharType="begin"/>
      </w:r>
      <w:r>
        <w:rPr>
          <w:noProof/>
        </w:rPr>
        <w:instrText xml:space="preserve"> PAGEREF _Toc208720808 \h </w:instrText>
      </w:r>
      <w:r>
        <w:rPr>
          <w:noProof/>
        </w:rPr>
      </w:r>
      <w:r>
        <w:rPr>
          <w:noProof/>
        </w:rPr>
        <w:fldChar w:fldCharType="separate"/>
      </w:r>
      <w:r>
        <w:rPr>
          <w:noProof/>
        </w:rPr>
        <w:t>13</w:t>
      </w:r>
      <w:r>
        <w:rPr>
          <w:noProof/>
        </w:rPr>
        <w:fldChar w:fldCharType="end"/>
      </w:r>
    </w:p>
    <w:p w14:paraId="6EDA27A8"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7 - Configuration Wizard / Configuration window</w:t>
      </w:r>
      <w:r>
        <w:rPr>
          <w:noProof/>
        </w:rPr>
        <w:tab/>
      </w:r>
      <w:r>
        <w:rPr>
          <w:noProof/>
        </w:rPr>
        <w:fldChar w:fldCharType="begin"/>
      </w:r>
      <w:r>
        <w:rPr>
          <w:noProof/>
        </w:rPr>
        <w:instrText xml:space="preserve"> PAGEREF _Toc208720809 \h </w:instrText>
      </w:r>
      <w:r>
        <w:rPr>
          <w:noProof/>
        </w:rPr>
      </w:r>
      <w:r>
        <w:rPr>
          <w:noProof/>
        </w:rPr>
        <w:fldChar w:fldCharType="separate"/>
      </w:r>
      <w:r>
        <w:rPr>
          <w:noProof/>
        </w:rPr>
        <w:t>13</w:t>
      </w:r>
      <w:r>
        <w:rPr>
          <w:noProof/>
        </w:rPr>
        <w:fldChar w:fldCharType="end"/>
      </w:r>
    </w:p>
    <w:p w14:paraId="42305A55"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8 – Configuration Wizard / Parameter window</w:t>
      </w:r>
      <w:r>
        <w:rPr>
          <w:noProof/>
        </w:rPr>
        <w:tab/>
      </w:r>
      <w:r>
        <w:rPr>
          <w:noProof/>
        </w:rPr>
        <w:fldChar w:fldCharType="begin"/>
      </w:r>
      <w:r>
        <w:rPr>
          <w:noProof/>
        </w:rPr>
        <w:instrText xml:space="preserve"> PAGEREF _Toc208720810 \h </w:instrText>
      </w:r>
      <w:r>
        <w:rPr>
          <w:noProof/>
        </w:rPr>
      </w:r>
      <w:r>
        <w:rPr>
          <w:noProof/>
        </w:rPr>
        <w:fldChar w:fldCharType="separate"/>
      </w:r>
      <w:r>
        <w:rPr>
          <w:noProof/>
        </w:rPr>
        <w:t>14</w:t>
      </w:r>
      <w:r>
        <w:rPr>
          <w:noProof/>
        </w:rPr>
        <w:fldChar w:fldCharType="end"/>
      </w:r>
    </w:p>
    <w:p w14:paraId="540643EC"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9 - Configuration Wizard / Store configuration</w:t>
      </w:r>
      <w:r>
        <w:rPr>
          <w:noProof/>
        </w:rPr>
        <w:tab/>
      </w:r>
      <w:r>
        <w:rPr>
          <w:noProof/>
        </w:rPr>
        <w:fldChar w:fldCharType="begin"/>
      </w:r>
      <w:r>
        <w:rPr>
          <w:noProof/>
        </w:rPr>
        <w:instrText xml:space="preserve"> PAGEREF _Toc208720811 \h </w:instrText>
      </w:r>
      <w:r>
        <w:rPr>
          <w:noProof/>
        </w:rPr>
      </w:r>
      <w:r>
        <w:rPr>
          <w:noProof/>
        </w:rPr>
        <w:fldChar w:fldCharType="separate"/>
      </w:r>
      <w:r>
        <w:rPr>
          <w:noProof/>
        </w:rPr>
        <w:t>15</w:t>
      </w:r>
      <w:r>
        <w:rPr>
          <w:noProof/>
        </w:rPr>
        <w:fldChar w:fldCharType="end"/>
      </w:r>
    </w:p>
    <w:p w14:paraId="0F6894CC"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10 - Memory map FFT processor</w:t>
      </w:r>
      <w:r>
        <w:rPr>
          <w:noProof/>
        </w:rPr>
        <w:tab/>
      </w:r>
      <w:r>
        <w:rPr>
          <w:noProof/>
        </w:rPr>
        <w:fldChar w:fldCharType="begin"/>
      </w:r>
      <w:r>
        <w:rPr>
          <w:noProof/>
        </w:rPr>
        <w:instrText xml:space="preserve"> PAGEREF _Toc208720812 \h </w:instrText>
      </w:r>
      <w:r>
        <w:rPr>
          <w:noProof/>
        </w:rPr>
      </w:r>
      <w:r>
        <w:rPr>
          <w:noProof/>
        </w:rPr>
        <w:fldChar w:fldCharType="separate"/>
      </w:r>
      <w:r>
        <w:rPr>
          <w:noProof/>
        </w:rPr>
        <w:t>17</w:t>
      </w:r>
      <w:r>
        <w:rPr>
          <w:noProof/>
        </w:rPr>
        <w:fldChar w:fldCharType="end"/>
      </w:r>
    </w:p>
    <w:p w14:paraId="2871F102" w14:textId="77777777" w:rsidR="00FB4D04" w:rsidRPr="00063043" w:rsidRDefault="0054511B" w:rsidP="00733CC3">
      <w:r w:rsidRPr="00063043">
        <w:fldChar w:fldCharType="end"/>
      </w:r>
    </w:p>
    <w:p w14:paraId="3637A8DA" w14:textId="1B58A5A7" w:rsidR="00714B50" w:rsidRPr="0089516D" w:rsidRDefault="0089516D" w:rsidP="00733CC3">
      <w:pPr>
        <w:rPr>
          <w:b/>
          <w:sz w:val="28"/>
        </w:rPr>
      </w:pPr>
      <w:r w:rsidRPr="0089516D">
        <w:rPr>
          <w:b/>
          <w:sz w:val="28"/>
        </w:rPr>
        <w:t>Table of Tables</w:t>
      </w:r>
    </w:p>
    <w:p w14:paraId="5A9182ED" w14:textId="77777777" w:rsidR="0089516D" w:rsidRPr="00063043" w:rsidRDefault="0089516D" w:rsidP="00733CC3"/>
    <w:p w14:paraId="0C184D16" w14:textId="77777777" w:rsidR="00142A34" w:rsidRDefault="0089516D">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instrText xml:space="preserve"> TOC \c "Table" </w:instrText>
      </w:r>
      <w:r>
        <w:fldChar w:fldCharType="separate"/>
      </w:r>
      <w:r w:rsidR="00142A34">
        <w:rPr>
          <w:noProof/>
        </w:rPr>
        <w:t>Table 1 - Document Revisions</w:t>
      </w:r>
      <w:r w:rsidR="00142A34">
        <w:rPr>
          <w:noProof/>
        </w:rPr>
        <w:tab/>
      </w:r>
      <w:r w:rsidR="00142A34">
        <w:rPr>
          <w:noProof/>
        </w:rPr>
        <w:fldChar w:fldCharType="begin"/>
      </w:r>
      <w:r w:rsidR="00142A34">
        <w:rPr>
          <w:noProof/>
        </w:rPr>
        <w:instrText xml:space="preserve"> PAGEREF _Toc208720813 \h </w:instrText>
      </w:r>
      <w:r w:rsidR="00142A34">
        <w:rPr>
          <w:noProof/>
        </w:rPr>
      </w:r>
      <w:r w:rsidR="00142A34">
        <w:rPr>
          <w:noProof/>
        </w:rPr>
        <w:fldChar w:fldCharType="separate"/>
      </w:r>
      <w:r w:rsidR="00142A34">
        <w:rPr>
          <w:noProof/>
        </w:rPr>
        <w:t>3</w:t>
      </w:r>
      <w:r w:rsidR="00142A34">
        <w:rPr>
          <w:noProof/>
        </w:rPr>
        <w:fldChar w:fldCharType="end"/>
      </w:r>
    </w:p>
    <w:p w14:paraId="1B51F819"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Table 2 - Sections of TPA template descriptor</w:t>
      </w:r>
      <w:r>
        <w:rPr>
          <w:noProof/>
        </w:rPr>
        <w:tab/>
      </w:r>
      <w:r>
        <w:rPr>
          <w:noProof/>
        </w:rPr>
        <w:fldChar w:fldCharType="begin"/>
      </w:r>
      <w:r>
        <w:rPr>
          <w:noProof/>
        </w:rPr>
        <w:instrText xml:space="preserve"> PAGEREF _Toc208720814 \h </w:instrText>
      </w:r>
      <w:r>
        <w:rPr>
          <w:noProof/>
        </w:rPr>
      </w:r>
      <w:r>
        <w:rPr>
          <w:noProof/>
        </w:rPr>
        <w:fldChar w:fldCharType="separate"/>
      </w:r>
      <w:r>
        <w:rPr>
          <w:noProof/>
        </w:rPr>
        <w:t>11</w:t>
      </w:r>
      <w:r>
        <w:rPr>
          <w:noProof/>
        </w:rPr>
        <w:fldChar w:fldCharType="end"/>
      </w:r>
    </w:p>
    <w:p w14:paraId="105585D8" w14:textId="77777777" w:rsidR="001A1D4E" w:rsidRPr="00063043" w:rsidRDefault="0089516D" w:rsidP="007A7F66">
      <w:pPr>
        <w:spacing w:before="0"/>
        <w:jc w:val="left"/>
      </w:pPr>
      <w:r>
        <w:fldChar w:fldCharType="end"/>
      </w:r>
    </w:p>
    <w:p w14:paraId="3BFC705B" w14:textId="77777777" w:rsidR="001A1D4E" w:rsidRPr="00063043" w:rsidRDefault="001A1D4E">
      <w:pPr>
        <w:spacing w:before="0"/>
        <w:jc w:val="left"/>
      </w:pPr>
      <w:r w:rsidRPr="00063043">
        <w:br w:type="page"/>
      </w:r>
    </w:p>
    <w:p w14:paraId="5E6F386F" w14:textId="77777777" w:rsidR="001A1D4E" w:rsidRPr="00063043" w:rsidRDefault="001A1D4E" w:rsidP="001A1D4E">
      <w:pPr>
        <w:pStyle w:val="Heading1"/>
      </w:pPr>
      <w:bookmarkStart w:id="1" w:name="_Toc208720791"/>
      <w:r w:rsidRPr="00063043">
        <w:lastRenderedPageBreak/>
        <w:t>Introduction</w:t>
      </w:r>
      <w:bookmarkEnd w:id="1"/>
    </w:p>
    <w:p w14:paraId="6BD4F14F" w14:textId="77777777" w:rsidR="00670791" w:rsidRPr="00063043" w:rsidRDefault="001A1D4E" w:rsidP="001A1D4E">
      <w:pPr>
        <w:pStyle w:val="Heading2"/>
        <w:rPr>
          <w:lang w:val="en-US"/>
        </w:rPr>
      </w:pPr>
      <w:bookmarkStart w:id="2" w:name="_Toc208720792"/>
      <w:r w:rsidRPr="00063043">
        <w:rPr>
          <w:lang w:val="en-US"/>
        </w:rPr>
        <w:t>Purpose &amp; Scope</w:t>
      </w:r>
      <w:bookmarkEnd w:id="2"/>
    </w:p>
    <w:p w14:paraId="633A4E9F" w14:textId="77777777" w:rsidR="00744CC9" w:rsidRPr="00063043" w:rsidRDefault="00670791" w:rsidP="00E44152">
      <w:r w:rsidRPr="00063043">
        <w:t>This document is the Design Flow Report</w:t>
      </w:r>
      <w:r w:rsidR="00BB719B" w:rsidRPr="00063043">
        <w:t xml:space="preserve"> (DFR)</w:t>
      </w:r>
      <w:r w:rsidRPr="00063043">
        <w:t xml:space="preserve"> of the SystemC Co-Simulation SoC Validation Platform (SoCRocket).</w:t>
      </w:r>
      <w:r w:rsidR="00C80798" w:rsidRPr="00063043">
        <w:t xml:space="preserve"> </w:t>
      </w:r>
      <w:r w:rsidR="00A02B38" w:rsidRPr="00063043">
        <w:t>It describes the natural way of assembling, building, executing and analyzing a platform simulation using the infrastructure of the library.</w:t>
      </w:r>
      <w:r w:rsidR="00E44152" w:rsidRPr="00063043">
        <w:t xml:space="preserve"> The document walks the user through all </w:t>
      </w:r>
      <w:r w:rsidR="001B1CDA" w:rsidRPr="00063043">
        <w:t>s</w:t>
      </w:r>
      <w:r w:rsidR="00E44152" w:rsidRPr="00063043">
        <w:t>teps</w:t>
      </w:r>
      <w:r w:rsidR="001B1CDA" w:rsidRPr="00063043">
        <w:t xml:space="preserve"> of the flow</w:t>
      </w:r>
      <w:r w:rsidR="00E44152" w:rsidRPr="00063043">
        <w:t xml:space="preserve"> at the hand of an example</w:t>
      </w:r>
      <w:r w:rsidR="00744CC9" w:rsidRPr="00063043">
        <w:t>.</w:t>
      </w:r>
    </w:p>
    <w:p w14:paraId="4EE70B65" w14:textId="77777777" w:rsidR="001A1D4E" w:rsidRPr="00063043" w:rsidRDefault="00BB719B" w:rsidP="00E44152">
      <w:r w:rsidRPr="00063043">
        <w:t>The DFR should be read in conjunction with the Interconnect Methodology Summary (IMS) and the Analysis Capability Report (AR).</w:t>
      </w:r>
      <w:r w:rsidR="00E44152" w:rsidRPr="00063043">
        <w:t xml:space="preserve"> </w:t>
      </w:r>
      <w:r w:rsidRPr="00063043">
        <w:t>The IMS</w:t>
      </w:r>
      <w:r w:rsidR="00E44152" w:rsidRPr="00063043">
        <w:t xml:space="preserve"> describes all </w:t>
      </w:r>
      <w:r w:rsidR="00FB3736" w:rsidRPr="00063043">
        <w:t xml:space="preserve">the </w:t>
      </w:r>
      <w:r w:rsidR="00E44152" w:rsidRPr="00063043">
        <w:t>av</w:t>
      </w:r>
      <w:r w:rsidRPr="00063043">
        <w:t xml:space="preserve">ailable interconnect options, and the AR </w:t>
      </w:r>
      <w:r w:rsidR="00FB3736" w:rsidRPr="00063043">
        <w:t xml:space="preserve">the analysis API along </w:t>
      </w:r>
      <w:r w:rsidRPr="00063043">
        <w:t xml:space="preserve">the various parameters and performance counter </w:t>
      </w:r>
      <w:r w:rsidR="00E44152" w:rsidRPr="00063043">
        <w:t>for Design Space Exploration.</w:t>
      </w:r>
    </w:p>
    <w:p w14:paraId="10ACEF2C" w14:textId="77777777" w:rsidR="001A1D4E" w:rsidRPr="00063043" w:rsidRDefault="001A1D4E" w:rsidP="001A1D4E">
      <w:pPr>
        <w:pStyle w:val="Heading2"/>
        <w:rPr>
          <w:lang w:val="en-US"/>
        </w:rPr>
      </w:pPr>
      <w:bookmarkStart w:id="3" w:name="_Toc208720793"/>
      <w:r w:rsidRPr="00063043">
        <w:rPr>
          <w:lang w:val="en-US"/>
        </w:rPr>
        <w:t>Revisions</w:t>
      </w:r>
      <w:bookmarkEnd w:id="3"/>
    </w:p>
    <w:p w14:paraId="5560176A" w14:textId="77777777" w:rsidR="00670791" w:rsidRPr="00063043" w:rsidRDefault="00670791" w:rsidP="001A1D4E">
      <w:pPr>
        <w:pStyle w:val="Default"/>
        <w:rPr>
          <w:lang w:val="en-US"/>
        </w:rPr>
      </w:pPr>
      <w:r w:rsidRPr="00063043">
        <w:rPr>
          <w:lang w:val="en-US"/>
        </w:rPr>
        <w:t>The following table will be updated during the course of the project.</w:t>
      </w:r>
    </w:p>
    <w:p w14:paraId="626F32B2" w14:textId="77777777" w:rsidR="001A1D4E" w:rsidRPr="00063043" w:rsidRDefault="001A1D4E" w:rsidP="001A1D4E">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670791" w:rsidRPr="00063043" w14:paraId="125E3F0B" w14:textId="77777777">
        <w:tc>
          <w:tcPr>
            <w:tcW w:w="1418" w:type="dxa"/>
            <w:tcBorders>
              <w:top w:val="single" w:sz="24" w:space="0" w:color="000000" w:themeColor="text1"/>
              <w:bottom w:val="single" w:sz="24" w:space="0" w:color="000000" w:themeColor="text1"/>
            </w:tcBorders>
            <w:shd w:val="clear" w:color="auto" w:fill="B8CCE4" w:themeFill="accent1" w:themeFillTint="66"/>
          </w:tcPr>
          <w:p w14:paraId="5EF8B3CC" w14:textId="77777777" w:rsidR="00670791" w:rsidRPr="00063043" w:rsidRDefault="00670791" w:rsidP="00EC6FFD">
            <w:pPr>
              <w:rPr>
                <w:b/>
              </w:rPr>
            </w:pPr>
            <w:r w:rsidRPr="00063043">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061690D9" w14:textId="77777777" w:rsidR="00670791" w:rsidRPr="00063043" w:rsidRDefault="00670791" w:rsidP="00EC6FFD">
            <w:pPr>
              <w:rPr>
                <w:b/>
              </w:rPr>
            </w:pPr>
            <w:r w:rsidRPr="00063043">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2ABF925A" w14:textId="77777777" w:rsidR="00670791" w:rsidRPr="00063043" w:rsidRDefault="00670791" w:rsidP="00EC6FFD">
            <w:pPr>
              <w:rPr>
                <w:b/>
              </w:rPr>
            </w:pPr>
            <w:r w:rsidRPr="00063043">
              <w:rPr>
                <w:b/>
              </w:rPr>
              <w:t>Description</w:t>
            </w:r>
          </w:p>
        </w:tc>
      </w:tr>
      <w:tr w:rsidR="00670791" w:rsidRPr="00063043" w14:paraId="33002F9B" w14:textId="77777777">
        <w:tc>
          <w:tcPr>
            <w:tcW w:w="1418" w:type="dxa"/>
            <w:tcBorders>
              <w:top w:val="single" w:sz="24" w:space="0" w:color="000000" w:themeColor="text1"/>
            </w:tcBorders>
          </w:tcPr>
          <w:p w14:paraId="44A55340" w14:textId="77777777" w:rsidR="00670791" w:rsidRPr="00063043" w:rsidRDefault="00670791" w:rsidP="00EC6FFD">
            <w:pPr>
              <w:rPr>
                <w:sz w:val="20"/>
              </w:rPr>
            </w:pPr>
            <w:r w:rsidRPr="00063043">
              <w:rPr>
                <w:sz w:val="20"/>
              </w:rPr>
              <w:t>0.1</w:t>
            </w:r>
          </w:p>
        </w:tc>
        <w:tc>
          <w:tcPr>
            <w:tcW w:w="2693" w:type="dxa"/>
            <w:tcBorders>
              <w:top w:val="single" w:sz="24" w:space="0" w:color="000000" w:themeColor="text1"/>
            </w:tcBorders>
          </w:tcPr>
          <w:p w14:paraId="15779851" w14:textId="77777777" w:rsidR="00670791" w:rsidRPr="00063043" w:rsidRDefault="00670791" w:rsidP="00EC6FFD">
            <w:pPr>
              <w:rPr>
                <w:sz w:val="20"/>
              </w:rPr>
            </w:pPr>
            <w:r w:rsidRPr="00063043">
              <w:rPr>
                <w:sz w:val="20"/>
              </w:rPr>
              <w:t>21/02/12</w:t>
            </w:r>
          </w:p>
        </w:tc>
        <w:tc>
          <w:tcPr>
            <w:tcW w:w="5560" w:type="dxa"/>
            <w:tcBorders>
              <w:top w:val="single" w:sz="24" w:space="0" w:color="000000" w:themeColor="text1"/>
            </w:tcBorders>
          </w:tcPr>
          <w:p w14:paraId="281B1BA4" w14:textId="77777777" w:rsidR="00670791" w:rsidRPr="00063043" w:rsidRDefault="00670791" w:rsidP="00EC6FFD">
            <w:pPr>
              <w:rPr>
                <w:sz w:val="20"/>
              </w:rPr>
            </w:pPr>
            <w:r w:rsidRPr="00063043">
              <w:rPr>
                <w:sz w:val="20"/>
              </w:rPr>
              <w:t>Initial draft version</w:t>
            </w:r>
          </w:p>
        </w:tc>
      </w:tr>
      <w:tr w:rsidR="00670791" w:rsidRPr="00063043" w14:paraId="3944D2F5" w14:textId="77777777">
        <w:tc>
          <w:tcPr>
            <w:tcW w:w="1418" w:type="dxa"/>
            <w:shd w:val="clear" w:color="auto" w:fill="B8CCE4" w:themeFill="accent1" w:themeFillTint="66"/>
          </w:tcPr>
          <w:p w14:paraId="292F1CA9" w14:textId="77777777" w:rsidR="00670791" w:rsidRPr="00063043" w:rsidRDefault="001A0143" w:rsidP="00EC6FFD">
            <w:pPr>
              <w:rPr>
                <w:sz w:val="20"/>
              </w:rPr>
            </w:pPr>
            <w:r w:rsidRPr="00063043">
              <w:rPr>
                <w:sz w:val="20"/>
              </w:rPr>
              <w:t>1.0</w:t>
            </w:r>
          </w:p>
        </w:tc>
        <w:tc>
          <w:tcPr>
            <w:tcW w:w="2693" w:type="dxa"/>
            <w:shd w:val="clear" w:color="auto" w:fill="B8CCE4" w:themeFill="accent1" w:themeFillTint="66"/>
          </w:tcPr>
          <w:p w14:paraId="0F6B4096" w14:textId="70B518AC" w:rsidR="00670791" w:rsidRPr="00063043" w:rsidRDefault="007A227D" w:rsidP="00EC6FFD">
            <w:pPr>
              <w:rPr>
                <w:sz w:val="20"/>
              </w:rPr>
            </w:pPr>
            <w:r>
              <w:rPr>
                <w:sz w:val="20"/>
              </w:rPr>
              <w:t>08/09/12</w:t>
            </w:r>
          </w:p>
        </w:tc>
        <w:tc>
          <w:tcPr>
            <w:tcW w:w="5560" w:type="dxa"/>
            <w:shd w:val="clear" w:color="auto" w:fill="B8CCE4" w:themeFill="accent1" w:themeFillTint="66"/>
          </w:tcPr>
          <w:p w14:paraId="20996F05" w14:textId="6E808008" w:rsidR="00670791" w:rsidRPr="00063043" w:rsidRDefault="007A227D" w:rsidP="00EC6FFD">
            <w:pPr>
              <w:rPr>
                <w:sz w:val="20"/>
              </w:rPr>
            </w:pPr>
            <w:r>
              <w:rPr>
                <w:sz w:val="20"/>
              </w:rPr>
              <w:t>Changes in infrastructure (leon3mp)</w:t>
            </w:r>
          </w:p>
        </w:tc>
      </w:tr>
      <w:tr w:rsidR="00670791" w:rsidRPr="00063043" w14:paraId="64508C49" w14:textId="77777777">
        <w:tc>
          <w:tcPr>
            <w:tcW w:w="1418" w:type="dxa"/>
          </w:tcPr>
          <w:p w14:paraId="205DC710" w14:textId="77777777" w:rsidR="00670791" w:rsidRPr="00063043" w:rsidRDefault="00670791" w:rsidP="00EC6FFD">
            <w:pPr>
              <w:rPr>
                <w:sz w:val="16"/>
              </w:rPr>
            </w:pPr>
          </w:p>
        </w:tc>
        <w:tc>
          <w:tcPr>
            <w:tcW w:w="2693" w:type="dxa"/>
          </w:tcPr>
          <w:p w14:paraId="48AA8448" w14:textId="77777777" w:rsidR="00670791" w:rsidRPr="00063043" w:rsidRDefault="00670791" w:rsidP="00EC6FFD">
            <w:pPr>
              <w:rPr>
                <w:sz w:val="16"/>
              </w:rPr>
            </w:pPr>
          </w:p>
        </w:tc>
        <w:tc>
          <w:tcPr>
            <w:tcW w:w="5560" w:type="dxa"/>
          </w:tcPr>
          <w:p w14:paraId="50A1A555" w14:textId="77777777" w:rsidR="00670791" w:rsidRPr="00063043" w:rsidRDefault="00670791" w:rsidP="00C80798">
            <w:pPr>
              <w:keepNext/>
              <w:jc w:val="left"/>
              <w:rPr>
                <w:sz w:val="16"/>
              </w:rPr>
            </w:pPr>
          </w:p>
        </w:tc>
      </w:tr>
      <w:tr w:rsidR="00670791" w:rsidRPr="00063043" w14:paraId="140180EE" w14:textId="77777777">
        <w:tc>
          <w:tcPr>
            <w:tcW w:w="1418" w:type="dxa"/>
            <w:shd w:val="clear" w:color="auto" w:fill="C6D9F1" w:themeFill="text2" w:themeFillTint="33"/>
          </w:tcPr>
          <w:p w14:paraId="0122C7A2" w14:textId="77777777" w:rsidR="00670791" w:rsidRPr="00063043" w:rsidRDefault="00670791" w:rsidP="00EC6FFD">
            <w:pPr>
              <w:rPr>
                <w:sz w:val="16"/>
              </w:rPr>
            </w:pPr>
          </w:p>
        </w:tc>
        <w:tc>
          <w:tcPr>
            <w:tcW w:w="2693" w:type="dxa"/>
            <w:shd w:val="clear" w:color="auto" w:fill="C6D9F1" w:themeFill="text2" w:themeFillTint="33"/>
          </w:tcPr>
          <w:p w14:paraId="2E512FAD" w14:textId="77777777" w:rsidR="00670791" w:rsidRPr="00063043" w:rsidRDefault="00670791" w:rsidP="00C80798">
            <w:pPr>
              <w:rPr>
                <w:sz w:val="16"/>
              </w:rPr>
            </w:pPr>
          </w:p>
        </w:tc>
        <w:tc>
          <w:tcPr>
            <w:tcW w:w="5560" w:type="dxa"/>
            <w:shd w:val="clear" w:color="auto" w:fill="C6D9F1" w:themeFill="text2" w:themeFillTint="33"/>
          </w:tcPr>
          <w:p w14:paraId="7B9EBE8F" w14:textId="77777777" w:rsidR="00670791" w:rsidRPr="00063043" w:rsidRDefault="00670791" w:rsidP="0089516D">
            <w:pPr>
              <w:keepNext/>
              <w:jc w:val="left"/>
              <w:rPr>
                <w:sz w:val="16"/>
              </w:rPr>
            </w:pPr>
          </w:p>
        </w:tc>
      </w:tr>
    </w:tbl>
    <w:p w14:paraId="18BBE7D4" w14:textId="3F6ABABE" w:rsidR="00C80798" w:rsidRPr="00063043" w:rsidRDefault="0089516D" w:rsidP="0089516D">
      <w:pPr>
        <w:pStyle w:val="Caption"/>
        <w:jc w:val="center"/>
      </w:pPr>
      <w:bookmarkStart w:id="4" w:name="_Toc208720813"/>
      <w:r>
        <w:t xml:space="preserve">Table </w:t>
      </w:r>
      <w:r>
        <w:fldChar w:fldCharType="begin"/>
      </w:r>
      <w:r>
        <w:instrText xml:space="preserve"> SEQ Table \* ARABIC </w:instrText>
      </w:r>
      <w:r>
        <w:fldChar w:fldCharType="separate"/>
      </w:r>
      <w:r>
        <w:rPr>
          <w:noProof/>
        </w:rPr>
        <w:t>1</w:t>
      </w:r>
      <w:r>
        <w:fldChar w:fldCharType="end"/>
      </w:r>
      <w:r>
        <w:t xml:space="preserve"> - Document Revisions</w:t>
      </w:r>
      <w:bookmarkEnd w:id="4"/>
    </w:p>
    <w:p w14:paraId="7BB980C9" w14:textId="77777777" w:rsidR="00C80798" w:rsidRPr="00063043" w:rsidRDefault="00C80798" w:rsidP="001A1D4E">
      <w:pPr>
        <w:pStyle w:val="Default"/>
        <w:rPr>
          <w:lang w:val="en-US"/>
        </w:rPr>
      </w:pPr>
    </w:p>
    <w:p w14:paraId="168E97E2" w14:textId="77777777" w:rsidR="00A02B38" w:rsidRPr="00063043" w:rsidRDefault="00A02B38" w:rsidP="00A02B38">
      <w:pPr>
        <w:spacing w:before="0"/>
        <w:jc w:val="left"/>
      </w:pPr>
      <w:r w:rsidRPr="00063043">
        <w:br w:type="page"/>
      </w:r>
    </w:p>
    <w:p w14:paraId="77656C20" w14:textId="77777777" w:rsidR="00417CDD" w:rsidRPr="00063043" w:rsidRDefault="00417CDD" w:rsidP="005E6545">
      <w:pPr>
        <w:pStyle w:val="Heading1"/>
      </w:pPr>
      <w:bookmarkStart w:id="5" w:name="_Toc208720794"/>
      <w:r w:rsidRPr="00063043">
        <w:lastRenderedPageBreak/>
        <w:t>Socrocket design Flow</w:t>
      </w:r>
      <w:bookmarkEnd w:id="5"/>
    </w:p>
    <w:p w14:paraId="08F1FC38" w14:textId="77777777" w:rsidR="00D03AA6" w:rsidRPr="00063043" w:rsidRDefault="00BC671E" w:rsidP="00417CDD">
      <w:pPr>
        <w:pStyle w:val="Heading2"/>
        <w:rPr>
          <w:lang w:val="en-US"/>
        </w:rPr>
      </w:pPr>
      <w:bookmarkStart w:id="6" w:name="_Toc208720795"/>
      <w:r w:rsidRPr="00063043">
        <w:rPr>
          <w:lang w:val="en-US"/>
        </w:rPr>
        <w:t>Overview</w:t>
      </w:r>
      <w:bookmarkEnd w:id="6"/>
    </w:p>
    <w:p w14:paraId="466595BC" w14:textId="3E2C8557" w:rsidR="00D03AA6" w:rsidRPr="00063043" w:rsidRDefault="007A227D" w:rsidP="007A227D">
      <w:r>
        <w:t>The SoCRocket VP provides models and tools for designing embedded systems for various applications. Primary use cases are design-space explorations at different levels of abstraction and development stages. Thanks to the built-in reconfiguration mechanism, hardware and software components can be parameterized without superfluous compilations and linking.</w:t>
      </w:r>
    </w:p>
    <w:p w14:paraId="6ACC0DC8" w14:textId="77777777" w:rsidR="007A227D" w:rsidRDefault="007A227D" w:rsidP="00795689">
      <w:pPr>
        <w:pStyle w:val="Default"/>
        <w:keepNext/>
        <w:jc w:val="center"/>
        <w:rPr>
          <w:lang w:val="en-US"/>
        </w:rPr>
      </w:pPr>
    </w:p>
    <w:p w14:paraId="10309896" w14:textId="21166B1F" w:rsidR="00795689" w:rsidRPr="00063043" w:rsidRDefault="007A227D" w:rsidP="00795689">
      <w:pPr>
        <w:pStyle w:val="Default"/>
        <w:keepNext/>
        <w:jc w:val="center"/>
        <w:rPr>
          <w:lang w:val="en-US"/>
        </w:rPr>
      </w:pPr>
      <w:r>
        <w:rPr>
          <w:noProof/>
          <w:color w:val="auto"/>
          <w:spacing w:val="10"/>
          <w:sz w:val="16"/>
          <w:szCs w:val="16"/>
          <w:lang w:val="en-US" w:eastAsia="en-US"/>
        </w:rPr>
        <w:drawing>
          <wp:inline distT="0" distB="0" distL="0" distR="0" wp14:anchorId="741859D4" wp14:editId="2F9E666C">
            <wp:extent cx="4752975" cy="4264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df"/>
                    <pic:cNvPicPr/>
                  </pic:nvPicPr>
                  <pic:blipFill>
                    <a:blip r:embed="rId9">
                      <a:extLst>
                        <a:ext uri="{28A0092B-C50C-407E-A947-70E740481C1C}">
                          <a14:useLocalDpi xmlns:a14="http://schemas.microsoft.com/office/drawing/2010/main" val="0"/>
                        </a:ext>
                      </a:extLst>
                    </a:blip>
                    <a:stretch>
                      <a:fillRect/>
                    </a:stretch>
                  </pic:blipFill>
                  <pic:spPr>
                    <a:xfrm>
                      <a:off x="0" y="0"/>
                      <a:ext cx="4752975" cy="4264033"/>
                    </a:xfrm>
                    <a:prstGeom prst="rect">
                      <a:avLst/>
                    </a:prstGeom>
                  </pic:spPr>
                </pic:pic>
              </a:graphicData>
            </a:graphic>
          </wp:inline>
        </w:drawing>
      </w:r>
    </w:p>
    <w:p w14:paraId="335A61C6" w14:textId="77777777" w:rsidR="00B320F3" w:rsidRPr="00063043" w:rsidRDefault="00795689" w:rsidP="00795689">
      <w:pPr>
        <w:pStyle w:val="Caption"/>
        <w:jc w:val="center"/>
      </w:pPr>
      <w:bookmarkStart w:id="7" w:name="_Ref193348509"/>
      <w:bookmarkStart w:id="8" w:name="_Toc208720803"/>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w:t>
      </w:r>
      <w:r w:rsidR="001A0143" w:rsidRPr="00063043">
        <w:rPr>
          <w:noProof/>
        </w:rPr>
        <w:fldChar w:fldCharType="end"/>
      </w:r>
      <w:bookmarkEnd w:id="7"/>
      <w:r w:rsidRPr="00063043">
        <w:t xml:space="preserve"> - SoCRocket Design Flow</w:t>
      </w:r>
      <w:bookmarkEnd w:id="8"/>
    </w:p>
    <w:p w14:paraId="2D65B402" w14:textId="77777777" w:rsidR="00B320F3" w:rsidRDefault="00B320F3" w:rsidP="00B320F3">
      <w:pPr>
        <w:pStyle w:val="Default"/>
        <w:jc w:val="both"/>
        <w:rPr>
          <w:lang w:val="en-US"/>
        </w:rPr>
      </w:pPr>
    </w:p>
    <w:p w14:paraId="74634624" w14:textId="7204ED12" w:rsidR="007A227D" w:rsidRDefault="007A227D" w:rsidP="007A227D">
      <w:r>
        <w:t xml:space="preserve">The general design flow is depicted in </w:t>
      </w:r>
      <w:r>
        <w:fldChar w:fldCharType="begin"/>
      </w:r>
      <w:r>
        <w:instrText xml:space="preserve"> REF _Ref193348509 \h </w:instrText>
      </w:r>
      <w:r>
        <w:fldChar w:fldCharType="separate"/>
      </w:r>
      <w:r w:rsidRPr="00063043">
        <w:t xml:space="preserve">Figure </w:t>
      </w:r>
      <w:r w:rsidRPr="00063043">
        <w:rPr>
          <w:noProof/>
        </w:rPr>
        <w:t>1</w:t>
      </w:r>
      <w:r>
        <w:fldChar w:fldCharType="end"/>
      </w:r>
      <w:r>
        <w:t>. The designer typically starts from a piece of reference software. In the domain of embedded computing the software is usually written in C/C++ language.</w:t>
      </w:r>
    </w:p>
    <w:p w14:paraId="3BD90F82" w14:textId="04BA0E2A" w:rsidR="007A227D" w:rsidRDefault="007A227D" w:rsidP="00CC2AF8">
      <w:r>
        <w:t>In the first step of the flow, the reference software is segmented to create an initial partitioning, representing the decision of which parts of the reference software will become software running on one of the target p</w:t>
      </w:r>
      <w:r w:rsidRPr="00CC2AF8">
        <w:t>rocess</w:t>
      </w:r>
      <w:r>
        <w:t>ors and which will become hardware. Finding the right partitioning for a system is a complex task and usually requires multiple iterations.</w:t>
      </w:r>
    </w:p>
    <w:p w14:paraId="11108065" w14:textId="53143BD2" w:rsidR="00CC2AF8" w:rsidRPr="00063043" w:rsidRDefault="007A227D" w:rsidP="00CC2AF8">
      <w:r>
        <w:t xml:space="preserve">In the next step, the structure of the system must be captured in an Exploration Prototype (EP). To establish the EP, the user needs to explicitly instantiate the </w:t>
      </w:r>
      <w:r>
        <w:lastRenderedPageBreak/>
        <w:t xml:space="preserve">hardware architecture (using C++ code) to be simulated. Instantiation and configuration of any model subject to exploration can be bound to configuration parameters. These parameters are extracted from the design and stored in XML notation, along with default values, value ranges, and descriptions. The example in </w:t>
      </w:r>
      <w:r>
        <w:fldChar w:fldCharType="begin"/>
      </w:r>
      <w:r>
        <w:instrText xml:space="preserve"> REF _Ref208708251 \h </w:instrText>
      </w:r>
      <w:r>
        <w:fldChar w:fldCharType="separate"/>
      </w:r>
      <w:r>
        <w:t xml:space="preserve">Figure </w:t>
      </w:r>
      <w:r>
        <w:rPr>
          <w:noProof/>
        </w:rPr>
        <w:t>2</w:t>
      </w:r>
      <w:r>
        <w:fldChar w:fldCharType="end"/>
      </w:r>
      <w:r>
        <w:t xml:space="preserve"> demonstrates this procedure. </w:t>
      </w:r>
      <w:r w:rsidR="002F0598">
        <w:t>Here o</w:t>
      </w:r>
      <w:r>
        <w:t>nly one configuration parameter is specified (</w:t>
      </w:r>
      <w:proofErr w:type="spellStart"/>
      <w:r w:rsidRPr="002F0598">
        <w:rPr>
          <w:rFonts w:ascii="Lucida Console" w:hAnsi="Lucida Console" w:cs="Courier New"/>
          <w:b/>
          <w:sz w:val="20"/>
        </w:rPr>
        <w:t>nProcessors</w:t>
      </w:r>
      <w:proofErr w:type="spellEnd"/>
      <w:r>
        <w:t>). It will be initialized from the underlying GreenSoCs/Gre</w:t>
      </w:r>
      <w:r w:rsidR="00A75FC8">
        <w:t>enControl API at runtime (line 3</w:t>
      </w:r>
      <w:r>
        <w:t xml:space="preserve">). The EP creates and binds processors and caches in a loop iterating from 0 to </w:t>
      </w:r>
      <w:proofErr w:type="spellStart"/>
      <w:r w:rsidRPr="002F0598">
        <w:rPr>
          <w:rFonts w:ascii="Lucida Console" w:hAnsi="Lucida Console" w:cs="Courier New"/>
          <w:b/>
          <w:sz w:val="20"/>
        </w:rPr>
        <w:t>nProcessors</w:t>
      </w:r>
      <w:proofErr w:type="spellEnd"/>
      <w:r>
        <w:t xml:space="preserve"> (lines 5-18). The library provides one predefined EP, the </w:t>
      </w:r>
      <w:r w:rsidRPr="002F0598">
        <w:rPr>
          <w:rFonts w:ascii="Lucida Console" w:hAnsi="Lucida Console" w:cs="Courier New"/>
          <w:b/>
          <w:sz w:val="20"/>
        </w:rPr>
        <w:t>leon3mp</w:t>
      </w:r>
      <w:r>
        <w:t xml:space="preserve">, which will be used as an example throughout this document. </w:t>
      </w:r>
      <w:r w:rsidR="00CC2AF8" w:rsidRPr="00063043">
        <w:t xml:space="preserve">More information about the structure and syntax of </w:t>
      </w:r>
      <w:r w:rsidR="00CC2AF8">
        <w:t xml:space="preserve">Exploration Prototypes </w:t>
      </w:r>
      <w:r w:rsidR="00CC2AF8" w:rsidRPr="00063043">
        <w:t xml:space="preserve">is given in section </w:t>
      </w:r>
      <w:r w:rsidR="00CC2AF8" w:rsidRPr="00063043">
        <w:fldChar w:fldCharType="begin"/>
      </w:r>
      <w:r w:rsidR="00CC2AF8" w:rsidRPr="00063043">
        <w:instrText xml:space="preserve"> REF _Ref193351450 \r \h </w:instrText>
      </w:r>
      <w:r w:rsidR="00CC2AF8" w:rsidRPr="00063043">
        <w:fldChar w:fldCharType="separate"/>
      </w:r>
      <w:r w:rsidR="00CC2AF8">
        <w:t>2.2.1</w:t>
      </w:r>
      <w:r w:rsidR="00CC2AF8" w:rsidRPr="00063043">
        <w:fldChar w:fldCharType="end"/>
      </w:r>
      <w:r w:rsidR="00CC2AF8" w:rsidRPr="00063043">
        <w:t>.</w:t>
      </w:r>
    </w:p>
    <w:p w14:paraId="04B92A7B" w14:textId="798F8293" w:rsidR="007A227D" w:rsidRDefault="007A227D" w:rsidP="00CC2AF8">
      <w:r>
        <w:t>All parameters of all components are specified as</w:t>
      </w:r>
      <w:r w:rsidR="00126D4E">
        <w:t xml:space="preserve"> </w:t>
      </w:r>
      <w:r>
        <w:t>GreenSocs parameters (</w:t>
      </w:r>
      <w:proofErr w:type="spellStart"/>
      <w:r w:rsidRPr="002F0598">
        <w:rPr>
          <w:rFonts w:ascii="Lucida Console" w:hAnsi="Lucida Console" w:cs="Courier New"/>
          <w:b/>
          <w:sz w:val="20"/>
        </w:rPr>
        <w:t>gs</w:t>
      </w:r>
      <w:r w:rsidR="00126D4E" w:rsidRPr="002F0598">
        <w:rPr>
          <w:rFonts w:ascii="Lucida Console" w:hAnsi="Lucida Console" w:cs="Courier New"/>
          <w:b/>
          <w:sz w:val="20"/>
        </w:rPr>
        <w:t>_</w:t>
      </w:r>
      <w:r w:rsidRPr="002F0598">
        <w:rPr>
          <w:rFonts w:ascii="Lucida Console" w:hAnsi="Lucida Console" w:cs="Courier New"/>
          <w:b/>
          <w:sz w:val="20"/>
        </w:rPr>
        <w:t>params</w:t>
      </w:r>
      <w:proofErr w:type="spellEnd"/>
      <w:r>
        <w:t>) and, hence, can be easily</w:t>
      </w:r>
      <w:r w:rsidR="00126D4E">
        <w:t xml:space="preserve"> </w:t>
      </w:r>
      <w:r>
        <w:t>modified at runtime. The time-consuming step of compiling</w:t>
      </w:r>
      <w:r w:rsidR="00126D4E">
        <w:t xml:space="preserve"> </w:t>
      </w:r>
      <w:r>
        <w:t>and linking the platform needs to be carried out only once.</w:t>
      </w:r>
      <w:r w:rsidR="00126D4E">
        <w:t xml:space="preserve"> </w:t>
      </w:r>
      <w:r>
        <w:t>The result is a configuration-independent simulator in form of</w:t>
      </w:r>
      <w:r w:rsidR="00126D4E">
        <w:t xml:space="preserve"> </w:t>
      </w:r>
      <w:r>
        <w:t xml:space="preserve">an executable containing the GreenControl API. </w:t>
      </w:r>
    </w:p>
    <w:p w14:paraId="7F974837" w14:textId="6FAECD23" w:rsidR="007A227D" w:rsidRDefault="007A227D" w:rsidP="007A227D">
      <w:pPr>
        <w:widowControl w:val="0"/>
        <w:autoSpaceDE w:val="0"/>
        <w:autoSpaceDN w:val="0"/>
        <w:adjustRightInd w:val="0"/>
        <w:spacing w:before="0"/>
        <w:jc w:val="left"/>
        <w:rPr>
          <w:rFonts w:ascii="NimbusRomNo9L-Regu" w:hAnsi="NimbusRomNo9L-Regu" w:cs="NimbusRomNo9L-Regu"/>
          <w:spacing w:val="0"/>
          <w:sz w:val="10"/>
          <w:szCs w:val="10"/>
        </w:rPr>
      </w:pPr>
    </w:p>
    <w:p w14:paraId="7930B133" w14:textId="77777777" w:rsidR="007A227D" w:rsidRDefault="007A227D" w:rsidP="007A227D">
      <w:pPr>
        <w:keepNext/>
        <w:widowControl w:val="0"/>
        <w:autoSpaceDE w:val="0"/>
        <w:autoSpaceDN w:val="0"/>
        <w:adjustRightInd w:val="0"/>
        <w:spacing w:before="0"/>
        <w:jc w:val="center"/>
      </w:pPr>
      <w:r>
        <w:rPr>
          <w:rFonts w:ascii="NimbusRomNo9L-Regu" w:hAnsi="NimbusRomNo9L-Regu" w:cs="NimbusRomNo9L-Regu"/>
          <w:noProof/>
          <w:spacing w:val="0"/>
          <w:sz w:val="16"/>
          <w:szCs w:val="16"/>
          <w:lang w:eastAsia="en-US"/>
        </w:rPr>
        <w:drawing>
          <wp:inline distT="0" distB="0" distL="0" distR="0" wp14:anchorId="62CEE4C1" wp14:editId="430FDED7">
            <wp:extent cx="4105155" cy="3096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9-08 um 07.20.20.png"/>
                    <pic:cNvPicPr/>
                  </pic:nvPicPr>
                  <pic:blipFill>
                    <a:blip r:embed="rId10">
                      <a:extLst>
                        <a:ext uri="{28A0092B-C50C-407E-A947-70E740481C1C}">
                          <a14:useLocalDpi xmlns:a14="http://schemas.microsoft.com/office/drawing/2010/main" val="0"/>
                        </a:ext>
                      </a:extLst>
                    </a:blip>
                    <a:stretch>
                      <a:fillRect/>
                    </a:stretch>
                  </pic:blipFill>
                  <pic:spPr>
                    <a:xfrm>
                      <a:off x="0" y="0"/>
                      <a:ext cx="4105895" cy="3096818"/>
                    </a:xfrm>
                    <a:prstGeom prst="rect">
                      <a:avLst/>
                    </a:prstGeom>
                  </pic:spPr>
                </pic:pic>
              </a:graphicData>
            </a:graphic>
          </wp:inline>
        </w:drawing>
      </w:r>
    </w:p>
    <w:p w14:paraId="69BA673B" w14:textId="18D7925A" w:rsidR="007A227D" w:rsidRDefault="007A227D" w:rsidP="007A227D">
      <w:pPr>
        <w:pStyle w:val="Caption"/>
        <w:jc w:val="center"/>
        <w:rPr>
          <w:rFonts w:ascii="NimbusRomNo9L-Regu" w:hAnsi="NimbusRomNo9L-Regu" w:cs="NimbusRomNo9L-Regu"/>
          <w:spacing w:val="0"/>
          <w:sz w:val="16"/>
          <w:szCs w:val="16"/>
        </w:rPr>
      </w:pPr>
      <w:bookmarkStart w:id="9" w:name="_Ref208708251"/>
      <w:bookmarkStart w:id="10" w:name="_Toc208720804"/>
      <w:r>
        <w:t xml:space="preserve">Figure </w:t>
      </w:r>
      <w:r>
        <w:fldChar w:fldCharType="begin"/>
      </w:r>
      <w:r>
        <w:instrText xml:space="preserve"> SEQ Figure \* ARABIC </w:instrText>
      </w:r>
      <w:r>
        <w:fldChar w:fldCharType="separate"/>
      </w:r>
      <w:r>
        <w:rPr>
          <w:noProof/>
        </w:rPr>
        <w:t>2</w:t>
      </w:r>
      <w:r>
        <w:fldChar w:fldCharType="end"/>
      </w:r>
      <w:bookmarkEnd w:id="9"/>
      <w:r>
        <w:t xml:space="preserve"> - Usage of reconfigurable parameters in Exploration Prototype (EP)</w:t>
      </w:r>
      <w:bookmarkEnd w:id="10"/>
    </w:p>
    <w:p w14:paraId="77C60EAE" w14:textId="209D5784" w:rsidR="007A227D" w:rsidRDefault="00126D4E" w:rsidP="00126D4E">
      <w:r>
        <w:t>In order to run the simulation, parameters extracted from the EP must be properly defined. Therefore, the VP provides a small utility called the Configuration Wizard (CW). The CW parses the parameters extracted from the EP</w:t>
      </w:r>
      <w:r w:rsidR="00CC2AF8">
        <w:t xml:space="preserve"> (see section </w:t>
      </w:r>
      <w:r w:rsidR="00CC2AF8">
        <w:fldChar w:fldCharType="begin"/>
      </w:r>
      <w:r w:rsidR="00CC2AF8">
        <w:instrText xml:space="preserve"> REF _Ref193354880 \r \h </w:instrText>
      </w:r>
      <w:r w:rsidR="00CC2AF8">
        <w:fldChar w:fldCharType="separate"/>
      </w:r>
      <w:r w:rsidR="00CC2AF8">
        <w:t>2.2.4</w:t>
      </w:r>
      <w:r w:rsidR="00CC2AF8">
        <w:fldChar w:fldCharType="end"/>
      </w:r>
      <w:r w:rsidR="00CC2AF8">
        <w:t>)</w:t>
      </w:r>
      <w:r>
        <w:t xml:space="preserve">. In front-end mode, the user </w:t>
      </w:r>
      <w:r w:rsidR="007A227D">
        <w:t>may define all settings in a graphical interface. The interface</w:t>
      </w:r>
      <w:r>
        <w:t xml:space="preserve"> </w:t>
      </w:r>
      <w:r w:rsidR="007A227D">
        <w:t>presents the parameters in a hierarchically organized way. Using</w:t>
      </w:r>
      <w:r>
        <w:t xml:space="preserve"> </w:t>
      </w:r>
      <w:r w:rsidR="007A227D">
        <w:t>front-end mode is helpful for first-time configuration. It</w:t>
      </w:r>
      <w:r>
        <w:t xml:space="preserve"> </w:t>
      </w:r>
      <w:r w:rsidR="007A227D">
        <w:t>is also possible to load and store configurations. For running</w:t>
      </w:r>
      <w:r>
        <w:t xml:space="preserve"> </w:t>
      </w:r>
      <w:r w:rsidR="007A227D">
        <w:t>larger explorations, it is more appropriate to vary the default</w:t>
      </w:r>
      <w:r>
        <w:t xml:space="preserve"> </w:t>
      </w:r>
      <w:r w:rsidR="007A227D">
        <w:t>settings in the XML parameter description and generated configurations</w:t>
      </w:r>
      <w:r>
        <w:t xml:space="preserve"> </w:t>
      </w:r>
      <w:r w:rsidR="007A227D">
        <w:t xml:space="preserve">by calling the wizard in terminal mode. </w:t>
      </w:r>
      <w:r w:rsidR="00CC2AF8">
        <w:t>The o</w:t>
      </w:r>
      <w:r w:rsidR="007A227D">
        <w:t>utput</w:t>
      </w:r>
      <w:r w:rsidR="00CC2AF8">
        <w:t>s</w:t>
      </w:r>
      <w:r w:rsidR="007A227D">
        <w:t xml:space="preserve"> of</w:t>
      </w:r>
      <w:r>
        <w:t xml:space="preserve"> </w:t>
      </w:r>
      <w:r w:rsidR="007A227D">
        <w:t>the CW are the SW runtime configuration and the HW runtime</w:t>
      </w:r>
      <w:r>
        <w:t xml:space="preserve"> </w:t>
      </w:r>
      <w:r w:rsidR="007A227D">
        <w:t>configuration. Next to defining parameters, the CW interprets</w:t>
      </w:r>
      <w:r>
        <w:t xml:space="preserve"> </w:t>
      </w:r>
      <w:r w:rsidR="007A227D">
        <w:t>the system’s memory map, generates linker scripts for software</w:t>
      </w:r>
      <w:r>
        <w:t xml:space="preserve"> </w:t>
      </w:r>
      <w:r w:rsidR="007A227D">
        <w:t>mapping, and creates a compilation script for automatic integration</w:t>
      </w:r>
      <w:r>
        <w:t xml:space="preserve"> </w:t>
      </w:r>
      <w:r w:rsidR="007A227D">
        <w:t xml:space="preserve">of the new </w:t>
      </w:r>
      <w:r w:rsidR="007A227D">
        <w:lastRenderedPageBreak/>
        <w:t>system in the platform’s build environment.</w:t>
      </w:r>
      <w:r w:rsidR="00CC2AF8" w:rsidRPr="00CC2AF8">
        <w:t xml:space="preserve"> </w:t>
      </w:r>
      <w:r w:rsidR="00CC2AF8" w:rsidRPr="00063043">
        <w:t xml:space="preserve">How to run and debug simulation is explained in </w:t>
      </w:r>
      <w:r w:rsidR="00CC2AF8">
        <w:fldChar w:fldCharType="begin"/>
      </w:r>
      <w:r w:rsidR="00CC2AF8">
        <w:instrText xml:space="preserve"> REF _Ref208709314 \r \h </w:instrText>
      </w:r>
      <w:r w:rsidR="00CC2AF8">
        <w:fldChar w:fldCharType="separate"/>
      </w:r>
      <w:r w:rsidR="00CC2AF8">
        <w:t>2.2.5</w:t>
      </w:r>
      <w:r w:rsidR="00CC2AF8">
        <w:fldChar w:fldCharType="end"/>
      </w:r>
      <w:r w:rsidR="00CC2AF8" w:rsidRPr="00063043">
        <w:t>.</w:t>
      </w:r>
    </w:p>
    <w:p w14:paraId="0A6E26F8" w14:textId="721E52CA" w:rsidR="00126D4E" w:rsidRDefault="007A227D" w:rsidP="00126D4E">
      <w:r>
        <w:t>Running platform simulation still requires mapping the software</w:t>
      </w:r>
      <w:r w:rsidR="00126D4E">
        <w:t xml:space="preserve"> </w:t>
      </w:r>
      <w:r>
        <w:t>portions o</w:t>
      </w:r>
      <w:r w:rsidR="00126D4E">
        <w:t>f the design. The predefined EP</w:t>
      </w:r>
      <w:r>
        <w:t xml:space="preserve"> provide</w:t>
      </w:r>
      <w:r w:rsidR="00CC2AF8">
        <w:t>s</w:t>
      </w:r>
      <w:r w:rsidR="00126D4E">
        <w:t xml:space="preserve"> </w:t>
      </w:r>
      <w:r>
        <w:t xml:space="preserve">software stacks for bare-metal simulation (with </w:t>
      </w:r>
      <w:proofErr w:type="spellStart"/>
      <w:r w:rsidRPr="002F0598">
        <w:rPr>
          <w:rFonts w:ascii="Lucida Console" w:hAnsi="Lucida Console" w:cs="Courier New"/>
          <w:b/>
          <w:sz w:val="20"/>
        </w:rPr>
        <w:t>newlib</w:t>
      </w:r>
      <w:proofErr w:type="spellEnd"/>
      <w:r>
        <w:t>) and</w:t>
      </w:r>
      <w:r w:rsidR="00126D4E">
        <w:t xml:space="preserve"> </w:t>
      </w:r>
      <w:r w:rsidR="00126D4E" w:rsidRPr="002F0598">
        <w:rPr>
          <w:rFonts w:ascii="Lucida Console" w:hAnsi="Lucida Console" w:cs="Courier New"/>
          <w:b/>
          <w:sz w:val="20"/>
        </w:rPr>
        <w:t>RTEMS OS</w:t>
      </w:r>
      <w:r>
        <w:t>. To avoid recompilation after each change</w:t>
      </w:r>
      <w:r w:rsidR="00126D4E">
        <w:t xml:space="preserve"> </w:t>
      </w:r>
      <w:r>
        <w:t>in the memory map, we follow a two-stage approach: first</w:t>
      </w:r>
      <w:r w:rsidR="00126D4E">
        <w:t xml:space="preserve"> </w:t>
      </w:r>
      <w:r>
        <w:t>the application program is compiled into a configuration- and</w:t>
      </w:r>
      <w:r w:rsidR="00126D4E">
        <w:t xml:space="preserve"> </w:t>
      </w:r>
      <w:r>
        <w:t>position-independent executable file using a SPARC Compiler.</w:t>
      </w:r>
      <w:r w:rsidR="00126D4E">
        <w:t xml:space="preserve"> </w:t>
      </w:r>
      <w:r>
        <w:t xml:space="preserve">Afterwards, the </w:t>
      </w:r>
      <w:proofErr w:type="spellStart"/>
      <w:r w:rsidRPr="002F0598">
        <w:rPr>
          <w:rFonts w:ascii="Lucida Console" w:hAnsi="Lucida Console" w:cs="Courier New"/>
          <w:b/>
          <w:sz w:val="20"/>
        </w:rPr>
        <w:t>mk</w:t>
      </w:r>
      <w:r w:rsidR="00126D4E" w:rsidRPr="002F0598">
        <w:rPr>
          <w:rFonts w:ascii="Lucida Console" w:hAnsi="Lucida Console" w:cs="Courier New"/>
          <w:b/>
          <w:sz w:val="20"/>
        </w:rPr>
        <w:t>prom</w:t>
      </w:r>
      <w:proofErr w:type="spellEnd"/>
      <w:r w:rsidR="00126D4E">
        <w:t xml:space="preserve"> tool from Aeroflex Gaisler </w:t>
      </w:r>
      <w:r>
        <w:t>fills in all configuration-specific options, adds the boot code,</w:t>
      </w:r>
      <w:r w:rsidR="00126D4E">
        <w:t xml:space="preserve"> </w:t>
      </w:r>
      <w:r>
        <w:t>and compresses the resulting application executable file into</w:t>
      </w:r>
      <w:r w:rsidR="00126D4E">
        <w:t xml:space="preserve"> </w:t>
      </w:r>
      <w:r>
        <w:t>a ROM image. At simulation begin, the boot code initializes</w:t>
      </w:r>
      <w:r w:rsidR="00126D4E">
        <w:t xml:space="preserve"> the registered components, de</w:t>
      </w:r>
      <w:r>
        <w:t>compresses the application file,</w:t>
      </w:r>
      <w:r w:rsidR="00126D4E">
        <w:t xml:space="preserve"> </w:t>
      </w:r>
      <w:r>
        <w:t>and copies all data to the final memory locations. This flow</w:t>
      </w:r>
      <w:r w:rsidR="00126D4E">
        <w:t xml:space="preserve"> </w:t>
      </w:r>
      <w:r>
        <w:t>is equivalent to the way hardware simulations are initialized in</w:t>
      </w:r>
      <w:r w:rsidR="00126D4E">
        <w:t xml:space="preserve"> </w:t>
      </w:r>
      <w:r>
        <w:t>GRLIB, only that the VP can directly load binaries files.</w:t>
      </w:r>
      <w:r w:rsidR="00126D4E">
        <w:t xml:space="preserve"> </w:t>
      </w:r>
    </w:p>
    <w:p w14:paraId="5201CD5A" w14:textId="77777777" w:rsidR="00CC2AF8" w:rsidRPr="002F0598" w:rsidRDefault="007A227D" w:rsidP="00CC2AF8">
      <w:pPr>
        <w:pStyle w:val="Default"/>
        <w:jc w:val="both"/>
        <w:rPr>
          <w:lang w:val="en-US"/>
        </w:rPr>
      </w:pPr>
      <w:r w:rsidRPr="002F0598">
        <w:rPr>
          <w:lang w:val="en-US"/>
        </w:rPr>
        <w:t>During simulation, the platform infrastructure gathers execution</w:t>
      </w:r>
      <w:r w:rsidR="00126D4E" w:rsidRPr="002F0598">
        <w:rPr>
          <w:lang w:val="en-US"/>
        </w:rPr>
        <w:t xml:space="preserve"> </w:t>
      </w:r>
      <w:r w:rsidRPr="002F0598">
        <w:rPr>
          <w:lang w:val="en-US"/>
        </w:rPr>
        <w:t>statistics. For this purpose every simulation model provides</w:t>
      </w:r>
      <w:r w:rsidR="00126D4E" w:rsidRPr="002F0598">
        <w:rPr>
          <w:lang w:val="en-US"/>
        </w:rPr>
        <w:t xml:space="preserve"> </w:t>
      </w:r>
      <w:r w:rsidRPr="002F0598">
        <w:rPr>
          <w:lang w:val="en-US"/>
        </w:rPr>
        <w:t>a set of performance counters. In the default configuration,</w:t>
      </w:r>
      <w:r w:rsidR="00126D4E" w:rsidRPr="002F0598">
        <w:rPr>
          <w:lang w:val="en-US"/>
        </w:rPr>
        <w:t xml:space="preserve"> </w:t>
      </w:r>
      <w:r w:rsidRPr="002F0598">
        <w:rPr>
          <w:lang w:val="en-US"/>
        </w:rPr>
        <w:t>the performance counters are written to the terminal after</w:t>
      </w:r>
      <w:r w:rsidR="00126D4E" w:rsidRPr="002F0598">
        <w:rPr>
          <w:lang w:val="en-US"/>
        </w:rPr>
        <w:t xml:space="preserve"> </w:t>
      </w:r>
      <w:r w:rsidRPr="002F0598">
        <w:rPr>
          <w:lang w:val="en-US"/>
        </w:rPr>
        <w:t>the end of the simulation. It is also possible to trace counters</w:t>
      </w:r>
      <w:r w:rsidR="00126D4E" w:rsidRPr="002F0598">
        <w:rPr>
          <w:lang w:val="en-US"/>
        </w:rPr>
        <w:t xml:space="preserve"> </w:t>
      </w:r>
      <w:r w:rsidRPr="002F0598">
        <w:rPr>
          <w:lang w:val="en-US"/>
        </w:rPr>
        <w:t>in log or waveform files, and to register handles for certain</w:t>
      </w:r>
      <w:r w:rsidR="00126D4E" w:rsidRPr="002F0598">
        <w:rPr>
          <w:lang w:val="en-US"/>
        </w:rPr>
        <w:t xml:space="preserve"> </w:t>
      </w:r>
      <w:r w:rsidRPr="002F0598">
        <w:rPr>
          <w:lang w:val="en-US"/>
        </w:rPr>
        <w:t>bounds and events.</w:t>
      </w:r>
      <w:r w:rsidR="00126D4E" w:rsidRPr="002F0598">
        <w:rPr>
          <w:lang w:val="en-US"/>
        </w:rPr>
        <w:t xml:space="preserve"> </w:t>
      </w:r>
      <w:r w:rsidRPr="002F0598">
        <w:rPr>
          <w:lang w:val="en-US"/>
        </w:rPr>
        <w:t>The analysis of the simulation results is the foundation for</w:t>
      </w:r>
      <w:r w:rsidR="00126D4E" w:rsidRPr="002F0598">
        <w:rPr>
          <w:lang w:val="en-US"/>
        </w:rPr>
        <w:t xml:space="preserve"> </w:t>
      </w:r>
      <w:r w:rsidRPr="002F0598">
        <w:rPr>
          <w:lang w:val="en-US"/>
        </w:rPr>
        <w:t>the verification of the design goals. The designer usually aims</w:t>
      </w:r>
      <w:r w:rsidR="00126D4E" w:rsidRPr="002F0598">
        <w:rPr>
          <w:lang w:val="en-US"/>
        </w:rPr>
        <w:t xml:space="preserve"> </w:t>
      </w:r>
      <w:r w:rsidRPr="002F0598">
        <w:rPr>
          <w:lang w:val="en-US"/>
        </w:rPr>
        <w:t>for requirements such as throughput and latency at the lowest</w:t>
      </w:r>
      <w:r w:rsidR="00126D4E" w:rsidRPr="002F0598">
        <w:rPr>
          <w:lang w:val="en-US"/>
        </w:rPr>
        <w:t xml:space="preserve"> </w:t>
      </w:r>
      <w:r w:rsidRPr="002F0598">
        <w:rPr>
          <w:lang w:val="en-US"/>
        </w:rPr>
        <w:t>possible cost. If the design goals are not met, configuration or</w:t>
      </w:r>
      <w:r w:rsidR="00126D4E" w:rsidRPr="002F0598">
        <w:rPr>
          <w:lang w:val="en-US"/>
        </w:rPr>
        <w:t xml:space="preserve"> </w:t>
      </w:r>
      <w:r w:rsidRPr="002F0598">
        <w:rPr>
          <w:lang w:val="en-US"/>
        </w:rPr>
        <w:t>partitioning must be optimized.</w:t>
      </w:r>
      <w:r w:rsidR="00CC2AF8" w:rsidRPr="002F0598">
        <w:rPr>
          <w:lang w:val="en-US"/>
        </w:rPr>
        <w:t xml:space="preserve"> This document only provides an example for using the analysis features of the platform (section </w:t>
      </w:r>
      <w:r w:rsidR="00CC2AF8" w:rsidRPr="002F0598">
        <w:rPr>
          <w:lang w:val="en-US"/>
        </w:rPr>
        <w:fldChar w:fldCharType="begin"/>
      </w:r>
      <w:r w:rsidR="00CC2AF8" w:rsidRPr="002F0598">
        <w:rPr>
          <w:lang w:val="en-US"/>
        </w:rPr>
        <w:instrText xml:space="preserve"> REF _Ref193357197 \r \h </w:instrText>
      </w:r>
      <w:r w:rsidR="00CC2AF8" w:rsidRPr="002F0598">
        <w:rPr>
          <w:lang w:val="en-US"/>
        </w:rPr>
      </w:r>
      <w:r w:rsidR="00CC2AF8" w:rsidRPr="002F0598">
        <w:rPr>
          <w:lang w:val="en-US"/>
        </w:rPr>
        <w:fldChar w:fldCharType="separate"/>
      </w:r>
      <w:r w:rsidR="00CC2AF8" w:rsidRPr="002F0598">
        <w:rPr>
          <w:lang w:val="en-US"/>
        </w:rPr>
        <w:t>2.2.6</w:t>
      </w:r>
      <w:r w:rsidR="00CC2AF8" w:rsidRPr="002F0598">
        <w:rPr>
          <w:lang w:val="en-US"/>
        </w:rPr>
        <w:fldChar w:fldCharType="end"/>
      </w:r>
      <w:r w:rsidR="00CC2AF8" w:rsidRPr="002F0598">
        <w:rPr>
          <w:lang w:val="en-US"/>
        </w:rPr>
        <w:t>). All available options are described in the Analysis Capability Report.</w:t>
      </w:r>
    </w:p>
    <w:p w14:paraId="1A62E00B" w14:textId="5E39CD67" w:rsidR="002F0598" w:rsidRPr="002F0598" w:rsidRDefault="002F0598" w:rsidP="002F0598">
      <w:pPr>
        <w:spacing w:before="0"/>
        <w:jc w:val="left"/>
        <w:rPr>
          <w:rFonts w:cs="Times New Roman"/>
          <w:color w:val="000000"/>
          <w:spacing w:val="0"/>
        </w:rPr>
      </w:pPr>
      <w:r>
        <w:br w:type="page"/>
      </w:r>
    </w:p>
    <w:p w14:paraId="2B1AF5A2" w14:textId="77777777" w:rsidR="00C84C37" w:rsidRPr="00063043" w:rsidRDefault="00CE7D20" w:rsidP="002138B9">
      <w:pPr>
        <w:pStyle w:val="Heading2"/>
        <w:jc w:val="both"/>
        <w:rPr>
          <w:lang w:val="en-US"/>
        </w:rPr>
      </w:pPr>
      <w:bookmarkStart w:id="11" w:name="_Toc208720796"/>
      <w:r w:rsidRPr="00063043">
        <w:rPr>
          <w:lang w:val="en-US"/>
        </w:rPr>
        <w:lastRenderedPageBreak/>
        <w:t>LEON FFT processor</w:t>
      </w:r>
      <w:bookmarkEnd w:id="11"/>
    </w:p>
    <w:p w14:paraId="444E09DD" w14:textId="7535B73B" w:rsidR="00391643" w:rsidRPr="0015095F" w:rsidRDefault="00954305" w:rsidP="00954305">
      <w:r w:rsidRPr="00063043">
        <w:t>The following chapter explains all phases of the SoCRock</w:t>
      </w:r>
      <w:r w:rsidR="0071158D" w:rsidRPr="00063043">
        <w:t xml:space="preserve">et design flow on the </w:t>
      </w:r>
      <w:r w:rsidR="0071158D" w:rsidRPr="0015095F">
        <w:t xml:space="preserve">basis of </w:t>
      </w:r>
      <w:r w:rsidR="003C46BF" w:rsidRPr="0015095F">
        <w:t xml:space="preserve">an </w:t>
      </w:r>
      <w:r w:rsidRPr="0015095F">
        <w:t>example</w:t>
      </w:r>
      <w:r w:rsidR="0071158D" w:rsidRPr="0015095F">
        <w:t xml:space="preserve"> </w:t>
      </w:r>
      <w:r w:rsidRPr="0015095F">
        <w:t xml:space="preserve">shipped with the library. </w:t>
      </w:r>
      <w:r w:rsidR="003C46BF" w:rsidRPr="0015095F">
        <w:t>The example</w:t>
      </w:r>
      <w:r w:rsidR="0071158D" w:rsidRPr="0015095F">
        <w:t xml:space="preserve"> </w:t>
      </w:r>
      <w:r w:rsidRPr="0015095F">
        <w:t>demonstrates the implementation of a Fast Fourier Transformation</w:t>
      </w:r>
      <w:r w:rsidR="00602507" w:rsidRPr="0015095F">
        <w:t>*</w:t>
      </w:r>
      <w:r w:rsidRPr="0015095F">
        <w:t xml:space="preserve">. </w:t>
      </w:r>
      <w:r w:rsidR="0015095F" w:rsidRPr="0015095F">
        <w:t>An on-chip sensor delivers the time-domain data</w:t>
      </w:r>
      <w:r w:rsidRPr="0015095F">
        <w:t xml:space="preserve">. </w:t>
      </w:r>
      <w:r w:rsidR="003C46BF" w:rsidRPr="0015095F">
        <w:t>The sensor produces</w:t>
      </w:r>
      <w:r w:rsidR="0071158D" w:rsidRPr="0015095F">
        <w:t xml:space="preserve"> 100</w:t>
      </w:r>
      <w:r w:rsidR="00A15072" w:rsidRPr="0015095F">
        <w:t>0</w:t>
      </w:r>
      <w:r w:rsidR="0071158D" w:rsidRPr="0015095F">
        <w:t xml:space="preserve"> data frames</w:t>
      </w:r>
      <w:r w:rsidR="0050287B" w:rsidRPr="0015095F">
        <w:t xml:space="preserve"> per second</w:t>
      </w:r>
      <w:r w:rsidR="0071158D" w:rsidRPr="0015095F">
        <w:t xml:space="preserve">, </w:t>
      </w:r>
      <w:r w:rsidR="0050287B" w:rsidRPr="0015095F">
        <w:t xml:space="preserve">each </w:t>
      </w:r>
      <w:r w:rsidR="0071158D" w:rsidRPr="0015095F">
        <w:t>consisting of 64 complex samples (512 bytes). The computed frequency domain data is supposed to be transmitted via a SoCWire link.</w:t>
      </w:r>
      <w:r w:rsidR="000A4025" w:rsidRPr="0015095F">
        <w:t xml:space="preserve"> </w:t>
      </w:r>
    </w:p>
    <w:p w14:paraId="00DD3E1A" w14:textId="77777777" w:rsidR="000A4025" w:rsidRPr="00063043" w:rsidRDefault="000A4025" w:rsidP="00954305"/>
    <w:p w14:paraId="42A4249E" w14:textId="77777777" w:rsidR="00391643" w:rsidRPr="00063043" w:rsidRDefault="00391643" w:rsidP="00391643">
      <w:pPr>
        <w:keepNext/>
        <w:jc w:val="center"/>
      </w:pPr>
      <w:r w:rsidRPr="00063043">
        <w:rPr>
          <w:noProof/>
          <w:lang w:eastAsia="en-US"/>
        </w:rPr>
        <w:drawing>
          <wp:inline distT="0" distB="0" distL="0" distR="0" wp14:anchorId="25B8BD97" wp14:editId="3B4E1802">
            <wp:extent cx="4219575" cy="829333"/>
            <wp:effectExtent l="2540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19575" cy="829333"/>
                    </a:xfrm>
                    <a:prstGeom prst="rect">
                      <a:avLst/>
                    </a:prstGeom>
                    <a:noFill/>
                    <a:ln w="9525">
                      <a:noFill/>
                      <a:miter lim="800000"/>
                      <a:headEnd/>
                      <a:tailEnd/>
                    </a:ln>
                  </pic:spPr>
                </pic:pic>
              </a:graphicData>
            </a:graphic>
          </wp:inline>
        </w:drawing>
      </w:r>
    </w:p>
    <w:p w14:paraId="2E1D8B94" w14:textId="77777777" w:rsidR="00391643" w:rsidRPr="00063043" w:rsidRDefault="00391643" w:rsidP="00391643">
      <w:pPr>
        <w:pStyle w:val="Caption"/>
        <w:jc w:val="center"/>
      </w:pPr>
      <w:bookmarkStart w:id="12" w:name="_Toc208720805"/>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3</w:t>
      </w:r>
      <w:r w:rsidR="001A0143" w:rsidRPr="00063043">
        <w:rPr>
          <w:noProof/>
        </w:rPr>
        <w:fldChar w:fldCharType="end"/>
      </w:r>
      <w:r w:rsidRPr="00063043">
        <w:t xml:space="preserve"> - FFT data flow</w:t>
      </w:r>
      <w:bookmarkEnd w:id="12"/>
    </w:p>
    <w:p w14:paraId="3E808B53" w14:textId="77777777" w:rsidR="00391643" w:rsidRPr="00063043" w:rsidRDefault="00391643" w:rsidP="00954305"/>
    <w:p w14:paraId="646DD1D5" w14:textId="77777777" w:rsidR="00005A3A" w:rsidRPr="00063043" w:rsidRDefault="00602507" w:rsidP="00954305">
      <w:pPr>
        <w:rPr>
          <w:i/>
          <w:sz w:val="20"/>
        </w:rPr>
      </w:pPr>
      <w:r w:rsidRPr="00063043">
        <w:rPr>
          <w:i/>
          <w:sz w:val="20"/>
        </w:rPr>
        <w:t>*</w:t>
      </w:r>
      <w:r w:rsidR="000A4025" w:rsidRPr="00063043">
        <w:rPr>
          <w:i/>
          <w:sz w:val="20"/>
        </w:rPr>
        <w:t xml:space="preserve">The example is solely intended to demonstrate the features of the SoCRocket design flow. The presented hardware and software is by no means the optimum solution for the given problem. The foremost aim is to </w:t>
      </w:r>
      <w:r w:rsidR="003C46BF" w:rsidRPr="00063043">
        <w:rPr>
          <w:i/>
          <w:sz w:val="20"/>
        </w:rPr>
        <w:t xml:space="preserve">provide a representative system, which may be used as </w:t>
      </w:r>
      <w:proofErr w:type="gramStart"/>
      <w:r w:rsidR="003C46BF" w:rsidRPr="00063043">
        <w:rPr>
          <w:i/>
          <w:sz w:val="20"/>
        </w:rPr>
        <w:t xml:space="preserve">a starting point for </w:t>
      </w:r>
      <w:r w:rsidR="00391643" w:rsidRPr="00063043">
        <w:rPr>
          <w:i/>
          <w:sz w:val="20"/>
        </w:rPr>
        <w:t>other activities, and at the same time keep</w:t>
      </w:r>
      <w:proofErr w:type="gramEnd"/>
      <w:r w:rsidR="00391643" w:rsidRPr="00063043">
        <w:rPr>
          <w:i/>
          <w:sz w:val="20"/>
        </w:rPr>
        <w:t xml:space="preserve"> the different design tasks as simple and understandable as possible.</w:t>
      </w:r>
    </w:p>
    <w:p w14:paraId="6417BAAF" w14:textId="77777777" w:rsidR="004D6DA4" w:rsidRPr="00063043" w:rsidRDefault="004D6DA4" w:rsidP="00E07C8E">
      <w:pPr>
        <w:pStyle w:val="Heading3"/>
      </w:pPr>
      <w:bookmarkStart w:id="13" w:name="_Toc208720797"/>
      <w:bookmarkStart w:id="14" w:name="_Ref193351450"/>
      <w:r w:rsidRPr="00063043">
        <w:t>Partitioning the system</w:t>
      </w:r>
      <w:bookmarkEnd w:id="13"/>
    </w:p>
    <w:p w14:paraId="7D61B166" w14:textId="67B08FAF" w:rsidR="00005A3A" w:rsidRPr="00063043" w:rsidRDefault="00005A3A" w:rsidP="004D6DA4">
      <w:r w:rsidRPr="00063043">
        <w:t>The starting point of the design activities is</w:t>
      </w:r>
      <w:r w:rsidR="0015095F">
        <w:t xml:space="preserve"> the FFT</w:t>
      </w:r>
      <w:r w:rsidRPr="00063043">
        <w:t xml:space="preserve"> C-Code, which can be found in </w:t>
      </w:r>
      <w:proofErr w:type="gramStart"/>
      <w:r w:rsidRPr="00063043">
        <w:t xml:space="preserve">the </w:t>
      </w:r>
      <w:r w:rsidRPr="00063043">
        <w:rPr>
          <w:rFonts w:ascii="Lucida Console" w:hAnsi="Lucida Console" w:cs="Courier New"/>
          <w:b/>
          <w:sz w:val="20"/>
        </w:rPr>
        <w:t>./</w:t>
      </w:r>
      <w:proofErr w:type="gramEnd"/>
      <w:r w:rsidRPr="00063043">
        <w:rPr>
          <w:rFonts w:ascii="Lucida Console" w:hAnsi="Lucida Console" w:cs="Courier New"/>
          <w:b/>
          <w:sz w:val="20"/>
        </w:rPr>
        <w:t>software/fft64</w:t>
      </w:r>
      <w:r w:rsidRPr="00063043">
        <w:t xml:space="preserve"> directory.</w:t>
      </w:r>
    </w:p>
    <w:p w14:paraId="27DF907D" w14:textId="3DAC5022" w:rsidR="00A15072" w:rsidRPr="00063043" w:rsidRDefault="006B58DC" w:rsidP="00DE1019">
      <w:r w:rsidRPr="00063043">
        <w:t xml:space="preserve">The </w:t>
      </w:r>
      <w:r w:rsidR="00005A3A" w:rsidRPr="00063043">
        <w:t xml:space="preserve">FFT </w:t>
      </w:r>
      <w:r w:rsidRPr="00063043">
        <w:t xml:space="preserve">shall be implemented in software </w:t>
      </w:r>
      <w:r w:rsidR="00005A3A" w:rsidRPr="00063043">
        <w:t xml:space="preserve">on a LEON3 processor. </w:t>
      </w:r>
      <w:r w:rsidR="004D6DA4" w:rsidRPr="00063043">
        <w:t xml:space="preserve">A respective TL simulation </w:t>
      </w:r>
      <w:r w:rsidR="0015095F" w:rsidRPr="00063043">
        <w:t>model can</w:t>
      </w:r>
      <w:r w:rsidR="004D6DA4" w:rsidRPr="00063043">
        <w:t xml:space="preserve"> be found in the SoCRocket IP library</w:t>
      </w:r>
      <w:r w:rsidR="00005A3A" w:rsidRPr="00063043">
        <w:t xml:space="preserve"> (</w:t>
      </w:r>
      <w:proofErr w:type="gramStart"/>
      <w:r w:rsidR="00005A3A" w:rsidRPr="00063043">
        <w:rPr>
          <w:rFonts w:ascii="Lucida Console" w:hAnsi="Lucida Console" w:cs="Courier New"/>
          <w:b/>
          <w:sz w:val="20"/>
        </w:rPr>
        <w:t>./</w:t>
      </w:r>
      <w:proofErr w:type="gramEnd"/>
      <w:r w:rsidR="00005A3A" w:rsidRPr="00063043">
        <w:rPr>
          <w:rFonts w:ascii="Lucida Console" w:hAnsi="Lucida Console" w:cs="Courier New"/>
          <w:b/>
          <w:sz w:val="20"/>
        </w:rPr>
        <w:t>models/extern/LEON3</w:t>
      </w:r>
      <w:r w:rsidR="00005A3A" w:rsidRPr="00063043">
        <w:t>)</w:t>
      </w:r>
      <w:r w:rsidR="004D6DA4" w:rsidRPr="00063043">
        <w:t>.</w:t>
      </w:r>
      <w:r w:rsidR="00005A3A" w:rsidRPr="00063043">
        <w:t xml:space="preserve"> </w:t>
      </w:r>
      <w:r w:rsidR="00DE1019" w:rsidRPr="00063043">
        <w:t xml:space="preserve">To get a first idea about the performance, the code may be executed on the stand-alone processor simulator. The simulator can be compiled </w:t>
      </w:r>
      <w:r w:rsidR="00A15072" w:rsidRPr="00063043">
        <w:t>by executing following command:</w:t>
      </w:r>
    </w:p>
    <w:p w14:paraId="46B6DDC2" w14:textId="77777777" w:rsidR="00A15072" w:rsidRPr="00063043" w:rsidRDefault="00A15072" w:rsidP="00DE1019">
      <w:pPr>
        <w:rPr>
          <w:rFonts w:ascii="Lucida Console" w:hAnsi="Lucida Console" w:cs="Courier New"/>
          <w:b/>
          <w:sz w:val="20"/>
        </w:rPr>
      </w:pPr>
      <w:proofErr w:type="gramStart"/>
      <w:r w:rsidRPr="00063043">
        <w:rPr>
          <w:rFonts w:ascii="Lucida Console" w:hAnsi="Lucida Console" w:cs="Courier New"/>
          <w:b/>
          <w:sz w:val="20"/>
        </w:rPr>
        <w:t>./</w:t>
      </w:r>
      <w:proofErr w:type="spellStart"/>
      <w:proofErr w:type="gramEnd"/>
      <w:r w:rsidRPr="00063043">
        <w:rPr>
          <w:rFonts w:ascii="Lucida Console" w:hAnsi="Lucida Console" w:cs="Courier New"/>
          <w:b/>
          <w:sz w:val="20"/>
        </w:rPr>
        <w:t>waf</w:t>
      </w:r>
      <w:proofErr w:type="spellEnd"/>
      <w:r w:rsidRPr="00063043">
        <w:rPr>
          <w:rFonts w:ascii="Lucida Console" w:hAnsi="Lucida Console" w:cs="Courier New"/>
          <w:b/>
          <w:sz w:val="20"/>
        </w:rPr>
        <w:t xml:space="preserve"> --target=</w:t>
      </w:r>
      <w:r w:rsidR="001A0143" w:rsidRPr="00063043">
        <w:rPr>
          <w:rFonts w:ascii="Lucida Console" w:hAnsi="Lucida Console" w:cs="Courier New"/>
          <w:b/>
          <w:sz w:val="20"/>
        </w:rPr>
        <w:t>leon3.funclt.platform</w:t>
      </w:r>
    </w:p>
    <w:p w14:paraId="706626DA" w14:textId="77777777" w:rsidR="00A15072" w:rsidRPr="00063043" w:rsidRDefault="00A15072" w:rsidP="00DE1019">
      <w:r w:rsidRPr="00063043">
        <w:t>For compiling the reference software enter:</w:t>
      </w:r>
    </w:p>
    <w:p w14:paraId="19ED6F0F" w14:textId="77777777" w:rsidR="00DE1019" w:rsidRPr="00063043" w:rsidRDefault="00A15072" w:rsidP="00DE1019">
      <w:proofErr w:type="gramStart"/>
      <w:r w:rsidRPr="00063043">
        <w:rPr>
          <w:rFonts w:ascii="Lucida Console" w:hAnsi="Lucida Console" w:cs="Courier New"/>
          <w:b/>
          <w:sz w:val="20"/>
        </w:rPr>
        <w:t>./</w:t>
      </w:r>
      <w:proofErr w:type="spellStart"/>
      <w:proofErr w:type="gramEnd"/>
      <w:r w:rsidRPr="00063043">
        <w:rPr>
          <w:rFonts w:ascii="Lucida Console" w:hAnsi="Lucida Console" w:cs="Courier New"/>
          <w:b/>
          <w:sz w:val="20"/>
        </w:rPr>
        <w:t>waf</w:t>
      </w:r>
      <w:proofErr w:type="spellEnd"/>
      <w:r w:rsidRPr="00063043">
        <w:rPr>
          <w:rFonts w:ascii="Lucida Console" w:hAnsi="Lucida Console" w:cs="Courier New"/>
          <w:b/>
          <w:sz w:val="20"/>
        </w:rPr>
        <w:t xml:space="preserve"> –target=fft64.sparc</w:t>
      </w:r>
    </w:p>
    <w:p w14:paraId="44CA61A6" w14:textId="24283223" w:rsidR="00A15072" w:rsidRPr="00063043" w:rsidRDefault="00A15072" w:rsidP="00DE1019">
      <w:r w:rsidRPr="00063043">
        <w:t xml:space="preserve">The simulator binary and the </w:t>
      </w:r>
      <w:r w:rsidR="0052354D" w:rsidRPr="00063043">
        <w:t>program (</w:t>
      </w:r>
      <w:proofErr w:type="spellStart"/>
      <w:r w:rsidR="0052354D" w:rsidRPr="00063043">
        <w:t>sparc</w:t>
      </w:r>
      <w:proofErr w:type="spellEnd"/>
      <w:r w:rsidR="0052354D" w:rsidRPr="00063043">
        <w:t xml:space="preserve"> executable)</w:t>
      </w:r>
      <w:r w:rsidRPr="00063043">
        <w:t xml:space="preserve"> will be dumped </w:t>
      </w:r>
      <w:r w:rsidR="0052354D" w:rsidRPr="00063043">
        <w:t>in</w:t>
      </w:r>
      <w:r w:rsidRPr="00063043">
        <w:t xml:space="preserve">to </w:t>
      </w:r>
      <w:r w:rsidR="008A6A86" w:rsidRPr="00063043">
        <w:t>the build</w:t>
      </w:r>
      <w:r w:rsidRPr="00063043">
        <w:t xml:space="preserve"> directory</w:t>
      </w:r>
      <w:r w:rsidR="0052354D" w:rsidRPr="00063043">
        <w:t xml:space="preserve"> of the library</w:t>
      </w:r>
      <w:r w:rsidRPr="00063043">
        <w:t>. To start the simulation run:</w:t>
      </w:r>
    </w:p>
    <w:p w14:paraId="2310F6EC" w14:textId="77777777" w:rsidR="00A15072" w:rsidRPr="00063043" w:rsidRDefault="001A0143" w:rsidP="00A15072">
      <w:pPr>
        <w:jc w:val="left"/>
        <w:rPr>
          <w:rFonts w:ascii="Lucida Console" w:hAnsi="Lucida Console" w:cs="Courier New"/>
          <w:b/>
          <w:sz w:val="20"/>
        </w:rPr>
      </w:pPr>
      <w:proofErr w:type="gramStart"/>
      <w:r w:rsidRPr="00063043">
        <w:rPr>
          <w:rFonts w:ascii="Lucida Console" w:hAnsi="Lucida Console" w:cs="Courier New"/>
          <w:b/>
          <w:sz w:val="20"/>
        </w:rPr>
        <w:t>./</w:t>
      </w:r>
      <w:proofErr w:type="gramEnd"/>
      <w:r w:rsidRPr="00063043">
        <w:rPr>
          <w:rFonts w:ascii="Lucida Console" w:hAnsi="Lucida Console" w:cs="Courier New"/>
          <w:b/>
          <w:sz w:val="20"/>
        </w:rPr>
        <w:t xml:space="preserve">build/models/extern/LEON3/simulatorSources/leon3.funclt/leon3.funclt.platform </w:t>
      </w:r>
      <w:r w:rsidR="00A15072" w:rsidRPr="00063043">
        <w:rPr>
          <w:rFonts w:ascii="Lucida Console" w:hAnsi="Lucida Console" w:cs="Courier New"/>
          <w:b/>
          <w:sz w:val="20"/>
        </w:rPr>
        <w:t>-a ./build/software/fft64/fft64.sparc -f 100</w:t>
      </w:r>
    </w:p>
    <w:p w14:paraId="5CDD7880" w14:textId="77777777" w:rsidR="00DE1019" w:rsidRPr="00063043" w:rsidRDefault="0052354D" w:rsidP="0052354D">
      <w:r w:rsidRPr="00063043">
        <w:t>The execution statistic, which is generated at</w:t>
      </w:r>
      <w:r w:rsidR="00A15072" w:rsidRPr="00063043">
        <w:t xml:space="preserve"> the end of the simulat</w:t>
      </w:r>
      <w:r w:rsidRPr="00063043">
        <w:t>ion, shows an</w:t>
      </w:r>
      <w:r w:rsidR="00A15072" w:rsidRPr="00063043">
        <w:t xml:space="preserve"> instruction count of 20655. </w:t>
      </w:r>
      <w:r w:rsidR="0050287B" w:rsidRPr="00063043">
        <w:t>Considering</w:t>
      </w:r>
      <w:r w:rsidRPr="00063043">
        <w:t xml:space="preserve"> a target clock rate of 100 MHz it seems </w:t>
      </w:r>
      <w:r w:rsidR="001A0143" w:rsidRPr="00063043">
        <w:t>feasible</w:t>
      </w:r>
      <w:r w:rsidRPr="00063043">
        <w:t xml:space="preserve"> to execute the code 1000 times per second.</w:t>
      </w:r>
    </w:p>
    <w:p w14:paraId="3764AC41" w14:textId="77777777" w:rsidR="0052354D" w:rsidRPr="00063043" w:rsidRDefault="00CE16E2" w:rsidP="004D6DA4">
      <w:r w:rsidRPr="00063043">
        <w:t xml:space="preserve">The library also </w:t>
      </w:r>
      <w:r w:rsidR="00DE1019" w:rsidRPr="00063043">
        <w:t>provides a SoCWire model, an AMBA</w:t>
      </w:r>
      <w:r w:rsidRPr="00063043">
        <w:t xml:space="preserve"> bus model and various peripherals. Modeling the </w:t>
      </w:r>
      <w:r w:rsidR="0052354D" w:rsidRPr="00063043">
        <w:t>S</w:t>
      </w:r>
      <w:r w:rsidRPr="00063043">
        <w:t>ensor requires a custom component. How to design own/custom compon</w:t>
      </w:r>
      <w:r w:rsidR="001A0143" w:rsidRPr="00063043">
        <w:t>ents is explained in the SoCRocket</w:t>
      </w:r>
      <w:r w:rsidRPr="00063043">
        <w:t xml:space="preserve"> User Manual.</w:t>
      </w:r>
      <w:r w:rsidR="00DE1019" w:rsidRPr="00063043">
        <w:t xml:space="preserve"> The resulting initial system is depicted in </w:t>
      </w:r>
      <w:r w:rsidR="0054511B" w:rsidRPr="00063043">
        <w:fldChar w:fldCharType="begin"/>
      </w:r>
      <w:r w:rsidR="007C628F"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DE1019" w:rsidRPr="00063043">
        <w:t>.</w:t>
      </w:r>
    </w:p>
    <w:p w14:paraId="2C3106B7" w14:textId="77777777" w:rsidR="00CE16E2" w:rsidRPr="00063043" w:rsidRDefault="00CE16E2" w:rsidP="004D6DA4"/>
    <w:p w14:paraId="7DE0BF64" w14:textId="2E120B3A" w:rsidR="00B04601" w:rsidRPr="00063043" w:rsidRDefault="00B04601" w:rsidP="00B04601">
      <w:pPr>
        <w:jc w:val="center"/>
      </w:pPr>
      <w:r w:rsidRPr="00063043">
        <w:rPr>
          <w:noProof/>
          <w:lang w:eastAsia="en-US"/>
        </w:rPr>
        <w:lastRenderedPageBreak/>
        <w:drawing>
          <wp:inline distT="0" distB="0" distL="0" distR="0" wp14:anchorId="5A808287" wp14:editId="0AD525A6">
            <wp:extent cx="3840480" cy="2946400"/>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46400"/>
                    </a:xfrm>
                    <a:prstGeom prst="rect">
                      <a:avLst/>
                    </a:prstGeom>
                    <a:noFill/>
                    <a:ln>
                      <a:noFill/>
                    </a:ln>
                  </pic:spPr>
                </pic:pic>
              </a:graphicData>
            </a:graphic>
          </wp:inline>
        </w:drawing>
      </w:r>
    </w:p>
    <w:p w14:paraId="5083258A" w14:textId="0A551A5B" w:rsidR="00331CF2" w:rsidRPr="00063043" w:rsidRDefault="00DE1019" w:rsidP="00DE1019">
      <w:pPr>
        <w:pStyle w:val="Caption"/>
        <w:jc w:val="center"/>
      </w:pPr>
      <w:bookmarkStart w:id="15" w:name="_Ref193436620"/>
      <w:bookmarkStart w:id="16" w:name="_Toc208720806"/>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4</w:t>
      </w:r>
      <w:r w:rsidR="001A0143" w:rsidRPr="00063043">
        <w:rPr>
          <w:noProof/>
        </w:rPr>
        <w:fldChar w:fldCharType="end"/>
      </w:r>
      <w:bookmarkEnd w:id="15"/>
      <w:r w:rsidRPr="00063043">
        <w:t xml:space="preserve"> </w:t>
      </w:r>
      <w:r w:rsidR="00B04601" w:rsidRPr="00063043">
        <w:t>–</w:t>
      </w:r>
      <w:r w:rsidRPr="00063043">
        <w:t xml:space="preserve"> </w:t>
      </w:r>
      <w:r w:rsidR="00B04601" w:rsidRPr="00063043">
        <w:t>leon3mp (</w:t>
      </w:r>
      <w:proofErr w:type="spellStart"/>
      <w:r w:rsidR="00B04601" w:rsidRPr="00063043">
        <w:t>singlecore</w:t>
      </w:r>
      <w:proofErr w:type="spellEnd"/>
      <w:r w:rsidR="00B04601" w:rsidRPr="00063043">
        <w:t>)</w:t>
      </w:r>
      <w:bookmarkEnd w:id="16"/>
    </w:p>
    <w:p w14:paraId="5243FA78" w14:textId="77777777" w:rsidR="00331CF2" w:rsidRPr="00063043" w:rsidRDefault="00331CF2" w:rsidP="00331CF2"/>
    <w:p w14:paraId="14ECB78C" w14:textId="77777777" w:rsidR="00147849" w:rsidRPr="00063043" w:rsidRDefault="00331CF2" w:rsidP="00331CF2">
      <w:r w:rsidRPr="00063043">
        <w:t>To enable design space exploration and mapping of the hardware dependent software portions, structure and parameters of the system must be captured in a design template.</w:t>
      </w:r>
    </w:p>
    <w:p w14:paraId="584A2331" w14:textId="77777777" w:rsidR="005E6545" w:rsidRPr="00063043" w:rsidRDefault="00A02B38" w:rsidP="00E07C8E">
      <w:pPr>
        <w:pStyle w:val="Heading3"/>
      </w:pPr>
      <w:bookmarkStart w:id="17" w:name="_Ref193774836"/>
      <w:bookmarkStart w:id="18" w:name="_Toc208720798"/>
      <w:r w:rsidRPr="00063043">
        <w:t>Setting up a platform template</w:t>
      </w:r>
      <w:bookmarkEnd w:id="14"/>
      <w:bookmarkEnd w:id="17"/>
      <w:bookmarkEnd w:id="18"/>
    </w:p>
    <w:p w14:paraId="2F34E485" w14:textId="77777777" w:rsidR="003E6586" w:rsidRPr="00063043" w:rsidRDefault="00954305" w:rsidP="005E6545">
      <w:r w:rsidRPr="00063043">
        <w:t>In the past years the LEON processor provided by ESA and Aeroflex Gaisler has evolved into a standard target f</w:t>
      </w:r>
      <w:r w:rsidR="00331CF2" w:rsidRPr="00063043">
        <w:t xml:space="preserve">or mapping </w:t>
      </w:r>
      <w:r w:rsidR="001B1CDA" w:rsidRPr="00063043">
        <w:t>aero</w:t>
      </w:r>
      <w:r w:rsidR="00331CF2" w:rsidRPr="00063043">
        <w:t>space applications. Therefore, the template presented in this example h</w:t>
      </w:r>
      <w:r w:rsidR="003E6586" w:rsidRPr="00063043">
        <w:t>as a high potential for re-use.</w:t>
      </w:r>
    </w:p>
    <w:p w14:paraId="1B2F945E" w14:textId="2A452F6B" w:rsidR="00C944C5" w:rsidRPr="00063043" w:rsidRDefault="003E6586" w:rsidP="005E6545">
      <w:r w:rsidRPr="00063043">
        <w:t>As previously explained a SoCRocket design template consists of a</w:t>
      </w:r>
      <w:r w:rsidR="00C944C5" w:rsidRPr="00063043">
        <w:t xml:space="preserve"> C</w:t>
      </w:r>
      <w:r w:rsidR="001A0143" w:rsidRPr="00063043">
        <w:t>++</w:t>
      </w:r>
      <w:r w:rsidR="00C944C5" w:rsidRPr="00063043">
        <w:t xml:space="preserve"> file implementing </w:t>
      </w:r>
      <w:proofErr w:type="spellStart"/>
      <w:r w:rsidR="00C944C5" w:rsidRPr="00063043">
        <w:rPr>
          <w:rFonts w:ascii="Lucida Console" w:hAnsi="Lucida Console" w:cs="Courier New"/>
          <w:b/>
          <w:sz w:val="20"/>
        </w:rPr>
        <w:t>sc_main</w:t>
      </w:r>
      <w:proofErr w:type="spellEnd"/>
      <w:r w:rsidR="001A0143" w:rsidRPr="00063043">
        <w:t xml:space="preserve"> (</w:t>
      </w:r>
      <w:proofErr w:type="gramStart"/>
      <w:r w:rsidR="001A0143" w:rsidRPr="00063043">
        <w:rPr>
          <w:rFonts w:ascii="Lucida Console" w:hAnsi="Lucida Console" w:cs="Courier New"/>
          <w:b/>
          <w:sz w:val="20"/>
        </w:rPr>
        <w:t>./</w:t>
      </w:r>
      <w:proofErr w:type="gramEnd"/>
      <w:r w:rsidR="001A0143" w:rsidRPr="00063043">
        <w:rPr>
          <w:rFonts w:ascii="Lucida Console" w:hAnsi="Lucida Console" w:cs="Courier New"/>
          <w:b/>
          <w:sz w:val="20"/>
        </w:rPr>
        <w:t>platforms/leon3mp/sc_main.cpp</w:t>
      </w:r>
      <w:r w:rsidR="001A0143" w:rsidRPr="00063043">
        <w:t>) and</w:t>
      </w:r>
      <w:r w:rsidR="008A6A86">
        <w:t xml:space="preserve"> a template descriptor for characterizing</w:t>
      </w:r>
      <w:r w:rsidR="00C944C5" w:rsidRPr="00063043">
        <w:t xml:space="preserve"> the various configuration parameters</w:t>
      </w:r>
      <w:r w:rsidR="001A0143" w:rsidRPr="00063043">
        <w:t xml:space="preserve"> (</w:t>
      </w:r>
      <w:r w:rsidR="001A0143" w:rsidRPr="00063043">
        <w:rPr>
          <w:rFonts w:ascii="Lucida Console" w:hAnsi="Lucida Console" w:cs="Courier New"/>
          <w:b/>
          <w:sz w:val="20"/>
        </w:rPr>
        <w:t>./templates/leon3mp.tpa</w:t>
      </w:r>
      <w:r w:rsidR="001A0143" w:rsidRPr="00063043">
        <w:t>).</w:t>
      </w:r>
      <w:r w:rsidR="00C944C5" w:rsidRPr="00063043">
        <w:t xml:space="preserve"> In the following all of them will be explained in depth.</w:t>
      </w:r>
    </w:p>
    <w:p w14:paraId="0B5B89A8" w14:textId="77777777" w:rsidR="00C944C5" w:rsidRPr="00063043" w:rsidRDefault="00C944C5" w:rsidP="005E6545">
      <w:pPr>
        <w:rPr>
          <w:b/>
        </w:rPr>
      </w:pPr>
      <w:r w:rsidRPr="00063043">
        <w:rPr>
          <w:b/>
        </w:rPr>
        <w:t xml:space="preserve">C template </w:t>
      </w:r>
      <w:r w:rsidR="001A0143" w:rsidRPr="00063043">
        <w:rPr>
          <w:b/>
        </w:rPr>
        <w:t>–</w:t>
      </w:r>
      <w:r w:rsidRPr="00063043">
        <w:rPr>
          <w:b/>
        </w:rPr>
        <w:t xml:space="preserve"> </w:t>
      </w:r>
      <w:r w:rsidR="001A0143" w:rsidRPr="00063043">
        <w:rPr>
          <w:b/>
        </w:rPr>
        <w:t>sc_</w:t>
      </w:r>
      <w:r w:rsidRPr="00063043">
        <w:rPr>
          <w:b/>
        </w:rPr>
        <w:t>main.cpp</w:t>
      </w:r>
    </w:p>
    <w:p w14:paraId="51BCABA6" w14:textId="445A684F" w:rsidR="008B0AA1" w:rsidRPr="00063043" w:rsidRDefault="00C944C5" w:rsidP="005E6545">
      <w:r w:rsidRPr="00063043">
        <w:t xml:space="preserve">The C template </w:t>
      </w:r>
      <w:r w:rsidR="001A0143" w:rsidRPr="008A6A86">
        <w:rPr>
          <w:rFonts w:ascii="Lucida Console" w:hAnsi="Lucida Console" w:cs="Courier New"/>
          <w:b/>
          <w:sz w:val="20"/>
        </w:rPr>
        <w:t>sc_</w:t>
      </w:r>
      <w:r w:rsidRPr="00063043">
        <w:rPr>
          <w:rFonts w:ascii="Lucida Console" w:hAnsi="Lucida Console" w:cs="Courier New"/>
          <w:b/>
          <w:sz w:val="20"/>
        </w:rPr>
        <w:t>main.cpp</w:t>
      </w:r>
      <w:r w:rsidRPr="00063043">
        <w:t xml:space="preserve"> implements the SystemC top-level function </w:t>
      </w:r>
      <w:proofErr w:type="spellStart"/>
      <w:r w:rsidRPr="00063043">
        <w:rPr>
          <w:rFonts w:ascii="Lucida Console" w:hAnsi="Lucida Console" w:cs="Courier New"/>
          <w:b/>
          <w:sz w:val="20"/>
        </w:rPr>
        <w:t>sc_main</w:t>
      </w:r>
      <w:proofErr w:type="spellEnd"/>
      <w:r w:rsidRPr="00063043">
        <w:t xml:space="preserve">. The method instantiates all the simulation models </w:t>
      </w:r>
      <w:r w:rsidR="008A6A86">
        <w:t xml:space="preserve">which are </w:t>
      </w:r>
      <w:r w:rsidRPr="00063043">
        <w:t xml:space="preserve">required by the design. The parameters of </w:t>
      </w:r>
      <w:r w:rsidR="008B0AA1" w:rsidRPr="00063043">
        <w:t>the different</w:t>
      </w:r>
      <w:r w:rsidRPr="00063043">
        <w:t xml:space="preserve"> components are </w:t>
      </w:r>
      <w:r w:rsidR="008B0AA1" w:rsidRPr="00063043">
        <w:t xml:space="preserve">represented by </w:t>
      </w:r>
      <w:proofErr w:type="spellStart"/>
      <w:r w:rsidR="001A0143" w:rsidRPr="008A6A86">
        <w:rPr>
          <w:rFonts w:ascii="Lucida Console" w:hAnsi="Lucida Console" w:cs="Courier New"/>
          <w:b/>
          <w:sz w:val="20"/>
        </w:rPr>
        <w:t>gs_params</w:t>
      </w:r>
      <w:proofErr w:type="spellEnd"/>
      <w:r w:rsidR="001A0143" w:rsidRPr="00063043">
        <w:t xml:space="preserve"> </w:t>
      </w:r>
      <w:r w:rsidR="008B0AA1" w:rsidRPr="00063043">
        <w:t>respecting following syntax:</w:t>
      </w:r>
    </w:p>
    <w:p w14:paraId="4E11F34B" w14:textId="77777777" w:rsidR="001A0143" w:rsidRPr="00063043" w:rsidRDefault="001A0143" w:rsidP="005E6545">
      <w:pPr>
        <w:rPr>
          <w:rFonts w:ascii="Lucida Console" w:hAnsi="Lucida Console" w:cs="Courier New"/>
          <w:b/>
          <w:sz w:val="20"/>
        </w:rPr>
      </w:pPr>
      <w:proofErr w:type="gramStart"/>
      <w:r w:rsidRPr="00063043">
        <w:rPr>
          <w:rFonts w:ascii="Lucida Console" w:hAnsi="Lucida Console" w:cs="Courier New"/>
          <w:b/>
          <w:sz w:val="20"/>
        </w:rPr>
        <w:t>p</w:t>
      </w:r>
      <w:proofErr w:type="gramEnd"/>
      <w:r w:rsidRPr="00063043">
        <w:rPr>
          <w:rFonts w:ascii="Lucida Console" w:hAnsi="Lucida Console" w:cs="Courier New"/>
          <w:b/>
          <w:sz w:val="20"/>
        </w:rPr>
        <w:t xml:space="preserve">_{name of model}_{hierarchical name of </w:t>
      </w:r>
      <w:r w:rsidR="008B0AA1" w:rsidRPr="00063043">
        <w:rPr>
          <w:rFonts w:ascii="Lucida Console" w:hAnsi="Lucida Console" w:cs="Courier New"/>
          <w:b/>
          <w:sz w:val="20"/>
        </w:rPr>
        <w:t>parameter}</w:t>
      </w:r>
    </w:p>
    <w:p w14:paraId="21AF64FB" w14:textId="77777777" w:rsidR="001300B0" w:rsidRPr="00063043" w:rsidRDefault="008B0AA1" w:rsidP="005E6545">
      <w:proofErr w:type="gramStart"/>
      <w:r w:rsidRPr="00063043">
        <w:t>e</w:t>
      </w:r>
      <w:proofErr w:type="gramEnd"/>
      <w:r w:rsidRPr="00063043">
        <w:t xml:space="preserve">.g. </w:t>
      </w:r>
    </w:p>
    <w:p w14:paraId="7221953A" w14:textId="0D66D054" w:rsidR="008A6A86" w:rsidRDefault="001A0143" w:rsidP="005E6545">
      <w:proofErr w:type="spellStart"/>
      <w:proofErr w:type="gramStart"/>
      <w:r w:rsidRPr="00063043">
        <w:rPr>
          <w:rFonts w:ascii="Lucida Console" w:hAnsi="Lucida Console" w:cs="Courier New"/>
          <w:b/>
          <w:sz w:val="20"/>
        </w:rPr>
        <w:t>p</w:t>
      </w:r>
      <w:proofErr w:type="gramEnd"/>
      <w:r w:rsidR="008B0AA1" w:rsidRPr="00063043">
        <w:rPr>
          <w:rFonts w:ascii="Lucida Console" w:hAnsi="Lucida Console" w:cs="Courier New"/>
          <w:b/>
          <w:sz w:val="20"/>
        </w:rPr>
        <w:t>_ahbctrl_ioaddr</w:t>
      </w:r>
      <w:proofErr w:type="spellEnd"/>
      <w:r w:rsidR="008B0AA1" w:rsidRPr="00063043">
        <w:rPr>
          <w:rFonts w:ascii="Lucida Console" w:hAnsi="Lucida Console" w:cs="Courier New"/>
          <w:b/>
          <w:sz w:val="20"/>
        </w:rPr>
        <w:t xml:space="preserve"> – </w:t>
      </w:r>
      <w:proofErr w:type="spellStart"/>
      <w:r w:rsidR="008B0AA1" w:rsidRPr="008A6A86">
        <w:rPr>
          <w:rFonts w:ascii="Lucida Console" w:hAnsi="Lucida Console" w:cs="Courier New"/>
          <w:b/>
          <w:sz w:val="20"/>
        </w:rPr>
        <w:t>ioaddr</w:t>
      </w:r>
      <w:proofErr w:type="spellEnd"/>
      <w:r w:rsidR="008B0AA1" w:rsidRPr="00063043">
        <w:t xml:space="preserve"> parameter of model </w:t>
      </w:r>
      <w:proofErr w:type="spellStart"/>
      <w:r w:rsidR="008B0AA1" w:rsidRPr="008A6A86">
        <w:rPr>
          <w:rFonts w:ascii="Lucida Console" w:hAnsi="Lucida Console" w:cs="Courier New"/>
          <w:b/>
          <w:sz w:val="20"/>
        </w:rPr>
        <w:t>ahbctrl</w:t>
      </w:r>
      <w:proofErr w:type="spellEnd"/>
    </w:p>
    <w:p w14:paraId="545F2FF9" w14:textId="62C0374D" w:rsidR="008A6A86" w:rsidRPr="008A6A86" w:rsidRDefault="008A6A86" w:rsidP="005E6545">
      <w:pPr>
        <w:rPr>
          <w:b/>
        </w:rPr>
      </w:pPr>
      <w:r w:rsidRPr="008A6A86">
        <w:rPr>
          <w:b/>
        </w:rPr>
        <w:t>Definition:</w:t>
      </w:r>
    </w:p>
    <w:p w14:paraId="02B3B818" w14:textId="77777777" w:rsidR="001300B0" w:rsidRPr="00063043" w:rsidRDefault="001300B0" w:rsidP="001300B0">
      <w:pPr>
        <w:jc w:val="left"/>
        <w:rPr>
          <w:rFonts w:ascii="Lucida Console" w:hAnsi="Lucida Console" w:cs="Courier New"/>
          <w:b/>
          <w:sz w:val="20"/>
        </w:rPr>
      </w:pPr>
      <w:proofErr w:type="spellStart"/>
      <w:proofErr w:type="gramStart"/>
      <w:r w:rsidRPr="00063043">
        <w:rPr>
          <w:rFonts w:ascii="Lucida Console" w:hAnsi="Lucida Console" w:cs="Courier New"/>
          <w:b/>
          <w:sz w:val="20"/>
        </w:rPr>
        <w:t>gs</w:t>
      </w:r>
      <w:proofErr w:type="spellEnd"/>
      <w:proofErr w:type="gramEnd"/>
      <w:r w:rsidRPr="00063043">
        <w:rPr>
          <w:rFonts w:ascii="Lucida Console" w:hAnsi="Lucida Console" w:cs="Courier New"/>
          <w:b/>
          <w:sz w:val="20"/>
        </w:rPr>
        <w:t>::</w:t>
      </w:r>
      <w:proofErr w:type="spellStart"/>
      <w:r w:rsidRPr="00063043">
        <w:rPr>
          <w:rFonts w:ascii="Lucida Console" w:hAnsi="Lucida Console" w:cs="Courier New"/>
          <w:b/>
          <w:sz w:val="20"/>
        </w:rPr>
        <w:t>gs_param</w:t>
      </w:r>
      <w:proofErr w:type="spellEnd"/>
      <w:r w:rsidRPr="00063043">
        <w:rPr>
          <w:rFonts w:ascii="Lucida Console" w:hAnsi="Lucida Console" w:cs="Courier New"/>
          <w:b/>
          <w:sz w:val="20"/>
        </w:rPr>
        <w:t xml:space="preserve">&lt;unsigned </w:t>
      </w:r>
      <w:proofErr w:type="spellStart"/>
      <w:r w:rsidRPr="00063043">
        <w:rPr>
          <w:rFonts w:ascii="Lucida Console" w:hAnsi="Lucida Console" w:cs="Courier New"/>
          <w:b/>
          <w:sz w:val="20"/>
        </w:rPr>
        <w:t>int</w:t>
      </w:r>
      <w:proofErr w:type="spellEnd"/>
      <w:r w:rsidRPr="00063043">
        <w:rPr>
          <w:rFonts w:ascii="Lucida Console" w:hAnsi="Lucida Console" w:cs="Courier New"/>
          <w:b/>
          <w:sz w:val="20"/>
        </w:rPr>
        <w:t xml:space="preserve">&gt; </w:t>
      </w:r>
      <w:proofErr w:type="spellStart"/>
      <w:r w:rsidRPr="00063043">
        <w:rPr>
          <w:rFonts w:ascii="Lucida Console" w:hAnsi="Lucida Console" w:cs="Courier New"/>
          <w:b/>
          <w:sz w:val="20"/>
        </w:rPr>
        <w:t>p_ahbctrl_ioaddr</w:t>
      </w:r>
      <w:proofErr w:type="spellEnd"/>
      <w:r w:rsidRPr="00063043">
        <w:rPr>
          <w:rFonts w:ascii="Lucida Console" w:hAnsi="Lucida Console" w:cs="Courier New"/>
          <w:b/>
          <w:sz w:val="20"/>
        </w:rPr>
        <w:t>("</w:t>
      </w:r>
      <w:proofErr w:type="spellStart"/>
      <w:r w:rsidRPr="00063043">
        <w:rPr>
          <w:rFonts w:ascii="Lucida Console" w:hAnsi="Lucida Console" w:cs="Courier New"/>
          <w:b/>
          <w:sz w:val="20"/>
        </w:rPr>
        <w:t>conf.ahbctrl.ioaddr</w:t>
      </w:r>
      <w:proofErr w:type="spellEnd"/>
      <w:r w:rsidRPr="00063043">
        <w:rPr>
          <w:rFonts w:ascii="Lucida Console" w:hAnsi="Lucida Console" w:cs="Courier New"/>
          <w:b/>
          <w:sz w:val="20"/>
        </w:rPr>
        <w:t>", 0xFFF);</w:t>
      </w:r>
    </w:p>
    <w:p w14:paraId="43AA14AF" w14:textId="1E8FD600" w:rsidR="00496EC6" w:rsidRPr="00063043" w:rsidRDefault="00A36096" w:rsidP="00285629">
      <w:r w:rsidRPr="00063043">
        <w:lastRenderedPageBreak/>
        <w:t xml:space="preserve">Components can be considered mandatory or optional. In the current example the </w:t>
      </w:r>
      <w:proofErr w:type="spellStart"/>
      <w:r w:rsidRPr="00063043">
        <w:rPr>
          <w:rFonts w:ascii="Lucida Console" w:hAnsi="Lucida Console" w:cs="Courier New"/>
          <w:b/>
          <w:sz w:val="20"/>
        </w:rPr>
        <w:t>ahbctrl</w:t>
      </w:r>
      <w:proofErr w:type="spellEnd"/>
      <w:r w:rsidRPr="00063043">
        <w:t xml:space="preserve"> is the central interconnect component and mandatory. </w:t>
      </w:r>
      <w:r w:rsidR="008A6A86">
        <w:t>Therefore</w:t>
      </w:r>
      <w:r w:rsidRPr="00063043">
        <w:t xml:space="preserve">, </w:t>
      </w:r>
      <w:proofErr w:type="spellStart"/>
      <w:r w:rsidRPr="00063043">
        <w:rPr>
          <w:rFonts w:ascii="Lucida Console" w:hAnsi="Lucida Console" w:cs="Courier New"/>
          <w:b/>
          <w:sz w:val="20"/>
        </w:rPr>
        <w:t>ahbctrl</w:t>
      </w:r>
      <w:proofErr w:type="spellEnd"/>
      <w:r w:rsidRPr="00063043">
        <w:t xml:space="preserve"> is insta</w:t>
      </w:r>
      <w:r w:rsidR="00F119AE" w:rsidRPr="00063043">
        <w:t>n</w:t>
      </w:r>
      <w:r w:rsidRPr="00063043">
        <w:t>tiated directly:</w:t>
      </w:r>
    </w:p>
    <w:p w14:paraId="6EE85E9B" w14:textId="77777777" w:rsidR="00A36096" w:rsidRPr="00063043" w:rsidRDefault="00A36096" w:rsidP="005E6545"/>
    <w:p w14:paraId="638259C4"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120</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CREATE AHBCTRL unit</w:t>
      </w:r>
    </w:p>
    <w:p w14:paraId="1ABA9EF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71B0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proofErr w:type="gramStart"/>
      <w:r w:rsidRPr="00063043">
        <w:rPr>
          <w:rFonts w:ascii="Courier" w:hAnsi="Courier" w:cs="Courier"/>
          <w:color w:val="6C6C6C"/>
          <w:spacing w:val="0"/>
          <w:sz w:val="20"/>
          <w:szCs w:val="26"/>
        </w:rPr>
        <w:t>122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Always enabled.</w:t>
      </w:r>
      <w:proofErr w:type="gramEnd"/>
    </w:p>
    <w:p w14:paraId="188AADC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gramStart"/>
      <w:r w:rsidRPr="00063043">
        <w:rPr>
          <w:rFonts w:ascii="Courier" w:hAnsi="Courier" w:cs="Courier"/>
          <w:color w:val="045B0A"/>
          <w:spacing w:val="0"/>
          <w:sz w:val="20"/>
          <w:szCs w:val="26"/>
        </w:rPr>
        <w:t>Needed</w:t>
      </w:r>
      <w:proofErr w:type="gramEnd"/>
      <w:r w:rsidRPr="00063043">
        <w:rPr>
          <w:rFonts w:ascii="Courier" w:hAnsi="Courier" w:cs="Courier"/>
          <w:color w:val="045B0A"/>
          <w:spacing w:val="0"/>
          <w:sz w:val="20"/>
          <w:szCs w:val="26"/>
        </w:rPr>
        <w:t xml:space="preserve"> for basic platform</w:t>
      </w:r>
    </w:p>
    <w:p w14:paraId="1B3A67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124</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AHBCtrl</w:t>
      </w:r>
      <w:proofErr w:type="spellEnd"/>
      <w:r w:rsidRPr="00063043">
        <w:rPr>
          <w:rFonts w:ascii="Courier" w:hAnsi="Courier" w:cs="Courier"/>
          <w:color w:val="1D1D1D"/>
          <w:spacing w:val="0"/>
          <w:sz w:val="20"/>
          <w:szCs w:val="26"/>
        </w:rPr>
        <w:t xml:space="preserve"> </w:t>
      </w:r>
      <w:proofErr w:type="spellStart"/>
      <w:proofErr w:type="gramStart"/>
      <w:r w:rsidRPr="00063043">
        <w:rPr>
          <w:rFonts w:ascii="Courier" w:hAnsi="Courier" w:cs="Courier"/>
          <w:color w:val="1D1D1D"/>
          <w:spacing w:val="0"/>
          <w:sz w:val="20"/>
          <w:szCs w:val="26"/>
        </w:rPr>
        <w:t>ahbctrl</w:t>
      </w:r>
      <w:proofErr w:type="spellEnd"/>
      <w:r w:rsidRPr="00063043">
        <w:rPr>
          <w:rFonts w:ascii="Courier" w:hAnsi="Courier" w:cs="Courier"/>
          <w:color w:val="1D1D1D"/>
          <w:spacing w:val="0"/>
          <w:sz w:val="20"/>
          <w:szCs w:val="26"/>
        </w:rPr>
        <w:t>(</w:t>
      </w:r>
      <w:proofErr w:type="gramEnd"/>
      <w:r w:rsidRPr="00063043">
        <w:rPr>
          <w:rFonts w:ascii="Courier" w:hAnsi="Courier" w:cs="Courier"/>
          <w:b/>
          <w:bCs/>
          <w:color w:val="65B8DA"/>
          <w:spacing w:val="0"/>
          <w:sz w:val="20"/>
          <w:szCs w:val="26"/>
        </w:rPr>
        <w:t>"</w:t>
      </w:r>
      <w:proofErr w:type="spellStart"/>
      <w:r w:rsidRPr="00063043">
        <w:rPr>
          <w:rFonts w:ascii="Courier" w:hAnsi="Courier" w:cs="Courier"/>
          <w:b/>
          <w:bCs/>
          <w:color w:val="65B8DA"/>
          <w:spacing w:val="0"/>
          <w:sz w:val="20"/>
          <w:szCs w:val="26"/>
        </w:rPr>
        <w:t>ahbctrl</w:t>
      </w:r>
      <w:proofErr w:type="spellEnd"/>
      <w:r w:rsidRPr="00063043">
        <w:rPr>
          <w:rFonts w:ascii="Courier" w:hAnsi="Courier" w:cs="Courier"/>
          <w:b/>
          <w:bCs/>
          <w:color w:val="65B8DA"/>
          <w:spacing w:val="0"/>
          <w:sz w:val="20"/>
          <w:szCs w:val="26"/>
        </w:rPr>
        <w: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125</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_ahbctrl_ioaddr</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The MSB address of the I/O area</w:t>
      </w:r>
    </w:p>
    <w:p w14:paraId="2AA6D413"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126</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_ahbctrl_iomask</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The I/O area address mask</w:t>
      </w:r>
    </w:p>
    <w:p w14:paraId="5D229A0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127</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_ahbctrl_cfgaddr</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The MSB address of the configuration area</w:t>
      </w:r>
    </w:p>
    <w:p w14:paraId="137C7A3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128</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_ahbctrl_cfgmask</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gramStart"/>
      <w:r w:rsidRPr="00063043">
        <w:rPr>
          <w:rFonts w:ascii="Courier" w:hAnsi="Courier" w:cs="Courier"/>
          <w:color w:val="045B0A"/>
          <w:spacing w:val="0"/>
          <w:sz w:val="20"/>
          <w:szCs w:val="26"/>
        </w:rPr>
        <w:t>The</w:t>
      </w:r>
      <w:proofErr w:type="gramEnd"/>
      <w:r w:rsidRPr="00063043">
        <w:rPr>
          <w:rFonts w:ascii="Courier" w:hAnsi="Courier" w:cs="Courier"/>
          <w:color w:val="045B0A"/>
          <w:spacing w:val="0"/>
          <w:sz w:val="20"/>
          <w:szCs w:val="26"/>
        </w:rPr>
        <w:t xml:space="preserve"> address mask for the configuration area</w:t>
      </w:r>
    </w:p>
    <w:p w14:paraId="2969E1E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129</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_ahbctrl_rrobin</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1 - round robin, 0 - fixed priority</w:t>
      </w:r>
    </w:p>
    <w:p w14:paraId="5E0D3FA6"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130</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_ahbctrl_split</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Enable support for AHB SPLIT response</w:t>
      </w:r>
    </w:p>
    <w:p w14:paraId="3D4FBB7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131</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_ahbctrl_defmast</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Default AHB master</w:t>
      </w:r>
    </w:p>
    <w:p w14:paraId="36D891B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132</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_ahbctrl_ioen</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AHB I/O area enable</w:t>
      </w:r>
    </w:p>
    <w:p w14:paraId="2D5BC5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133</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_ahbctrl_fixbrst</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Enable support f</w:t>
      </w:r>
      <w:r w:rsidR="00F119AE" w:rsidRPr="00063043">
        <w:rPr>
          <w:rFonts w:ascii="Courier" w:hAnsi="Courier" w:cs="Courier"/>
          <w:color w:val="045B0A"/>
          <w:spacing w:val="0"/>
          <w:sz w:val="20"/>
          <w:szCs w:val="26"/>
        </w:rPr>
        <w:t>or fixed-length bursts</w:t>
      </w:r>
    </w:p>
    <w:p w14:paraId="34BA17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134</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_ahbctrl_fpnpen</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Enable full deco</w:t>
      </w:r>
      <w:r w:rsidR="00F119AE" w:rsidRPr="00063043">
        <w:rPr>
          <w:rFonts w:ascii="Courier" w:hAnsi="Courier" w:cs="Courier"/>
          <w:color w:val="045B0A"/>
          <w:spacing w:val="0"/>
          <w:sz w:val="20"/>
          <w:szCs w:val="26"/>
        </w:rPr>
        <w:t>ding of PnP configuration</w:t>
      </w:r>
    </w:p>
    <w:p w14:paraId="62223559"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135</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_ahbctrl_mcheck</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Check </w:t>
      </w:r>
      <w:r w:rsidR="00F119AE" w:rsidRPr="00063043">
        <w:rPr>
          <w:rFonts w:ascii="Courier" w:hAnsi="Courier" w:cs="Courier"/>
          <w:color w:val="045B0A"/>
          <w:spacing w:val="0"/>
          <w:sz w:val="20"/>
          <w:szCs w:val="26"/>
        </w:rPr>
        <w:t xml:space="preserve">for </w:t>
      </w:r>
      <w:r w:rsidRPr="00063043">
        <w:rPr>
          <w:rFonts w:ascii="Courier" w:hAnsi="Courier" w:cs="Courier"/>
          <w:color w:val="045B0A"/>
          <w:spacing w:val="0"/>
          <w:sz w:val="20"/>
          <w:szCs w:val="26"/>
        </w:rPr>
        <w:t xml:space="preserve">intersections </w:t>
      </w:r>
      <w:r w:rsidR="00F119AE" w:rsidRPr="00063043">
        <w:rPr>
          <w:rFonts w:ascii="Courier" w:hAnsi="Courier" w:cs="Courier"/>
          <w:color w:val="045B0A"/>
          <w:spacing w:val="0"/>
          <w:sz w:val="20"/>
          <w:szCs w:val="26"/>
        </w:rPr>
        <w:t>in</w:t>
      </w:r>
      <w:r w:rsidRPr="00063043">
        <w:rPr>
          <w:rFonts w:ascii="Courier" w:hAnsi="Courier" w:cs="Courier"/>
          <w:color w:val="045B0A"/>
          <w:spacing w:val="0"/>
          <w:sz w:val="20"/>
          <w:szCs w:val="26"/>
        </w:rPr>
        <w:t xml:space="preserve"> memory </w:t>
      </w:r>
      <w:r w:rsidR="00F119AE" w:rsidRPr="00063043">
        <w:rPr>
          <w:rFonts w:ascii="Courier" w:hAnsi="Courier" w:cs="Courier"/>
          <w:color w:val="045B0A"/>
          <w:spacing w:val="0"/>
          <w:sz w:val="20"/>
          <w:szCs w:val="26"/>
        </w:rPr>
        <w:t>map</w:t>
      </w:r>
    </w:p>
    <w:p w14:paraId="5565755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136</w:t>
      </w:r>
      <w:r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00F119AE" w:rsidRPr="00063043">
        <w:rPr>
          <w:rFonts w:ascii="Courier" w:hAnsi="Courier" w:cs="Courier"/>
          <w:color w:val="1D1D1D"/>
          <w:spacing w:val="0"/>
          <w:sz w:val="20"/>
          <w:szCs w:val="26"/>
        </w:rPr>
        <w:t>_ahbctrl_powmon</w:t>
      </w:r>
      <w:proofErr w:type="spellEnd"/>
      <w:r w:rsidR="00F119AE"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r w:rsidR="00F119AE" w:rsidRPr="00063043">
        <w:rPr>
          <w:rFonts w:ascii="Courier" w:hAnsi="Courier" w:cs="Courier"/>
          <w:color w:val="045B0A"/>
          <w:spacing w:val="0"/>
          <w:sz w:val="20"/>
          <w:szCs w:val="26"/>
        </w:rPr>
        <w:t>Enable/disable p</w:t>
      </w:r>
      <w:r w:rsidRPr="00063043">
        <w:rPr>
          <w:rFonts w:ascii="Courier" w:hAnsi="Courier" w:cs="Courier"/>
          <w:color w:val="045B0A"/>
          <w:spacing w:val="0"/>
          <w:sz w:val="20"/>
          <w:szCs w:val="26"/>
        </w:rPr>
        <w:t>ower</w:t>
      </w:r>
      <w:r w:rsidR="00F119AE" w:rsidRPr="00063043">
        <w:rPr>
          <w:rFonts w:ascii="Courier" w:hAnsi="Courier" w:cs="Courier"/>
          <w:color w:val="045B0A"/>
          <w:spacing w:val="0"/>
          <w:sz w:val="20"/>
          <w:szCs w:val="26"/>
        </w:rPr>
        <w:t xml:space="preserve"> </w:t>
      </w:r>
      <w:r w:rsidRPr="00063043">
        <w:rPr>
          <w:rFonts w:ascii="Courier" w:hAnsi="Courier" w:cs="Courier"/>
          <w:color w:val="045B0A"/>
          <w:spacing w:val="0"/>
          <w:sz w:val="20"/>
          <w:szCs w:val="26"/>
        </w:rPr>
        <w:t>mon</w:t>
      </w:r>
      <w:r w:rsidR="00F119AE" w:rsidRPr="00063043">
        <w:rPr>
          <w:rFonts w:ascii="Courier" w:hAnsi="Courier" w:cs="Courier"/>
          <w:color w:val="045B0A"/>
          <w:spacing w:val="0"/>
          <w:sz w:val="20"/>
          <w:szCs w:val="26"/>
        </w:rPr>
        <w:t>itoring</w:t>
      </w:r>
    </w:p>
    <w:p w14:paraId="30546F6A"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137</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ambaLayer</w:t>
      </w:r>
      <w:proofErr w:type="spellEnd"/>
    </w:p>
    <w:p w14:paraId="32430E4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proofErr w:type="gramStart"/>
      <w:r w:rsidRPr="00063043">
        <w:rPr>
          <w:rFonts w:ascii="Courier" w:hAnsi="Courier" w:cs="Courier"/>
          <w:color w:val="6C6C6C"/>
          <w:spacing w:val="0"/>
          <w:sz w:val="20"/>
          <w:szCs w:val="26"/>
        </w:rPr>
        <w:t>138</w:t>
      </w:r>
      <w:r w:rsidRPr="00063043">
        <w:rPr>
          <w:rFonts w:ascii="Courier" w:hAnsi="Courier" w:cs="Courier"/>
          <w:color w:val="1D1D1D"/>
          <w:spacing w:val="0"/>
          <w:sz w:val="20"/>
          <w:szCs w:val="26"/>
        </w:rPr>
        <w:t xml:space="preserve">      )</w:t>
      </w:r>
      <w:proofErr w:type="gramEnd"/>
      <w:r w:rsidRPr="00063043">
        <w:rPr>
          <w:rFonts w:ascii="Courier" w:hAnsi="Courier" w:cs="Courier"/>
          <w:color w:val="1D1D1D"/>
          <w:spacing w:val="0"/>
          <w:sz w:val="20"/>
          <w:szCs w:val="26"/>
        </w:rPr>
        <w:t>;</w:t>
      </w:r>
    </w:p>
    <w:p w14:paraId="51885CD0" w14:textId="77777777" w:rsidR="00F119AE" w:rsidRPr="00063043" w:rsidRDefault="00F119AE" w:rsidP="00F119AE">
      <w:pPr>
        <w:widowControl w:val="0"/>
        <w:autoSpaceDE w:val="0"/>
        <w:autoSpaceDN w:val="0"/>
        <w:adjustRightInd w:val="0"/>
        <w:spacing w:before="0"/>
        <w:jc w:val="left"/>
        <w:rPr>
          <w:rFonts w:ascii="Courier" w:hAnsi="Courier" w:cs="Courier"/>
          <w:color w:val="1D1D1D"/>
          <w:spacing w:val="0"/>
          <w:sz w:val="20"/>
          <w:szCs w:val="26"/>
        </w:rPr>
      </w:pPr>
    </w:p>
    <w:p w14:paraId="775D8448" w14:textId="2A14F2BF" w:rsidR="00F119AE" w:rsidRPr="00063043" w:rsidRDefault="007D2BA5" w:rsidP="00285629">
      <w:r w:rsidRPr="00063043">
        <w:t>The instantiation of optional components depends on configurati</w:t>
      </w:r>
      <w:r w:rsidR="00BC0353" w:rsidRPr="00063043">
        <w:t xml:space="preserve">on parameters. In the </w:t>
      </w:r>
      <w:r w:rsidR="00BC0353" w:rsidRPr="00063043">
        <w:rPr>
          <w:rFonts w:ascii="Lucida Console" w:hAnsi="Lucida Console" w:cs="Courier New"/>
          <w:b/>
          <w:sz w:val="20"/>
        </w:rPr>
        <w:t>leon3mp</w:t>
      </w:r>
      <w:r w:rsidRPr="00063043">
        <w:t xml:space="preserve"> template</w:t>
      </w:r>
      <w:r w:rsidR="00496EC6" w:rsidRPr="00063043">
        <w:t xml:space="preserve"> this</w:t>
      </w:r>
      <w:r w:rsidRPr="00063043">
        <w:t xml:space="preserve"> </w:t>
      </w:r>
      <w:r w:rsidR="00496EC6" w:rsidRPr="00063043">
        <w:t xml:space="preserve">accounts for, e.g., </w:t>
      </w:r>
      <w:r w:rsidRPr="00063043">
        <w:t xml:space="preserve">the </w:t>
      </w:r>
      <w:proofErr w:type="spellStart"/>
      <w:r w:rsidRPr="008A6A86">
        <w:rPr>
          <w:rFonts w:ascii="Lucida Console" w:hAnsi="Lucida Console" w:cs="Courier New"/>
          <w:b/>
          <w:sz w:val="20"/>
        </w:rPr>
        <w:t>GPTimer</w:t>
      </w:r>
      <w:proofErr w:type="spellEnd"/>
      <w:r w:rsidRPr="00063043">
        <w:t>.</w:t>
      </w:r>
      <w:r w:rsidR="00C62C1D" w:rsidRPr="00063043">
        <w:t xml:space="preserve"> Only if the</w:t>
      </w:r>
      <w:r w:rsidR="00BC0353" w:rsidRPr="00063043">
        <w:t xml:space="preserve"> </w:t>
      </w:r>
      <w:proofErr w:type="spellStart"/>
      <w:r w:rsidR="00BC0353" w:rsidRPr="00063043">
        <w:rPr>
          <w:rFonts w:ascii="Lucida Console" w:hAnsi="Lucida Console" w:cs="Courier New"/>
          <w:b/>
          <w:sz w:val="20"/>
        </w:rPr>
        <w:t>gs_param</w:t>
      </w:r>
      <w:proofErr w:type="spellEnd"/>
      <w:r w:rsidR="00C62C1D" w:rsidRPr="00063043">
        <w:t xml:space="preserve"> </w:t>
      </w:r>
      <w:proofErr w:type="spellStart"/>
      <w:r w:rsidR="00BC0353" w:rsidRPr="00063043">
        <w:rPr>
          <w:rFonts w:ascii="Lucida Console" w:hAnsi="Lucida Console" w:cs="Courier New"/>
          <w:b/>
          <w:sz w:val="20"/>
        </w:rPr>
        <w:t>p</w:t>
      </w:r>
      <w:r w:rsidR="00C62C1D" w:rsidRPr="00063043">
        <w:rPr>
          <w:rFonts w:ascii="Lucida Console" w:hAnsi="Lucida Console" w:cs="Courier New"/>
          <w:b/>
          <w:sz w:val="20"/>
        </w:rPr>
        <w:t>_gptimer</w:t>
      </w:r>
      <w:r w:rsidR="00BC0353" w:rsidRPr="00063043">
        <w:rPr>
          <w:rFonts w:ascii="Lucida Console" w:hAnsi="Lucida Console" w:cs="Courier New"/>
          <w:b/>
          <w:sz w:val="20"/>
        </w:rPr>
        <w:t>_en</w:t>
      </w:r>
      <w:proofErr w:type="spellEnd"/>
      <w:r w:rsidR="00C62C1D" w:rsidRPr="00063043">
        <w:t xml:space="preserve"> is defined, the</w:t>
      </w:r>
      <w:r w:rsidR="00C62C1D" w:rsidRPr="008A6A86">
        <w:rPr>
          <w:rFonts w:ascii="Lucida Console" w:hAnsi="Lucida Console" w:cs="Courier New"/>
          <w:b/>
          <w:sz w:val="20"/>
        </w:rPr>
        <w:t xml:space="preserve"> </w:t>
      </w:r>
      <w:proofErr w:type="spellStart"/>
      <w:r w:rsidR="00C62C1D" w:rsidRPr="008A6A86">
        <w:rPr>
          <w:rFonts w:ascii="Lucida Console" w:hAnsi="Lucida Console" w:cs="Courier New"/>
          <w:b/>
          <w:sz w:val="20"/>
        </w:rPr>
        <w:t>GPTimer</w:t>
      </w:r>
      <w:proofErr w:type="spellEnd"/>
      <w:r w:rsidR="00C62C1D" w:rsidRPr="00063043">
        <w:t xml:space="preserve"> will be instantiated and connected.</w:t>
      </w:r>
    </w:p>
    <w:p w14:paraId="59A8AD80" w14:textId="77777777" w:rsidR="007D2BA5" w:rsidRPr="00063043" w:rsidRDefault="007D2BA5" w:rsidP="00F119AE">
      <w:pPr>
        <w:widowControl w:val="0"/>
        <w:autoSpaceDE w:val="0"/>
        <w:autoSpaceDN w:val="0"/>
        <w:adjustRightInd w:val="0"/>
        <w:spacing w:before="0"/>
        <w:jc w:val="left"/>
      </w:pPr>
    </w:p>
    <w:p w14:paraId="3714DE58" w14:textId="2E70E00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proofErr w:type="gramStart"/>
      <w:r w:rsidRPr="00063043">
        <w:rPr>
          <w:rFonts w:ascii="Courier" w:hAnsi="Courier" w:cs="Courier"/>
          <w:color w:val="6C6C6C"/>
          <w:spacing w:val="0"/>
          <w:sz w:val="20"/>
          <w:szCs w:val="26"/>
        </w:rPr>
        <w:t>360</w:t>
      </w:r>
      <w:r w:rsidRPr="00063043">
        <w:rPr>
          <w:rFonts w:ascii="Courier" w:hAnsi="Courier" w:cs="Courier"/>
          <w:color w:val="1D1D1D"/>
          <w:spacing w:val="0"/>
          <w:sz w:val="20"/>
          <w:szCs w:val="26"/>
        </w:rPr>
        <w:t xml:space="preserve">  </w:t>
      </w:r>
      <w:r w:rsidRPr="00063043">
        <w:rPr>
          <w:rFonts w:ascii="Courier" w:hAnsi="Courier" w:cs="Courier"/>
          <w:color w:val="FF0000"/>
          <w:spacing w:val="0"/>
          <w:sz w:val="20"/>
          <w:szCs w:val="26"/>
        </w:rPr>
        <w:t>if</w:t>
      </w:r>
      <w:proofErr w:type="gramEnd"/>
      <w:r w:rsidRPr="00063043">
        <w:rPr>
          <w:rFonts w:ascii="Courier" w:hAnsi="Courier" w:cs="Courier"/>
          <w:color w:val="FF0000"/>
          <w:spacing w:val="0"/>
          <w:sz w:val="20"/>
          <w:szCs w:val="26"/>
        </w:rPr>
        <w:t xml:space="preserve"> </w:t>
      </w:r>
      <w:r w:rsidR="00BC0353" w:rsidRPr="00063043">
        <w:rPr>
          <w:rFonts w:ascii="Courier" w:hAnsi="Courier" w:cs="Courier"/>
          <w:color w:val="FF0000"/>
          <w:spacing w:val="0"/>
          <w:sz w:val="20"/>
          <w:szCs w:val="26"/>
        </w:rPr>
        <w:t>(</w:t>
      </w:r>
      <w:proofErr w:type="spellStart"/>
      <w:r w:rsidR="00BC0353" w:rsidRPr="00063043">
        <w:rPr>
          <w:rFonts w:ascii="Courier" w:hAnsi="Courier" w:cs="Courier"/>
          <w:color w:val="FF0000"/>
          <w:spacing w:val="0"/>
          <w:sz w:val="20"/>
          <w:szCs w:val="26"/>
        </w:rPr>
        <w:t>p</w:t>
      </w:r>
      <w:r w:rsidRPr="00063043">
        <w:rPr>
          <w:rFonts w:ascii="Courier" w:hAnsi="Courier" w:cs="Courier"/>
          <w:color w:val="FF0000"/>
          <w:spacing w:val="0"/>
          <w:sz w:val="20"/>
          <w:szCs w:val="26"/>
        </w:rPr>
        <w:t>_gptimer</w:t>
      </w:r>
      <w:r w:rsidR="00BC0353" w:rsidRPr="00063043">
        <w:rPr>
          <w:rFonts w:ascii="Courier" w:hAnsi="Courier" w:cs="Courier"/>
          <w:color w:val="FF0000"/>
          <w:spacing w:val="0"/>
          <w:sz w:val="20"/>
          <w:szCs w:val="26"/>
        </w:rPr>
        <w:t>_en</w:t>
      </w:r>
      <w:proofErr w:type="spellEnd"/>
      <w:r w:rsidR="00BC0353" w:rsidRPr="00063043">
        <w:rPr>
          <w:rFonts w:ascii="Courier" w:hAnsi="Courier" w:cs="Courier"/>
          <w:color w:val="FF0000"/>
          <w:spacing w:val="0"/>
          <w:sz w:val="20"/>
          <w:szCs w:val="26"/>
        </w:rPr>
        <w:t>) {</w:t>
      </w:r>
    </w:p>
    <w:p w14:paraId="36A29D7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CREATE </w:t>
      </w:r>
      <w:proofErr w:type="spellStart"/>
      <w:r w:rsidRPr="00063043">
        <w:rPr>
          <w:rFonts w:ascii="Courier" w:hAnsi="Courier" w:cs="Courier"/>
          <w:color w:val="045B0A"/>
          <w:spacing w:val="0"/>
          <w:sz w:val="20"/>
          <w:szCs w:val="26"/>
        </w:rPr>
        <w:t>GPTimer</w:t>
      </w:r>
      <w:proofErr w:type="spellEnd"/>
    </w:p>
    <w:p w14:paraId="177F298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6A123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363</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GPTimer</w:t>
      </w:r>
      <w:proofErr w:type="spellEnd"/>
      <w:r w:rsidRPr="00063043">
        <w:rPr>
          <w:rFonts w:ascii="Courier" w:hAnsi="Courier" w:cs="Courier"/>
          <w:color w:val="1D1D1D"/>
          <w:spacing w:val="0"/>
          <w:sz w:val="20"/>
          <w:szCs w:val="26"/>
        </w:rPr>
        <w:t xml:space="preserve"> </w:t>
      </w:r>
      <w:proofErr w:type="spellStart"/>
      <w:proofErr w:type="gramStart"/>
      <w:r w:rsidRPr="00063043">
        <w:rPr>
          <w:rFonts w:ascii="Courier" w:hAnsi="Courier" w:cs="Courier"/>
          <w:color w:val="1D1D1D"/>
          <w:spacing w:val="0"/>
          <w:sz w:val="20"/>
          <w:szCs w:val="26"/>
        </w:rPr>
        <w:t>gptimer</w:t>
      </w:r>
      <w:proofErr w:type="spellEnd"/>
      <w:r w:rsidRPr="00063043">
        <w:rPr>
          <w:rFonts w:ascii="Courier" w:hAnsi="Courier" w:cs="Courier"/>
          <w:color w:val="1D1D1D"/>
          <w:spacing w:val="0"/>
          <w:sz w:val="20"/>
          <w:szCs w:val="26"/>
        </w:rPr>
        <w:t>(</w:t>
      </w:r>
      <w:proofErr w:type="gramEnd"/>
      <w:r w:rsidRPr="00063043">
        <w:rPr>
          <w:rFonts w:ascii="Courier" w:hAnsi="Courier" w:cs="Courier"/>
          <w:b/>
          <w:bCs/>
          <w:color w:val="65B8DA"/>
          <w:spacing w:val="0"/>
          <w:sz w:val="20"/>
          <w:szCs w:val="26"/>
        </w:rPr>
        <w:t>"</w:t>
      </w:r>
      <w:proofErr w:type="spellStart"/>
      <w:r w:rsidRPr="00063043">
        <w:rPr>
          <w:rFonts w:ascii="Courier" w:hAnsi="Courier" w:cs="Courier"/>
          <w:b/>
          <w:bCs/>
          <w:color w:val="65B8DA"/>
          <w:spacing w:val="0"/>
          <w:sz w:val="20"/>
          <w:szCs w:val="26"/>
        </w:rPr>
        <w:t>gptimer</w:t>
      </w:r>
      <w:proofErr w:type="spellEnd"/>
      <w:r w:rsidRPr="00063043">
        <w:rPr>
          <w:rFonts w:ascii="Courier" w:hAnsi="Courier" w:cs="Courier"/>
          <w:b/>
          <w:bCs/>
          <w:color w:val="65B8DA"/>
          <w:spacing w:val="0"/>
          <w:sz w:val="20"/>
          <w:szCs w:val="26"/>
        </w:rPr>
        <w:t>"</w:t>
      </w:r>
      <w:r w:rsidRPr="00063043">
        <w:rPr>
          <w:rFonts w:ascii="Courier" w:hAnsi="Courier" w:cs="Courier"/>
          <w:color w:val="1D1D1D"/>
          <w:spacing w:val="0"/>
          <w:sz w:val="20"/>
          <w:szCs w:val="26"/>
        </w:rPr>
        <w:t>,</w:t>
      </w:r>
    </w:p>
    <w:p w14:paraId="7448A0F6" w14:textId="7855391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364</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_gptimer_ntimers</w:t>
      </w:r>
      <w:proofErr w:type="spellEnd"/>
      <w:proofErr w:type="gramStart"/>
      <w:r w:rsidRPr="00063043">
        <w:rPr>
          <w:rFonts w:ascii="Courier" w:hAnsi="Courier" w:cs="Courier"/>
          <w:color w:val="1D1D1D"/>
          <w:spacing w:val="0"/>
          <w:sz w:val="20"/>
          <w:szCs w:val="26"/>
        </w:rPr>
        <w:t>,</w:t>
      </w:r>
      <w:r w:rsidRPr="00063043">
        <w:rPr>
          <w:rFonts w:ascii="Courier" w:hAnsi="Courier" w:cs="Courier"/>
          <w:color w:val="045B0A"/>
          <w:spacing w:val="0"/>
          <w:sz w:val="20"/>
          <w:szCs w:val="26"/>
        </w:rPr>
        <w:t>/</w:t>
      </w:r>
      <w:proofErr w:type="gramEnd"/>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ntimers</w:t>
      </w:r>
      <w:proofErr w:type="spellEnd"/>
    </w:p>
    <w:p w14:paraId="2154024B" w14:textId="7D93E713"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365</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_gptimer_index</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index</w:t>
      </w:r>
    </w:p>
    <w:p w14:paraId="2EE8B3B7" w14:textId="6A6137D5"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366</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_gptimer_addr</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paddr</w:t>
      </w:r>
      <w:proofErr w:type="spellEnd"/>
    </w:p>
    <w:p w14:paraId="30433D5C" w14:textId="7A14D5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367</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_gptimer_mask</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pmask</w:t>
      </w:r>
      <w:proofErr w:type="spellEnd"/>
    </w:p>
    <w:p w14:paraId="1E95D002" w14:textId="3C56D11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368</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_gptimer_pirq</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pirq</w:t>
      </w:r>
      <w:proofErr w:type="spellEnd"/>
    </w:p>
    <w:p w14:paraId="7459B18B" w14:textId="1B9D678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369</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_gptimer_sepirq</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sepirq</w:t>
      </w:r>
      <w:proofErr w:type="spellEnd"/>
    </w:p>
    <w:p w14:paraId="2FFD1304" w14:textId="295396F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370</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_gptimer_sbits</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sbits</w:t>
      </w:r>
      <w:proofErr w:type="spellEnd"/>
    </w:p>
    <w:p w14:paraId="1ACF3B20" w14:textId="4A90DAD9"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371</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_gptimer_nbits</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nbits</w:t>
      </w:r>
      <w:proofErr w:type="spellEnd"/>
    </w:p>
    <w:p w14:paraId="1B1BF6B8" w14:textId="5B8EBDAC"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372</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_gptimer_wdog</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wdog</w:t>
      </w:r>
      <w:proofErr w:type="spellEnd"/>
    </w:p>
    <w:p w14:paraId="1AD4BE3F" w14:textId="7B154B7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373</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_gptimer_powmon</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powmon</w:t>
      </w:r>
      <w:proofErr w:type="spellEnd"/>
    </w:p>
    <w:p w14:paraId="6E9342B6"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proofErr w:type="gramStart"/>
      <w:r w:rsidRPr="00063043">
        <w:rPr>
          <w:rFonts w:ascii="Courier" w:hAnsi="Courier" w:cs="Courier"/>
          <w:color w:val="6C6C6C"/>
          <w:spacing w:val="0"/>
          <w:sz w:val="20"/>
          <w:szCs w:val="26"/>
        </w:rPr>
        <w:t>374</w:t>
      </w:r>
      <w:r w:rsidRPr="00063043">
        <w:rPr>
          <w:rFonts w:ascii="Courier" w:hAnsi="Courier" w:cs="Courier"/>
          <w:color w:val="1D1D1D"/>
          <w:spacing w:val="0"/>
          <w:sz w:val="20"/>
          <w:szCs w:val="26"/>
        </w:rPr>
        <w:t xml:space="preserve">      )</w:t>
      </w:r>
      <w:proofErr w:type="gramEnd"/>
      <w:r w:rsidRPr="00063043">
        <w:rPr>
          <w:rFonts w:ascii="Courier" w:hAnsi="Courier" w:cs="Courier"/>
          <w:color w:val="1D1D1D"/>
          <w:spacing w:val="0"/>
          <w:sz w:val="20"/>
          <w:szCs w:val="26"/>
        </w:rPr>
        <w:t>;</w:t>
      </w:r>
    </w:p>
    <w:p w14:paraId="2273396E"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375</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APB Slave</w:t>
      </w:r>
    </w:p>
    <w:p w14:paraId="396EE76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376</w:t>
      </w:r>
      <w:r w:rsidRPr="00063043">
        <w:rPr>
          <w:rFonts w:ascii="Courier" w:hAnsi="Courier" w:cs="Courier"/>
          <w:color w:val="1D1D1D"/>
          <w:spacing w:val="0"/>
          <w:sz w:val="20"/>
          <w:szCs w:val="26"/>
        </w:rPr>
        <w:t xml:space="preserve">      </w:t>
      </w:r>
      <w:proofErr w:type="spellStart"/>
      <w:proofErr w:type="gramStart"/>
      <w:r w:rsidRPr="00063043">
        <w:rPr>
          <w:rFonts w:ascii="Courier" w:hAnsi="Courier" w:cs="Courier"/>
          <w:color w:val="1D1D1D"/>
          <w:spacing w:val="0"/>
          <w:sz w:val="20"/>
          <w:szCs w:val="26"/>
        </w:rPr>
        <w:t>apbctrl.apb</w:t>
      </w:r>
      <w:proofErr w:type="spellEnd"/>
      <w:r w:rsidRPr="00063043">
        <w:rPr>
          <w:rFonts w:ascii="Courier" w:hAnsi="Courier" w:cs="Courier"/>
          <w:color w:val="1D1D1D"/>
          <w:spacing w:val="0"/>
          <w:sz w:val="20"/>
          <w:szCs w:val="26"/>
        </w:rPr>
        <w:t>(</w:t>
      </w:r>
      <w:proofErr w:type="spellStart"/>
      <w:proofErr w:type="gramEnd"/>
      <w:r w:rsidRPr="00063043">
        <w:rPr>
          <w:rFonts w:ascii="Courier" w:hAnsi="Courier" w:cs="Courier"/>
          <w:color w:val="1D1D1D"/>
          <w:spacing w:val="0"/>
          <w:sz w:val="20"/>
          <w:szCs w:val="26"/>
        </w:rPr>
        <w:t>gptimer.bus</w:t>
      </w:r>
      <w:proofErr w:type="spellEnd"/>
      <w:r w:rsidRPr="00063043">
        <w:rPr>
          <w:rFonts w:ascii="Courier" w:hAnsi="Courier" w:cs="Courier"/>
          <w:color w:val="1D1D1D"/>
          <w:spacing w:val="0"/>
          <w:sz w:val="20"/>
          <w:szCs w:val="26"/>
        </w:rPr>
        <w:t>);</w:t>
      </w:r>
    </w:p>
    <w:p w14:paraId="6EB1692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377</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Interrupts</w:t>
      </w:r>
    </w:p>
    <w:p w14:paraId="271D247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378</w:t>
      </w:r>
      <w:r w:rsidRPr="00063043">
        <w:rPr>
          <w:rFonts w:ascii="Courier" w:hAnsi="Courier" w:cs="Courier"/>
          <w:color w:val="1D1D1D"/>
          <w:spacing w:val="0"/>
          <w:sz w:val="20"/>
          <w:szCs w:val="26"/>
        </w:rPr>
        <w:t xml:space="preserve">      </w:t>
      </w:r>
      <w:proofErr w:type="gramStart"/>
      <w:r w:rsidRPr="00063043">
        <w:rPr>
          <w:rFonts w:ascii="Courier" w:hAnsi="Courier" w:cs="Courier"/>
          <w:b/>
          <w:bCs/>
          <w:color w:val="4484EB"/>
          <w:spacing w:val="0"/>
          <w:sz w:val="20"/>
          <w:szCs w:val="26"/>
        </w:rPr>
        <w:t>for</w:t>
      </w:r>
      <w:r w:rsidRPr="00063043">
        <w:rPr>
          <w:rFonts w:ascii="Courier" w:hAnsi="Courier" w:cs="Courier"/>
          <w:color w:val="1D1D1D"/>
          <w:spacing w:val="0"/>
          <w:sz w:val="20"/>
          <w:szCs w:val="26"/>
        </w:rPr>
        <w:t>(</w:t>
      </w:r>
      <w:proofErr w:type="spellStart"/>
      <w:proofErr w:type="gramEnd"/>
      <w:r w:rsidRPr="00063043">
        <w:rPr>
          <w:rFonts w:ascii="Courier" w:hAnsi="Courier" w:cs="Courier"/>
          <w:b/>
          <w:bCs/>
          <w:color w:val="4484EB"/>
          <w:spacing w:val="0"/>
          <w:sz w:val="20"/>
          <w:szCs w:val="26"/>
        </w:rPr>
        <w:t>int</w:t>
      </w:r>
      <w:proofErr w:type="spellEnd"/>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i</w:t>
      </w:r>
      <w:proofErr w:type="spellEnd"/>
      <w:r w:rsidRPr="00063043">
        <w:rPr>
          <w:rFonts w:ascii="Courier" w:hAnsi="Courier" w:cs="Courier"/>
          <w:color w:val="1D1D1D"/>
          <w:spacing w:val="0"/>
          <w:sz w:val="20"/>
          <w:szCs w:val="26"/>
        </w:rPr>
        <w:t>=</w:t>
      </w:r>
      <w:r w:rsidRPr="00063043">
        <w:rPr>
          <w:rFonts w:ascii="Courier" w:hAnsi="Courier" w:cs="Courier"/>
          <w:color w:val="9A2D2C"/>
          <w:spacing w:val="0"/>
          <w:sz w:val="20"/>
          <w:szCs w:val="26"/>
        </w:rPr>
        <w:t>0</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i</w:t>
      </w:r>
      <w:proofErr w:type="spellEnd"/>
      <w:r w:rsidRPr="00063043">
        <w:rPr>
          <w:rFonts w:ascii="Courier" w:hAnsi="Courier" w:cs="Courier"/>
          <w:color w:val="1D1D1D"/>
          <w:spacing w:val="0"/>
          <w:sz w:val="20"/>
          <w:szCs w:val="26"/>
        </w:rPr>
        <w:t xml:space="preserve"> &lt; </w:t>
      </w:r>
      <w:r w:rsidRPr="00063043">
        <w:rPr>
          <w:rFonts w:ascii="Courier" w:hAnsi="Courier" w:cs="Courier"/>
          <w:color w:val="9A2D2C"/>
          <w:spacing w:val="0"/>
          <w:sz w:val="20"/>
          <w:szCs w:val="26"/>
        </w:rPr>
        <w:t>8</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i</w:t>
      </w:r>
      <w:proofErr w:type="spellEnd"/>
      <w:r w:rsidRPr="00063043">
        <w:rPr>
          <w:rFonts w:ascii="Courier" w:hAnsi="Courier" w:cs="Courier"/>
          <w:color w:val="1D1D1D"/>
          <w:spacing w:val="0"/>
          <w:sz w:val="20"/>
          <w:szCs w:val="26"/>
        </w:rPr>
        <w:t>++) {</w:t>
      </w:r>
    </w:p>
    <w:p w14:paraId="240BB9FA" w14:textId="6A703A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379</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signalkit</w:t>
      </w:r>
      <w:proofErr w:type="spellEnd"/>
      <w:proofErr w:type="gramStart"/>
      <w:r w:rsidRPr="00063043">
        <w:rPr>
          <w:rFonts w:ascii="Courier" w:hAnsi="Courier" w:cs="Courier"/>
          <w:color w:val="1D1D1D"/>
          <w:spacing w:val="0"/>
          <w:sz w:val="20"/>
          <w:szCs w:val="26"/>
        </w:rPr>
        <w:t>::</w:t>
      </w:r>
      <w:proofErr w:type="gramEnd"/>
      <w:r w:rsidRPr="00063043">
        <w:rPr>
          <w:rFonts w:ascii="Courier" w:hAnsi="Courier" w:cs="Courier"/>
          <w:color w:val="1D1D1D"/>
          <w:spacing w:val="0"/>
          <w:sz w:val="20"/>
          <w:szCs w:val="26"/>
        </w:rPr>
        <w:t>connect</w:t>
      </w:r>
      <w:r w:rsidR="00BC0353" w:rsidRPr="00063043">
        <w:rPr>
          <w:rFonts w:ascii="Courier" w:hAnsi="Courier" w:cs="Courier"/>
          <w:color w:val="1D1D1D"/>
          <w:spacing w:val="0"/>
          <w:sz w:val="20"/>
          <w:szCs w:val="26"/>
        </w:rPr>
        <w:t>(</w:t>
      </w:r>
      <w:proofErr w:type="spellStart"/>
      <w:r w:rsidR="00BC0353" w:rsidRPr="00063043">
        <w:rPr>
          <w:rFonts w:ascii="Courier" w:hAnsi="Courier" w:cs="Courier"/>
          <w:color w:val="1D1D1D"/>
          <w:spacing w:val="0"/>
          <w:sz w:val="20"/>
          <w:szCs w:val="26"/>
        </w:rPr>
        <w:t>irqmp.irq_in</w:t>
      </w:r>
      <w:proofErr w:type="spellEnd"/>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gptimer.irq</w:t>
      </w:r>
      <w:proofErr w:type="spellEnd"/>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_gptimer_pirq</w:t>
      </w:r>
      <w:proofErr w:type="spellEnd"/>
      <w:r w:rsidRPr="00063043">
        <w:rPr>
          <w:rFonts w:ascii="Courier" w:hAnsi="Courier" w:cs="Courier"/>
          <w:color w:val="1D1D1D"/>
          <w:spacing w:val="0"/>
          <w:sz w:val="20"/>
          <w:szCs w:val="26"/>
        </w:rPr>
        <w:t xml:space="preserve"> + </w:t>
      </w:r>
      <w:proofErr w:type="spellStart"/>
      <w:r w:rsidRPr="00063043">
        <w:rPr>
          <w:rFonts w:ascii="Courier" w:hAnsi="Courier" w:cs="Courier"/>
          <w:color w:val="1D1D1D"/>
          <w:spacing w:val="0"/>
          <w:sz w:val="20"/>
          <w:szCs w:val="26"/>
        </w:rPr>
        <w:t>i</w:t>
      </w:r>
      <w:proofErr w:type="spellEnd"/>
      <w:r w:rsidRPr="00063043">
        <w:rPr>
          <w:rFonts w:ascii="Courier" w:hAnsi="Courier" w:cs="Courier"/>
          <w:color w:val="1D1D1D"/>
          <w:spacing w:val="0"/>
          <w:sz w:val="20"/>
          <w:szCs w:val="26"/>
        </w:rPr>
        <w:t>);</w:t>
      </w:r>
    </w:p>
    <w:p w14:paraId="70EA64C3"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proofErr w:type="gramStart"/>
      <w:r w:rsidRPr="00063043">
        <w:rPr>
          <w:rFonts w:ascii="Courier" w:hAnsi="Courier" w:cs="Courier"/>
          <w:color w:val="6C6C6C"/>
          <w:spacing w:val="0"/>
          <w:sz w:val="20"/>
          <w:szCs w:val="26"/>
        </w:rPr>
        <w:t>380</w:t>
      </w:r>
      <w:r w:rsidRPr="00063043">
        <w:rPr>
          <w:rFonts w:ascii="Courier" w:hAnsi="Courier" w:cs="Courier"/>
          <w:color w:val="1D1D1D"/>
          <w:spacing w:val="0"/>
          <w:sz w:val="20"/>
          <w:szCs w:val="26"/>
        </w:rPr>
        <w:t xml:space="preserve">      }</w:t>
      </w:r>
      <w:proofErr w:type="gramEnd"/>
    </w:p>
    <w:p w14:paraId="6B288ED7"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Set clock</w:t>
      </w:r>
    </w:p>
    <w:p w14:paraId="0DFCADA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382</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gptimer.set_</w:t>
      </w:r>
      <w:proofErr w:type="gramStart"/>
      <w:r w:rsidRPr="00063043">
        <w:rPr>
          <w:rFonts w:ascii="Courier" w:hAnsi="Courier" w:cs="Courier"/>
          <w:color w:val="1D1D1D"/>
          <w:spacing w:val="0"/>
          <w:sz w:val="20"/>
          <w:szCs w:val="26"/>
        </w:rPr>
        <w:t>clk</w:t>
      </w:r>
      <w:proofErr w:type="spellEnd"/>
      <w:r w:rsidRPr="00063043">
        <w:rPr>
          <w:rFonts w:ascii="Courier" w:hAnsi="Courier" w:cs="Courier"/>
          <w:color w:val="1D1D1D"/>
          <w:spacing w:val="0"/>
          <w:sz w:val="20"/>
          <w:szCs w:val="26"/>
        </w:rPr>
        <w:t>(</w:t>
      </w:r>
      <w:proofErr w:type="gramEnd"/>
      <w:r w:rsidRPr="00063043">
        <w:rPr>
          <w:rFonts w:ascii="Courier" w:hAnsi="Courier" w:cs="Courier"/>
          <w:color w:val="1D1D1D"/>
          <w:spacing w:val="0"/>
          <w:sz w:val="20"/>
          <w:szCs w:val="26"/>
        </w:rPr>
        <w:t>LOCAL_CLOCK,SC_NS);</w:t>
      </w:r>
    </w:p>
    <w:p w14:paraId="319E36D5" w14:textId="1857B32E" w:rsidR="00496EC6" w:rsidRPr="00063043" w:rsidRDefault="007D2BA5" w:rsidP="007D2BA5">
      <w:pPr>
        <w:widowControl w:val="0"/>
        <w:autoSpaceDE w:val="0"/>
        <w:autoSpaceDN w:val="0"/>
        <w:adjustRightInd w:val="0"/>
        <w:spacing w:before="0"/>
        <w:jc w:val="left"/>
        <w:rPr>
          <w:rFonts w:ascii="Courier" w:hAnsi="Courier" w:cs="Courier"/>
          <w:color w:val="FF0000"/>
          <w:spacing w:val="0"/>
          <w:sz w:val="20"/>
          <w:szCs w:val="26"/>
        </w:rPr>
      </w:pPr>
      <w:proofErr w:type="gramStart"/>
      <w:r w:rsidRPr="00063043">
        <w:rPr>
          <w:rFonts w:ascii="Courier" w:hAnsi="Courier" w:cs="Courier"/>
          <w:color w:val="6C6C6C"/>
          <w:spacing w:val="0"/>
          <w:sz w:val="20"/>
          <w:szCs w:val="26"/>
        </w:rPr>
        <w:t>383</w:t>
      </w:r>
      <w:r w:rsidRPr="00063043">
        <w:rPr>
          <w:rFonts w:ascii="Courier" w:hAnsi="Courier" w:cs="Courier"/>
          <w:color w:val="1D1D1D"/>
          <w:spacing w:val="0"/>
          <w:sz w:val="20"/>
          <w:szCs w:val="26"/>
        </w:rPr>
        <w:t xml:space="preserve">  </w:t>
      </w:r>
      <w:r w:rsidR="00BC0353" w:rsidRPr="00063043">
        <w:rPr>
          <w:rFonts w:ascii="Courier" w:hAnsi="Courier" w:cs="Courier"/>
          <w:color w:val="FF0000"/>
          <w:spacing w:val="0"/>
          <w:sz w:val="20"/>
          <w:szCs w:val="26"/>
        </w:rPr>
        <w:t>}</w:t>
      </w:r>
      <w:proofErr w:type="gramEnd"/>
    </w:p>
    <w:p w14:paraId="1DAA6372" w14:textId="77777777" w:rsidR="00496EC6" w:rsidRPr="00063043" w:rsidRDefault="00496EC6" w:rsidP="007D2BA5">
      <w:pPr>
        <w:widowControl w:val="0"/>
        <w:autoSpaceDE w:val="0"/>
        <w:autoSpaceDN w:val="0"/>
        <w:adjustRightInd w:val="0"/>
        <w:spacing w:before="0"/>
        <w:jc w:val="left"/>
        <w:rPr>
          <w:rFonts w:ascii="Courier" w:hAnsi="Courier" w:cs="Courier"/>
          <w:color w:val="FF0000"/>
          <w:spacing w:val="0"/>
          <w:sz w:val="20"/>
          <w:szCs w:val="26"/>
        </w:rPr>
      </w:pPr>
    </w:p>
    <w:p w14:paraId="2CB5CCA1" w14:textId="044B1B77" w:rsidR="007513B6" w:rsidRPr="00063043" w:rsidRDefault="007513B6" w:rsidP="00285629">
      <w:r w:rsidRPr="00063043">
        <w:t>It is also possible to generate multiple instances of components in a loop. This technique is used</w:t>
      </w:r>
      <w:r w:rsidR="00861F37" w:rsidRPr="00063043">
        <w:t xml:space="preserve"> for instantiating multiple processors</w:t>
      </w:r>
      <w:r w:rsidRPr="00063043">
        <w:t>.</w:t>
      </w:r>
    </w:p>
    <w:p w14:paraId="55780983" w14:textId="1E7C8B81" w:rsidR="00F164F8" w:rsidRPr="00063043" w:rsidRDefault="007513B6" w:rsidP="00285629">
      <w:r w:rsidRPr="00063043">
        <w:lastRenderedPageBreak/>
        <w:t xml:space="preserve">It has already been shown above that the binding of sockets can </w:t>
      </w:r>
      <w:r w:rsidR="001B1CDA" w:rsidRPr="00063043">
        <w:t xml:space="preserve">also </w:t>
      </w:r>
      <w:r w:rsidRPr="00063043">
        <w:t xml:space="preserve">be hooked to parameters. The presented method has been proven to be very flexible and </w:t>
      </w:r>
      <w:r w:rsidR="008A6A86" w:rsidRPr="00063043">
        <w:t>straightforward</w:t>
      </w:r>
      <w:r w:rsidRPr="00063043">
        <w:t xml:space="preserve">. The amount of flexibility </w:t>
      </w:r>
      <w:r w:rsidR="00F164F8" w:rsidRPr="00063043">
        <w:t xml:space="preserve">in the template can be easily tuned. </w:t>
      </w:r>
    </w:p>
    <w:p w14:paraId="7911DC4D" w14:textId="77777777" w:rsidR="00B37939" w:rsidRPr="00063043" w:rsidRDefault="00B37939" w:rsidP="007513B6">
      <w:pPr>
        <w:widowControl w:val="0"/>
        <w:autoSpaceDE w:val="0"/>
        <w:autoSpaceDN w:val="0"/>
        <w:adjustRightInd w:val="0"/>
        <w:spacing w:before="0"/>
      </w:pPr>
    </w:p>
    <w:p w14:paraId="3D3D5D86" w14:textId="557B1141" w:rsidR="00B37939" w:rsidRPr="00063043" w:rsidRDefault="00B37939" w:rsidP="007513B6">
      <w:pPr>
        <w:widowControl w:val="0"/>
        <w:autoSpaceDE w:val="0"/>
        <w:autoSpaceDN w:val="0"/>
        <w:adjustRightInd w:val="0"/>
        <w:spacing w:before="0"/>
        <w:rPr>
          <w:b/>
        </w:rPr>
      </w:pPr>
      <w:r w:rsidRPr="00063043">
        <w:rPr>
          <w:b/>
        </w:rPr>
        <w:t>XML template descriptor</w:t>
      </w:r>
      <w:r w:rsidR="00861F37" w:rsidRPr="00063043">
        <w:rPr>
          <w:b/>
        </w:rPr>
        <w:t xml:space="preserve"> – leon3mp</w:t>
      </w:r>
      <w:r w:rsidRPr="00063043">
        <w:rPr>
          <w:b/>
        </w:rPr>
        <w:t>.tpa</w:t>
      </w:r>
    </w:p>
    <w:p w14:paraId="1F7038EC" w14:textId="74D1ECE1" w:rsidR="00766254" w:rsidRPr="00063043" w:rsidRDefault="00B37939" w:rsidP="00285629">
      <w:r w:rsidRPr="00063043">
        <w:t>The XML template descriptor is used to export and describe the parameters in the C</w:t>
      </w:r>
      <w:r w:rsidR="00861F37" w:rsidRPr="00063043">
        <w:t>++</w:t>
      </w:r>
      <w:r w:rsidRPr="00063043">
        <w:t xml:space="preserve"> template file. </w:t>
      </w:r>
      <w:r w:rsidR="00F81A7F" w:rsidRPr="00063043">
        <w:t>The purpose is to automate</w:t>
      </w:r>
      <w:r w:rsidR="00766254" w:rsidRPr="00063043">
        <w:t xml:space="preserve"> the definition of parameters and the generation of hardware dependent scripts f</w:t>
      </w:r>
      <w:r w:rsidR="00F81A7F" w:rsidRPr="00063043">
        <w:t>or simulation (e.g. linking, WAF</w:t>
      </w:r>
      <w:r w:rsidR="00766254" w:rsidRPr="00063043">
        <w:t xml:space="preserve"> integration)</w:t>
      </w:r>
      <w:r w:rsidR="00B077EB" w:rsidRPr="00063043">
        <w:t>.</w:t>
      </w:r>
      <w:r w:rsidR="00375F77" w:rsidRPr="00063043">
        <w:t xml:space="preserve"> The code abstract below shows the essential parts of the </w:t>
      </w:r>
      <w:r w:rsidR="00861F37" w:rsidRPr="00063043">
        <w:rPr>
          <w:rFonts w:ascii="Lucida Console" w:hAnsi="Lucida Console" w:cs="Courier New"/>
          <w:b/>
          <w:sz w:val="20"/>
        </w:rPr>
        <w:t>leon3mp</w:t>
      </w:r>
      <w:r w:rsidR="00375F77" w:rsidRPr="00063043">
        <w:rPr>
          <w:rFonts w:ascii="Lucida Console" w:hAnsi="Lucida Console" w:cs="Courier New"/>
          <w:b/>
          <w:sz w:val="20"/>
        </w:rPr>
        <w:t>.tpa</w:t>
      </w:r>
      <w:r w:rsidR="00375F77" w:rsidRPr="00063043">
        <w:t xml:space="preserve"> template descriptor:</w:t>
      </w:r>
    </w:p>
    <w:p w14:paraId="2F4473B4" w14:textId="77777777" w:rsidR="00766254" w:rsidRDefault="00766254" w:rsidP="007513B6">
      <w:pPr>
        <w:widowControl w:val="0"/>
        <w:autoSpaceDE w:val="0"/>
        <w:autoSpaceDN w:val="0"/>
        <w:adjustRightInd w:val="0"/>
        <w:spacing w:before="0"/>
      </w:pPr>
    </w:p>
    <w:tbl>
      <w:tblPr>
        <w:tblStyle w:val="TableGrid"/>
        <w:tblW w:w="0" w:type="auto"/>
        <w:tblLook w:val="04A0" w:firstRow="1" w:lastRow="0" w:firstColumn="1" w:lastColumn="0" w:noHBand="0" w:noVBand="1"/>
      </w:tblPr>
      <w:tblGrid>
        <w:gridCol w:w="9855"/>
      </w:tblGrid>
      <w:tr w:rsidR="009D3D42" w14:paraId="6FFD9A74" w14:textId="77777777" w:rsidTr="009D3D42">
        <w:tc>
          <w:tcPr>
            <w:tcW w:w="9855" w:type="dxa"/>
          </w:tcPr>
          <w:p w14:paraId="0F6AFADA" w14:textId="6630F379"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 xml:space="preserve"> 1</w:t>
            </w:r>
            <w:r w:rsidRPr="00063043">
              <w:rPr>
                <w:rFonts w:ascii="Courier" w:hAnsi="Courier" w:cs="Courier"/>
                <w:color w:val="1D1D1D"/>
                <w:spacing w:val="0"/>
                <w:sz w:val="20"/>
                <w:szCs w:val="26"/>
              </w:rPr>
              <w:t xml:space="preserve">  &lt;template name=</w:t>
            </w:r>
            <w:r w:rsidRPr="00063043">
              <w:rPr>
                <w:rFonts w:ascii="Courier" w:hAnsi="Courier" w:cs="Courier"/>
                <w:b/>
                <w:bCs/>
                <w:color w:val="72B6DC"/>
                <w:spacing w:val="0"/>
                <w:sz w:val="20"/>
                <w:szCs w:val="26"/>
              </w:rPr>
              <w:t>"Leon3mp Platform"</w:t>
            </w:r>
            <w:r w:rsidRPr="00063043">
              <w:rPr>
                <w:rFonts w:ascii="Courier" w:hAnsi="Courier" w:cs="Courier"/>
                <w:color w:val="1D1D1D"/>
                <w:spacing w:val="0"/>
                <w:sz w:val="20"/>
                <w:szCs w:val="26"/>
              </w:rPr>
              <w:t>&gt;</w:t>
            </w:r>
          </w:p>
          <w:p w14:paraId="435A6FFF" w14:textId="3B740303" w:rsidR="009D3D42" w:rsidRPr="00063043" w:rsidRDefault="005D6696"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6C6C6C"/>
                <w:spacing w:val="0"/>
                <w:sz w:val="20"/>
                <w:szCs w:val="26"/>
              </w:rPr>
              <w:t xml:space="preserve"> </w:t>
            </w:r>
            <w:r w:rsidRPr="00063043">
              <w:rPr>
                <w:rFonts w:ascii="Courier" w:hAnsi="Courier" w:cs="Courier"/>
                <w:color w:val="6C6C6C"/>
                <w:spacing w:val="0"/>
                <w:sz w:val="20"/>
                <w:szCs w:val="26"/>
              </w:rPr>
              <w:t>2</w:t>
            </w:r>
            <w:r w:rsidRPr="00063043">
              <w:rPr>
                <w:rFonts w:ascii="Courier" w:hAnsi="Courier" w:cs="Courier"/>
                <w:color w:val="1D1D1D"/>
                <w:spacing w:val="0"/>
                <w:sz w:val="20"/>
                <w:szCs w:val="26"/>
              </w:rPr>
              <w:t xml:space="preserve">    &lt;description&gt;</w:t>
            </w:r>
            <w:r>
              <w:rPr>
                <w:rFonts w:ascii="Courier" w:hAnsi="Courier" w:cs="Courier"/>
                <w:color w:val="6C6C6C"/>
                <w:spacing w:val="0"/>
                <w:sz w:val="20"/>
                <w:szCs w:val="20"/>
              </w:rPr>
              <w:br/>
              <w:t xml:space="preserve"> </w:t>
            </w:r>
            <w:r w:rsidR="009D3D42" w:rsidRPr="00063043">
              <w:rPr>
                <w:rFonts w:ascii="Courier" w:hAnsi="Courier" w:cs="Courier"/>
                <w:color w:val="6C6C6C"/>
                <w:spacing w:val="0"/>
                <w:sz w:val="20"/>
                <w:szCs w:val="20"/>
              </w:rPr>
              <w:t xml:space="preserve">3 </w:t>
            </w:r>
            <w:r w:rsidR="009D3D42" w:rsidRPr="00063043">
              <w:rPr>
                <w:rFonts w:ascii="Courier" w:hAnsi="Courier" w:cs="Courier"/>
                <w:color w:val="1D1D1D"/>
                <w:spacing w:val="0"/>
                <w:sz w:val="20"/>
                <w:szCs w:val="20"/>
              </w:rPr>
              <w:t xml:space="preserve">    A standard LEON3 system: The template provides a LEON3 instruction set </w:t>
            </w:r>
            <w:r w:rsidR="009D3D42">
              <w:rPr>
                <w:rFonts w:ascii="Courier" w:hAnsi="Courier" w:cs="Courier"/>
                <w:color w:val="1D1D1D"/>
                <w:spacing w:val="0"/>
                <w:sz w:val="20"/>
                <w:szCs w:val="20"/>
              </w:rPr>
              <w:br/>
            </w:r>
            <w:proofErr w:type="gramStart"/>
            <w:r w:rsidR="009D3D42">
              <w:rPr>
                <w:rFonts w:ascii="Courier" w:hAnsi="Courier" w:cs="Courier"/>
                <w:color w:val="1D1D1D"/>
                <w:spacing w:val="0"/>
                <w:sz w:val="20"/>
                <w:szCs w:val="20"/>
              </w:rPr>
              <w:t xml:space="preserve">       </w:t>
            </w:r>
            <w:r w:rsidR="009D3D42" w:rsidRPr="00063043">
              <w:rPr>
                <w:rFonts w:ascii="Courier" w:hAnsi="Courier" w:cs="Courier"/>
                <w:color w:val="1D1D1D"/>
                <w:spacing w:val="0"/>
                <w:sz w:val="20"/>
                <w:szCs w:val="20"/>
              </w:rPr>
              <w:t>simulator</w:t>
            </w:r>
            <w:proofErr w:type="gramEnd"/>
            <w:r w:rsidR="009D3D42" w:rsidRPr="00063043">
              <w:rPr>
                <w:rFonts w:ascii="Courier" w:hAnsi="Courier" w:cs="Courier"/>
                <w:color w:val="1D1D1D"/>
                <w:spacing w:val="0"/>
                <w:sz w:val="20"/>
                <w:szCs w:val="20"/>
              </w:rPr>
              <w:t xml:space="preserve">, models </w:t>
            </w:r>
            <w:r w:rsidR="009D3D42" w:rsidRPr="009D3D42">
              <w:rPr>
                <w:rFonts w:ascii="Courier" w:hAnsi="Courier" w:cs="Courier"/>
                <w:bCs/>
                <w:spacing w:val="0"/>
                <w:sz w:val="20"/>
                <w:szCs w:val="20"/>
              </w:rPr>
              <w:t>for</w:t>
            </w:r>
            <w:r w:rsidR="009D3D42" w:rsidRPr="009D3D42">
              <w:rPr>
                <w:rFonts w:ascii="Courier" w:hAnsi="Courier" w:cs="Courier"/>
                <w:spacing w:val="0"/>
                <w:sz w:val="20"/>
                <w:szCs w:val="20"/>
              </w:rPr>
              <w:t xml:space="preserve"> </w:t>
            </w:r>
            <w:r w:rsidR="009D3D42" w:rsidRPr="00063043">
              <w:rPr>
                <w:rFonts w:ascii="Courier" w:hAnsi="Courier" w:cs="Courier"/>
                <w:color w:val="1D1D1D"/>
                <w:spacing w:val="0"/>
                <w:sz w:val="20"/>
                <w:szCs w:val="20"/>
              </w:rPr>
              <w:t>caches and memory management unit (MMU_CACHE),</w:t>
            </w:r>
          </w:p>
          <w:p w14:paraId="0A386A87"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a memory controller</w:t>
            </w:r>
            <w:r w:rsidRPr="009D3D42">
              <w:rPr>
                <w:rFonts w:ascii="Courier" w:hAnsi="Courier" w:cs="Courier"/>
                <w:spacing w:val="0"/>
                <w:sz w:val="20"/>
                <w:szCs w:val="20"/>
              </w:rPr>
              <w:t xml:space="preserve"> </w:t>
            </w:r>
            <w:r w:rsidRPr="009D3D42">
              <w:rPr>
                <w:rFonts w:ascii="Courier" w:hAnsi="Courier" w:cs="Courier"/>
                <w:bCs/>
                <w:spacing w:val="0"/>
                <w:sz w:val="20"/>
                <w:szCs w:val="20"/>
              </w:rPr>
              <w:t>with</w:t>
            </w:r>
            <w:r w:rsidRPr="00063043">
              <w:rPr>
                <w:rFonts w:ascii="Courier" w:hAnsi="Courier" w:cs="Courier"/>
                <w:color w:val="1D1D1D"/>
                <w:spacing w:val="0"/>
                <w:sz w:val="20"/>
                <w:szCs w:val="20"/>
              </w:rPr>
              <w:t xml:space="preserve"> PROM, SRAM and SDRAM simulation memories, an </w:t>
            </w:r>
          </w:p>
          <w:p w14:paraId="7F8770E2" w14:textId="795C28E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proofErr w:type="gramStart"/>
            <w:r>
              <w:rPr>
                <w:rFonts w:ascii="Courier" w:hAnsi="Courier" w:cs="Courier"/>
                <w:color w:val="1D1D1D"/>
                <w:spacing w:val="0"/>
                <w:sz w:val="20"/>
                <w:szCs w:val="20"/>
              </w:rPr>
              <w:t>i</w:t>
            </w:r>
            <w:r w:rsidRPr="00063043">
              <w:rPr>
                <w:rFonts w:ascii="Courier" w:hAnsi="Courier" w:cs="Courier"/>
                <w:color w:val="1D1D1D"/>
                <w:spacing w:val="0"/>
                <w:sz w:val="20"/>
                <w:szCs w:val="20"/>
              </w:rPr>
              <w:t>nterrupt</w:t>
            </w:r>
            <w:proofErr w:type="gramEnd"/>
            <w:r w:rsidRPr="00063043">
              <w:rPr>
                <w:rFonts w:ascii="Courier" w:hAnsi="Courier" w:cs="Courier"/>
                <w:color w:val="1D1D1D"/>
                <w:spacing w:val="0"/>
                <w:sz w:val="20"/>
                <w:szCs w:val="20"/>
              </w:rPr>
              <w:t xml:space="preserve"> controller and an AMBA AHB/APB interconnect.</w:t>
            </w:r>
          </w:p>
          <w:p w14:paraId="612F3E3C"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The AHB2SoCWire bridge and the general purpose timer can be optionally </w:t>
            </w:r>
            <w:r>
              <w:rPr>
                <w:rFonts w:ascii="Courier" w:hAnsi="Courier" w:cs="Courier"/>
                <w:color w:val="1D1D1D"/>
                <w:spacing w:val="0"/>
                <w:sz w:val="20"/>
                <w:szCs w:val="20"/>
              </w:rPr>
              <w:t xml:space="preserve"> </w:t>
            </w:r>
          </w:p>
          <w:p w14:paraId="0A0299D9" w14:textId="2587D217"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proofErr w:type="gramStart"/>
            <w:r w:rsidRPr="00063043">
              <w:rPr>
                <w:rFonts w:ascii="Courier" w:hAnsi="Courier" w:cs="Courier"/>
                <w:color w:val="1D1D1D"/>
                <w:spacing w:val="0"/>
                <w:sz w:val="20"/>
                <w:szCs w:val="20"/>
              </w:rPr>
              <w:t>enabled</w:t>
            </w:r>
            <w:proofErr w:type="gramEnd"/>
            <w:r w:rsidRPr="00063043">
              <w:rPr>
                <w:rFonts w:ascii="Courier" w:hAnsi="Courier" w:cs="Courier"/>
                <w:color w:val="1D1D1D"/>
                <w:spacing w:val="0"/>
                <w:sz w:val="20"/>
                <w:szCs w:val="20"/>
              </w:rPr>
              <w:t>.</w:t>
            </w:r>
          </w:p>
          <w:p w14:paraId="20D4C42B" w14:textId="66937B8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&lt;</w:t>
            </w:r>
            <w:proofErr w:type="spellStart"/>
            <w:r w:rsidRPr="00063043">
              <w:rPr>
                <w:rFonts w:ascii="Courier" w:hAnsi="Courier" w:cs="Courier"/>
                <w:color w:val="1D1D1D"/>
                <w:spacing w:val="0"/>
                <w:sz w:val="20"/>
                <w:szCs w:val="20"/>
              </w:rPr>
              <w:t>br</w:t>
            </w:r>
            <w:proofErr w:type="spellEnd"/>
            <w:r w:rsidRPr="00063043">
              <w:rPr>
                <w:rFonts w:ascii="Courier" w:hAnsi="Courier" w:cs="Courier"/>
                <w:color w:val="1D1D1D"/>
                <w:spacing w:val="0"/>
                <w:sz w:val="20"/>
                <w:szCs w:val="20"/>
              </w:rPr>
              <w:t>/&gt;</w:t>
            </w:r>
          </w:p>
          <w:p w14:paraId="1D767127" w14:textId="42F67BE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&lt;h2&gt;Features</w:t>
            </w:r>
            <w:proofErr w:type="gramStart"/>
            <w:r w:rsidRPr="00063043">
              <w:rPr>
                <w:rFonts w:ascii="Courier" w:hAnsi="Courier" w:cs="Courier"/>
                <w:color w:val="1D1D1D"/>
                <w:spacing w:val="0"/>
                <w:sz w:val="20"/>
                <w:szCs w:val="20"/>
              </w:rPr>
              <w:t>:&lt;</w:t>
            </w:r>
            <w:proofErr w:type="gramEnd"/>
            <w:r w:rsidRPr="00063043">
              <w:rPr>
                <w:rFonts w:ascii="Courier" w:hAnsi="Courier" w:cs="Courier"/>
                <w:color w:val="1D1D1D"/>
                <w:spacing w:val="0"/>
                <w:sz w:val="20"/>
                <w:szCs w:val="20"/>
              </w:rPr>
              <w:t>/h2&gt;</w:t>
            </w:r>
          </w:p>
          <w:p w14:paraId="63DF9C3D" w14:textId="04FB230F"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&lt;</w:t>
            </w:r>
            <w:proofErr w:type="spellStart"/>
            <w:r w:rsidRPr="00063043">
              <w:rPr>
                <w:rFonts w:ascii="Courier" w:hAnsi="Courier" w:cs="Courier"/>
                <w:color w:val="1D1D1D"/>
                <w:spacing w:val="0"/>
                <w:sz w:val="20"/>
                <w:szCs w:val="20"/>
              </w:rPr>
              <w:t>ul</w:t>
            </w:r>
            <w:proofErr w:type="spellEnd"/>
            <w:r w:rsidRPr="00063043">
              <w:rPr>
                <w:rFonts w:ascii="Courier" w:hAnsi="Courier" w:cs="Courier"/>
                <w:color w:val="1D1D1D"/>
                <w:spacing w:val="0"/>
                <w:sz w:val="20"/>
                <w:szCs w:val="20"/>
              </w:rPr>
              <w:t>&gt;</w:t>
            </w:r>
          </w:p>
          <w:p w14:paraId="1479BD69" w14:textId="317CB26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&lt;li&gt;Direct elf file loading&lt;/li&gt;</w:t>
            </w:r>
          </w:p>
          <w:p w14:paraId="1D64122E" w14:textId="17D48C29"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10 </w:t>
            </w:r>
            <w:r w:rsidRPr="00063043">
              <w:rPr>
                <w:rFonts w:ascii="Courier" w:hAnsi="Courier" w:cs="Courier"/>
                <w:color w:val="1D1D1D"/>
                <w:spacing w:val="0"/>
                <w:sz w:val="20"/>
                <w:szCs w:val="20"/>
              </w:rPr>
              <w:t xml:space="preserve">      &lt;li&gt;GDB Stubs build</w:t>
            </w:r>
            <w:r w:rsidRPr="009D3D42">
              <w:rPr>
                <w:rFonts w:ascii="Courier" w:hAnsi="Courier" w:cs="Courier"/>
                <w:spacing w:val="0"/>
                <w:sz w:val="20"/>
                <w:szCs w:val="20"/>
              </w:rPr>
              <w:t xml:space="preserve"> </w:t>
            </w:r>
            <w:r w:rsidRPr="009D3D42">
              <w:rPr>
                <w:rFonts w:ascii="Courier" w:hAnsi="Courier" w:cs="Courier"/>
                <w:bCs/>
                <w:spacing w:val="0"/>
                <w:sz w:val="20"/>
                <w:szCs w:val="20"/>
              </w:rPr>
              <w:t>in</w:t>
            </w:r>
            <w:r w:rsidRPr="00063043">
              <w:rPr>
                <w:rFonts w:ascii="Courier" w:hAnsi="Courier" w:cs="Courier"/>
                <w:color w:val="1D1D1D"/>
                <w:spacing w:val="0"/>
                <w:sz w:val="20"/>
                <w:szCs w:val="20"/>
              </w:rPr>
              <w:t>&lt;/li&gt;</w:t>
            </w:r>
          </w:p>
          <w:p w14:paraId="231A288F" w14:textId="5011AE9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11 </w:t>
            </w:r>
            <w:r w:rsidRPr="00063043">
              <w:rPr>
                <w:rFonts w:ascii="Courier" w:hAnsi="Courier" w:cs="Courier"/>
                <w:color w:val="1D1D1D"/>
                <w:spacing w:val="0"/>
                <w:sz w:val="20"/>
                <w:szCs w:val="20"/>
              </w:rPr>
              <w:t xml:space="preserve">      &lt;li&gt;Power Estimation&lt;/li&gt;</w:t>
            </w:r>
          </w:p>
          <w:p w14:paraId="3D92B21E" w14:textId="51641C24"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12 </w:t>
            </w:r>
            <w:r w:rsidRPr="00063043">
              <w:rPr>
                <w:rFonts w:ascii="Courier" w:hAnsi="Courier" w:cs="Courier"/>
                <w:color w:val="1D1D1D"/>
                <w:spacing w:val="0"/>
                <w:sz w:val="20"/>
                <w:szCs w:val="20"/>
              </w:rPr>
              <w:t xml:space="preserve">      &lt;li&gt;Timing Report&lt;/li&gt;</w:t>
            </w:r>
          </w:p>
          <w:p w14:paraId="3FC7FD45" w14:textId="089874E3"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 </w:t>
            </w:r>
            <w:r w:rsidRPr="00063043">
              <w:rPr>
                <w:rFonts w:ascii="Courier" w:hAnsi="Courier" w:cs="Courier"/>
                <w:color w:val="1D1D1D"/>
                <w:spacing w:val="0"/>
                <w:sz w:val="20"/>
                <w:szCs w:val="20"/>
              </w:rPr>
              <w:t xml:space="preserve">      &lt;li&gt;RAM Application - Initial PROM is included&lt;/li&gt;</w:t>
            </w:r>
          </w:p>
          <w:p w14:paraId="764C07C5" w14:textId="5BC8D9D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14 </w:t>
            </w:r>
            <w:r w:rsidRPr="00063043">
              <w:rPr>
                <w:rFonts w:ascii="Courier" w:hAnsi="Courier" w:cs="Courier"/>
                <w:color w:val="1D1D1D"/>
                <w:spacing w:val="0"/>
                <w:sz w:val="20"/>
                <w:szCs w:val="20"/>
              </w:rPr>
              <w:t xml:space="preserve">    &lt;/</w:t>
            </w:r>
            <w:proofErr w:type="spellStart"/>
            <w:r w:rsidRPr="00063043">
              <w:rPr>
                <w:rFonts w:ascii="Courier" w:hAnsi="Courier" w:cs="Courier"/>
                <w:color w:val="1D1D1D"/>
                <w:spacing w:val="0"/>
                <w:sz w:val="20"/>
                <w:szCs w:val="20"/>
              </w:rPr>
              <w:t>ul</w:t>
            </w:r>
            <w:proofErr w:type="spellEnd"/>
            <w:r w:rsidRPr="00063043">
              <w:rPr>
                <w:rFonts w:ascii="Courier" w:hAnsi="Courier" w:cs="Courier"/>
                <w:color w:val="1D1D1D"/>
                <w:spacing w:val="0"/>
                <w:sz w:val="20"/>
                <w:szCs w:val="20"/>
              </w:rPr>
              <w:t>&gt;</w:t>
            </w:r>
          </w:p>
          <w:p w14:paraId="5DD30A40"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15</w:t>
            </w:r>
            <w:r w:rsidRPr="00063043">
              <w:rPr>
                <w:rFonts w:ascii="Courier" w:hAnsi="Courier" w:cs="Courier"/>
                <w:color w:val="1D1D1D"/>
                <w:spacing w:val="0"/>
                <w:sz w:val="20"/>
                <w:szCs w:val="26"/>
              </w:rPr>
              <w:t xml:space="preserve">    &lt;/description&gt;</w:t>
            </w:r>
          </w:p>
          <w:p w14:paraId="614E0E6E" w14:textId="77777777"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16</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"Basic Configuration"</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var</w:t>
            </w:r>
            <w:proofErr w:type="spellEnd"/>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conf</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&gt;</w:t>
            </w:r>
          </w:p>
          <w:p w14:paraId="49F6334A"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17</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"System Options"</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var</w:t>
            </w:r>
            <w:proofErr w:type="spellEnd"/>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"system"</w:t>
            </w:r>
            <w:r w:rsidRPr="00063043">
              <w:rPr>
                <w:rFonts w:ascii="Courier" w:hAnsi="Courier" w:cs="Courier"/>
                <w:color w:val="1D1D1D"/>
                <w:spacing w:val="0"/>
                <w:sz w:val="20"/>
                <w:szCs w:val="26"/>
              </w:rPr>
              <w:t>&gt;</w:t>
            </w:r>
          </w:p>
          <w:p w14:paraId="660FDCCF"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sidRPr="00063043">
              <w:rPr>
                <w:rFonts w:ascii="Courier" w:hAnsi="Courier" w:cs="Courier"/>
                <w:color w:val="6C6C6C"/>
                <w:spacing w:val="0"/>
                <w:sz w:val="20"/>
                <w:szCs w:val="20"/>
              </w:rPr>
              <w:t xml:space="preserve">18 </w:t>
            </w:r>
            <w:r w:rsidRPr="00063043">
              <w:rPr>
                <w:rFonts w:ascii="Courier" w:hAnsi="Courier" w:cs="Courier"/>
                <w:color w:val="1D1D1D"/>
                <w:spacing w:val="0"/>
                <w:sz w:val="20"/>
                <w:szCs w:val="20"/>
              </w:rPr>
              <w:t xml:space="preserve">      &lt;option </w:t>
            </w:r>
            <w:proofErr w:type="spellStart"/>
            <w:r w:rsidRPr="00063043">
              <w:rPr>
                <w:rFonts w:ascii="Courier" w:hAnsi="Courier" w:cs="Courier"/>
                <w:b/>
                <w:bCs/>
                <w:color w:val="4F7BEB"/>
                <w:spacing w:val="0"/>
                <w:sz w:val="20"/>
                <w:szCs w:val="20"/>
              </w:rPr>
              <w:t>var</w:t>
            </w:r>
            <w:proofErr w:type="spell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"Execute the simulation in AT mode"</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bool</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br/>
            </w:r>
            <w:proofErr w:type="gramStart"/>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proofErr w:type="gram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"True - LT abstraction, False - AT </w:t>
            </w:r>
            <w:r>
              <w:rPr>
                <w:rFonts w:ascii="Courier" w:hAnsi="Courier" w:cs="Courier"/>
                <w:b/>
                <w:bCs/>
                <w:color w:val="72B6DC"/>
                <w:spacing w:val="0"/>
                <w:sz w:val="20"/>
                <w:szCs w:val="20"/>
              </w:rPr>
              <w:t xml:space="preserve">  </w:t>
            </w:r>
          </w:p>
          <w:p w14:paraId="7981FC43" w14:textId="79C706F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proofErr w:type="gramStart"/>
            <w:r w:rsidRPr="00063043">
              <w:rPr>
                <w:rFonts w:ascii="Courier" w:hAnsi="Courier" w:cs="Courier"/>
                <w:b/>
                <w:bCs/>
                <w:color w:val="72B6DC"/>
                <w:spacing w:val="0"/>
                <w:sz w:val="20"/>
                <w:szCs w:val="20"/>
              </w:rPr>
              <w:t>abstraction</w:t>
            </w:r>
            <w:proofErr w:type="gram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/&gt;</w:t>
            </w:r>
          </w:p>
          <w:p w14:paraId="13739179"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19 </w:t>
            </w:r>
            <w:r w:rsidRPr="00063043">
              <w:rPr>
                <w:rFonts w:ascii="Courier" w:hAnsi="Courier" w:cs="Courier"/>
                <w:color w:val="1D1D1D"/>
                <w:spacing w:val="0"/>
                <w:sz w:val="20"/>
                <w:szCs w:val="20"/>
              </w:rPr>
              <w:t xml:space="preserve">      &lt;option </w:t>
            </w:r>
            <w:proofErr w:type="spellStart"/>
            <w:r w:rsidRPr="00063043">
              <w:rPr>
                <w:rFonts w:ascii="Courier" w:hAnsi="Courier" w:cs="Courier"/>
                <w:b/>
                <w:bCs/>
                <w:color w:val="4F7BEB"/>
                <w:spacing w:val="0"/>
                <w:sz w:val="20"/>
                <w:szCs w:val="20"/>
              </w:rPr>
              <w:t>var</w:t>
            </w:r>
            <w:proofErr w:type="spell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"Clock period in NS"</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int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"10"</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AB79725" w14:textId="50E6806B"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proofErr w:type="gramStart"/>
            <w:r w:rsidRPr="00063043">
              <w:rPr>
                <w:rFonts w:ascii="Courier" w:hAnsi="Courier" w:cs="Courier"/>
                <w:color w:val="1D1D1D"/>
                <w:spacing w:val="0"/>
                <w:sz w:val="20"/>
                <w:szCs w:val="20"/>
              </w:rPr>
              <w:t>hit</w:t>
            </w:r>
            <w:proofErr w:type="gram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"Assumes a single clock domain for all components"</w:t>
            </w:r>
            <w:r w:rsidRPr="00063043">
              <w:rPr>
                <w:rFonts w:ascii="Courier" w:hAnsi="Courier" w:cs="Courier"/>
                <w:color w:val="1D1D1D"/>
                <w:spacing w:val="0"/>
                <w:sz w:val="20"/>
                <w:szCs w:val="20"/>
              </w:rPr>
              <w:t>/&gt;</w:t>
            </w:r>
          </w:p>
          <w:p w14:paraId="402E2335" w14:textId="35D9578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20 </w:t>
            </w:r>
            <w:r w:rsidRPr="00063043">
              <w:rPr>
                <w:rFonts w:ascii="Courier" w:hAnsi="Courier" w:cs="Courier"/>
                <w:color w:val="1D1D1D"/>
                <w:spacing w:val="0"/>
                <w:sz w:val="20"/>
                <w:szCs w:val="20"/>
              </w:rPr>
              <w:t xml:space="preserve">    &lt;/option&gt;</w:t>
            </w:r>
          </w:p>
          <w:p w14:paraId="45098E02" w14:textId="6E00650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21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"Reports"</w:t>
            </w:r>
            <w:r w:rsidRPr="00063043">
              <w:rPr>
                <w:rFonts w:ascii="Courier" w:hAnsi="Courier" w:cs="Courier"/>
                <w:color w:val="1D1D1D"/>
                <w:spacing w:val="0"/>
                <w:sz w:val="20"/>
                <w:szCs w:val="20"/>
              </w:rPr>
              <w:t xml:space="preserve"> </w:t>
            </w:r>
            <w:proofErr w:type="spellStart"/>
            <w:r w:rsidRPr="00063043">
              <w:rPr>
                <w:rFonts w:ascii="Courier" w:hAnsi="Courier" w:cs="Courier"/>
                <w:b/>
                <w:bCs/>
                <w:color w:val="4F7BEB"/>
                <w:spacing w:val="0"/>
                <w:sz w:val="20"/>
                <w:szCs w:val="20"/>
              </w:rPr>
              <w:t>var</w:t>
            </w:r>
            <w:proofErr w:type="spell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&gt;</w:t>
            </w:r>
          </w:p>
          <w:p w14:paraId="3121AAF2"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22 </w:t>
            </w:r>
            <w:r w:rsidRPr="00063043">
              <w:rPr>
                <w:rFonts w:ascii="Courier" w:hAnsi="Courier" w:cs="Courier"/>
                <w:color w:val="1D1D1D"/>
                <w:spacing w:val="0"/>
                <w:sz w:val="20"/>
                <w:szCs w:val="20"/>
              </w:rPr>
              <w:t xml:space="preserve">      &lt;option </w:t>
            </w:r>
            <w:proofErr w:type="spellStart"/>
            <w:r w:rsidRPr="00063043">
              <w:rPr>
                <w:rFonts w:ascii="Courier" w:hAnsi="Courier" w:cs="Courier"/>
                <w:b/>
                <w:bCs/>
                <w:color w:val="4F7BEB"/>
                <w:spacing w:val="0"/>
                <w:sz w:val="20"/>
                <w:szCs w:val="20"/>
              </w:rPr>
              <w:t>var</w:t>
            </w:r>
            <w:proofErr w:type="spell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timing report"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bool</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3BBBB515"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proofErr w:type="gramStart"/>
            <w:r w:rsidRPr="00063043">
              <w:rPr>
                <w:rFonts w:ascii="Courier" w:hAnsi="Courier" w:cs="Courier"/>
                <w:b/>
                <w:bCs/>
                <w:color w:val="517DF0"/>
                <w:spacing w:val="0"/>
                <w:sz w:val="20"/>
                <w:szCs w:val="20"/>
              </w:rPr>
              <w:t>default</w:t>
            </w:r>
            <w:proofErr w:type="gram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"true"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A99AFD5" w14:textId="528612E6"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proofErr w:type="gramStart"/>
            <w:r w:rsidRPr="00063043">
              <w:rPr>
                <w:rFonts w:ascii="Courier" w:hAnsi="Courier" w:cs="Courier"/>
                <w:b/>
                <w:bCs/>
                <w:color w:val="72B6DC"/>
                <w:spacing w:val="0"/>
                <w:sz w:val="20"/>
                <w:szCs w:val="20"/>
              </w:rPr>
              <w:t>models</w:t>
            </w:r>
            <w:proofErr w:type="gramEnd"/>
            <w:r w:rsidRPr="00063043">
              <w:rPr>
                <w:rFonts w:ascii="Courier" w:hAnsi="Courier" w:cs="Courier"/>
                <w:b/>
                <w:bCs/>
                <w:color w:val="72B6DC"/>
                <w:spacing w:val="0"/>
                <w:sz w:val="20"/>
                <w:szCs w:val="20"/>
              </w:rPr>
              <w:t xml:space="preserve"> will print a timing report at the end of simulation."</w:t>
            </w:r>
            <w:r w:rsidRPr="00063043">
              <w:rPr>
                <w:rFonts w:ascii="Courier" w:hAnsi="Courier" w:cs="Courier"/>
                <w:color w:val="1D1D1D"/>
                <w:spacing w:val="0"/>
                <w:sz w:val="20"/>
                <w:szCs w:val="20"/>
              </w:rPr>
              <w:t>/&gt;</w:t>
            </w:r>
          </w:p>
          <w:p w14:paraId="374D92F1"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23 </w:t>
            </w:r>
            <w:r w:rsidRPr="00063043">
              <w:rPr>
                <w:rFonts w:ascii="Courier" w:hAnsi="Courier" w:cs="Courier"/>
                <w:color w:val="1D1D1D"/>
                <w:spacing w:val="0"/>
                <w:sz w:val="20"/>
                <w:szCs w:val="20"/>
              </w:rPr>
              <w:t xml:space="preserve">      &lt;option </w:t>
            </w:r>
            <w:proofErr w:type="spellStart"/>
            <w:r w:rsidRPr="00063043">
              <w:rPr>
                <w:rFonts w:ascii="Courier" w:hAnsi="Courier" w:cs="Courier"/>
                <w:b/>
                <w:bCs/>
                <w:color w:val="4F7BEB"/>
                <w:spacing w:val="0"/>
                <w:sz w:val="20"/>
                <w:szCs w:val="20"/>
              </w:rPr>
              <w:t>var</w:t>
            </w:r>
            <w:proofErr w:type="spell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power monitoring"</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bool</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23D50E9"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proofErr w:type="gramStart"/>
            <w:r w:rsidRPr="00063043">
              <w:rPr>
                <w:rFonts w:ascii="Courier" w:hAnsi="Courier" w:cs="Courier"/>
                <w:b/>
                <w:bCs/>
                <w:color w:val="517DF0"/>
                <w:spacing w:val="0"/>
                <w:sz w:val="20"/>
                <w:szCs w:val="20"/>
              </w:rPr>
              <w:t>default</w:t>
            </w:r>
            <w:proofErr w:type="gram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4FB2E56" w14:textId="1C9C38F1" w:rsidR="009D3D42" w:rsidRPr="005D6696"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b/>
                <w:bCs/>
                <w:color w:val="72B6DC"/>
                <w:spacing w:val="0"/>
                <w:sz w:val="20"/>
                <w:szCs w:val="20"/>
              </w:rPr>
              <w:t xml:space="preserve">          </w:t>
            </w:r>
            <w:proofErr w:type="gramStart"/>
            <w:r w:rsidR="005D6696">
              <w:rPr>
                <w:rFonts w:ascii="Courier" w:hAnsi="Courier" w:cs="Courier"/>
                <w:b/>
                <w:bCs/>
                <w:color w:val="72B6DC"/>
                <w:spacing w:val="0"/>
                <w:sz w:val="20"/>
                <w:szCs w:val="20"/>
              </w:rPr>
              <w:t>models</w:t>
            </w:r>
            <w:proofErr w:type="gramEnd"/>
            <w:r w:rsidR="005D6696">
              <w:rPr>
                <w:rFonts w:ascii="Courier" w:hAnsi="Courier" w:cs="Courier"/>
                <w:b/>
                <w:bCs/>
                <w:color w:val="72B6DC"/>
                <w:spacing w:val="0"/>
                <w:sz w:val="20"/>
                <w:szCs w:val="20"/>
              </w:rPr>
              <w:t xml:space="preserve"> will </w:t>
            </w:r>
            <w:r w:rsidRPr="00063043">
              <w:rPr>
                <w:rFonts w:ascii="Courier" w:hAnsi="Courier" w:cs="Courier"/>
                <w:b/>
                <w:bCs/>
                <w:color w:val="72B6DC"/>
                <w:spacing w:val="0"/>
                <w:sz w:val="20"/>
                <w:szCs w:val="20"/>
              </w:rPr>
              <w:t>ag</w:t>
            </w:r>
            <w:r w:rsidR="005D6696">
              <w:rPr>
                <w:rFonts w:ascii="Courier" w:hAnsi="Courier" w:cs="Courier"/>
                <w:b/>
                <w:bCs/>
                <w:color w:val="72B6DC"/>
                <w:spacing w:val="0"/>
                <w:sz w:val="20"/>
                <w:szCs w:val="20"/>
              </w:rPr>
              <w:t>g</w:t>
            </w:r>
            <w:r w:rsidRPr="00063043">
              <w:rPr>
                <w:rFonts w:ascii="Courier" w:hAnsi="Courier" w:cs="Courier"/>
                <w:b/>
                <w:bCs/>
                <w:color w:val="72B6DC"/>
                <w:spacing w:val="0"/>
                <w:sz w:val="20"/>
                <w:szCs w:val="20"/>
              </w:rPr>
              <w:t>regate power data for all components. "</w:t>
            </w:r>
            <w:r w:rsidRPr="00063043">
              <w:rPr>
                <w:rFonts w:ascii="Courier" w:hAnsi="Courier" w:cs="Courier"/>
                <w:color w:val="1D1D1D"/>
                <w:spacing w:val="0"/>
                <w:sz w:val="20"/>
                <w:szCs w:val="20"/>
              </w:rPr>
              <w:t>/&gt;</w:t>
            </w:r>
          </w:p>
          <w:p w14:paraId="032D5650" w14:textId="7D73705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24 </w:t>
            </w:r>
            <w:r w:rsidRPr="00063043">
              <w:rPr>
                <w:rFonts w:ascii="Courier" w:hAnsi="Courier" w:cs="Courier"/>
                <w:color w:val="1D1D1D"/>
                <w:spacing w:val="0"/>
                <w:sz w:val="20"/>
                <w:szCs w:val="20"/>
              </w:rPr>
              <w:t xml:space="preserve">    &lt;/option&gt;</w:t>
            </w:r>
          </w:p>
          <w:p w14:paraId="7D54EFF5" w14:textId="50AA290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25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"Debugging"</w:t>
            </w:r>
            <w:r w:rsidRPr="00063043">
              <w:rPr>
                <w:rFonts w:ascii="Courier" w:hAnsi="Courier" w:cs="Courier"/>
                <w:color w:val="1D1D1D"/>
                <w:spacing w:val="0"/>
                <w:sz w:val="20"/>
                <w:szCs w:val="20"/>
              </w:rPr>
              <w:t xml:space="preserve"> </w:t>
            </w:r>
            <w:proofErr w:type="spellStart"/>
            <w:r w:rsidRPr="00063043">
              <w:rPr>
                <w:rFonts w:ascii="Courier" w:hAnsi="Courier" w:cs="Courier"/>
                <w:b/>
                <w:bCs/>
                <w:color w:val="4F7BEB"/>
                <w:spacing w:val="0"/>
                <w:sz w:val="20"/>
                <w:szCs w:val="20"/>
              </w:rPr>
              <w:t>var</w:t>
            </w:r>
            <w:proofErr w:type="spell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gdb</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&gt;</w:t>
            </w:r>
          </w:p>
          <w:p w14:paraId="65E6F904"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26 </w:t>
            </w:r>
            <w:r w:rsidRPr="00063043">
              <w:rPr>
                <w:rFonts w:ascii="Courier" w:hAnsi="Courier" w:cs="Courier"/>
                <w:color w:val="1D1D1D"/>
                <w:spacing w:val="0"/>
                <w:sz w:val="20"/>
                <w:szCs w:val="20"/>
              </w:rPr>
              <w:t xml:space="preserve">      &lt;option </w:t>
            </w:r>
            <w:proofErr w:type="spellStart"/>
            <w:r w:rsidRPr="00063043">
              <w:rPr>
                <w:rFonts w:ascii="Courier" w:hAnsi="Courier" w:cs="Courier"/>
                <w:b/>
                <w:bCs/>
                <w:color w:val="4F7BEB"/>
                <w:spacing w:val="0"/>
                <w:sz w:val="20"/>
                <w:szCs w:val="20"/>
              </w:rPr>
              <w:t>var</w:t>
            </w:r>
            <w:proofErr w:type="spell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"en"</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GDB support"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bool</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00FAE2B"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proofErr w:type="gramStart"/>
            <w:r w:rsidRPr="00063043">
              <w:rPr>
                <w:rFonts w:ascii="Courier" w:hAnsi="Courier" w:cs="Courier"/>
                <w:color w:val="1D1D1D"/>
                <w:spacing w:val="0"/>
                <w:sz w:val="20"/>
                <w:szCs w:val="20"/>
              </w:rPr>
              <w:t>hint</w:t>
            </w:r>
            <w:proofErr w:type="gram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 xml:space="preserve">"If this switch is set to true the simulation models will include </w:t>
            </w:r>
            <w:r>
              <w:rPr>
                <w:rFonts w:ascii="Courier" w:hAnsi="Courier" w:cs="Courier"/>
                <w:b/>
                <w:bCs/>
                <w:color w:val="72B6DC"/>
                <w:spacing w:val="0"/>
                <w:sz w:val="20"/>
                <w:szCs w:val="20"/>
              </w:rPr>
              <w:t xml:space="preserve"> </w:t>
            </w:r>
          </w:p>
          <w:p w14:paraId="3E86935A" w14:textId="69E49FA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005D6696">
              <w:rPr>
                <w:rFonts w:ascii="Courier" w:hAnsi="Courier" w:cs="Courier"/>
                <w:b/>
                <w:bCs/>
                <w:color w:val="72B6DC"/>
                <w:spacing w:val="0"/>
                <w:sz w:val="20"/>
                <w:szCs w:val="20"/>
              </w:rPr>
              <w:t>GDB support</w:t>
            </w:r>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/&gt;</w:t>
            </w:r>
          </w:p>
          <w:p w14:paraId="62FAE38B"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27 </w:t>
            </w:r>
            <w:r w:rsidRPr="00063043">
              <w:rPr>
                <w:rFonts w:ascii="Courier" w:hAnsi="Courier" w:cs="Courier"/>
                <w:color w:val="1D1D1D"/>
                <w:spacing w:val="0"/>
                <w:sz w:val="20"/>
                <w:szCs w:val="20"/>
              </w:rPr>
              <w:t xml:space="preserve">      &lt;option </w:t>
            </w:r>
            <w:proofErr w:type="spellStart"/>
            <w:r w:rsidRPr="00063043">
              <w:rPr>
                <w:rFonts w:ascii="Courier" w:hAnsi="Courier" w:cs="Courier"/>
                <w:b/>
                <w:bCs/>
                <w:color w:val="4F7BEB"/>
                <w:spacing w:val="0"/>
                <w:sz w:val="20"/>
                <w:szCs w:val="20"/>
              </w:rPr>
              <w:t>var</w:t>
            </w:r>
            <w:proofErr w:type="spell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"port"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"Port to use for GDB connection"</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int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BCFAC27" w14:textId="4797198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proofErr w:type="gramStart"/>
            <w:r w:rsidRPr="00063043">
              <w:rPr>
                <w:rFonts w:ascii="Courier" w:hAnsi="Courier" w:cs="Courier"/>
                <w:b/>
                <w:bCs/>
                <w:color w:val="517DF0"/>
                <w:spacing w:val="0"/>
                <w:sz w:val="20"/>
                <w:szCs w:val="20"/>
              </w:rPr>
              <w:t>default</w:t>
            </w:r>
            <w:proofErr w:type="gram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"1500"</w:t>
            </w:r>
            <w:r w:rsidRPr="00063043">
              <w:rPr>
                <w:rFonts w:ascii="Courier" w:hAnsi="Courier" w:cs="Courier"/>
                <w:color w:val="1D1D1D"/>
                <w:spacing w:val="0"/>
                <w:sz w:val="20"/>
                <w:szCs w:val="20"/>
              </w:rPr>
              <w:t>/&gt;</w:t>
            </w:r>
          </w:p>
          <w:p w14:paraId="72529BD3"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28 </w:t>
            </w:r>
            <w:r w:rsidRPr="00063043">
              <w:rPr>
                <w:rFonts w:ascii="Courier" w:hAnsi="Courier" w:cs="Courier"/>
                <w:color w:val="1D1D1D"/>
                <w:spacing w:val="0"/>
                <w:sz w:val="20"/>
                <w:szCs w:val="20"/>
              </w:rPr>
              <w:t xml:space="preserve">      &lt;option </w:t>
            </w:r>
            <w:proofErr w:type="spellStart"/>
            <w:r w:rsidRPr="00063043">
              <w:rPr>
                <w:rFonts w:ascii="Courier" w:hAnsi="Courier" w:cs="Courier"/>
                <w:b/>
                <w:bCs/>
                <w:color w:val="4F7BEB"/>
                <w:spacing w:val="0"/>
                <w:sz w:val="20"/>
                <w:szCs w:val="20"/>
              </w:rPr>
              <w:t>var</w:t>
            </w:r>
            <w:proofErr w:type="spell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proc</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"Processor to connect to"</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int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790C2071" w14:textId="7EF952A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proofErr w:type="gramStart"/>
            <w:r w:rsidRPr="00063043">
              <w:rPr>
                <w:rFonts w:ascii="Courier" w:hAnsi="Courier" w:cs="Courier"/>
                <w:b/>
                <w:bCs/>
                <w:color w:val="517DF0"/>
                <w:spacing w:val="0"/>
                <w:sz w:val="20"/>
                <w:szCs w:val="20"/>
              </w:rPr>
              <w:t>default</w:t>
            </w:r>
            <w:proofErr w:type="gram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"0"</w:t>
            </w:r>
            <w:r w:rsidRPr="00063043">
              <w:rPr>
                <w:rFonts w:ascii="Courier" w:hAnsi="Courier" w:cs="Courier"/>
                <w:color w:val="1D1D1D"/>
                <w:spacing w:val="0"/>
                <w:sz w:val="20"/>
                <w:szCs w:val="20"/>
              </w:rPr>
              <w:t>/&gt;</w:t>
            </w:r>
          </w:p>
          <w:p w14:paraId="61458BCE" w14:textId="3DE5C25D"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29 </w:t>
            </w:r>
            <w:r w:rsidRPr="00063043">
              <w:rPr>
                <w:rFonts w:ascii="Courier" w:hAnsi="Courier" w:cs="Courier"/>
                <w:color w:val="1D1D1D"/>
                <w:spacing w:val="0"/>
                <w:sz w:val="20"/>
                <w:szCs w:val="20"/>
              </w:rPr>
              <w:t xml:space="preserve">    &lt;/option&gt;</w:t>
            </w:r>
          </w:p>
          <w:p w14:paraId="36546BF8"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31</w:t>
            </w:r>
            <w:r w:rsidRPr="00063043">
              <w:rPr>
                <w:rFonts w:ascii="Courier" w:hAnsi="Courier" w:cs="Courier"/>
                <w:color w:val="1D1D1D"/>
                <w:spacing w:val="0"/>
                <w:sz w:val="20"/>
                <w:szCs w:val="26"/>
              </w:rPr>
              <w:t xml:space="preserve">      &lt;option </w:t>
            </w:r>
            <w:proofErr w:type="spellStart"/>
            <w:r w:rsidRPr="00063043">
              <w:rPr>
                <w:rFonts w:ascii="Courier" w:hAnsi="Courier" w:cs="Courier"/>
                <w:color w:val="1D1D1D"/>
                <w:spacing w:val="0"/>
                <w:sz w:val="20"/>
                <w:szCs w:val="26"/>
              </w:rPr>
              <w:t>var</w:t>
            </w:r>
            <w:proofErr w:type="spellEnd"/>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ahbctrl</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Controller"</w:t>
            </w:r>
            <w:r w:rsidRPr="00063043">
              <w:rPr>
                <w:rFonts w:ascii="Courier" w:hAnsi="Courier" w:cs="Courier"/>
                <w:color w:val="1D1D1D"/>
                <w:spacing w:val="0"/>
                <w:sz w:val="20"/>
                <w:szCs w:val="26"/>
              </w:rPr>
              <w:t>&gt;</w:t>
            </w:r>
          </w:p>
          <w:p w14:paraId="5FBEDD63" w14:textId="1567816A"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32</w:t>
            </w:r>
            <w:r w:rsidRPr="00063043">
              <w:rPr>
                <w:rFonts w:ascii="Courier" w:hAnsi="Courier" w:cs="Courier"/>
                <w:color w:val="1D1D1D"/>
                <w:spacing w:val="0"/>
                <w:sz w:val="20"/>
                <w:szCs w:val="26"/>
              </w:rPr>
              <w:t xml:space="preserve">        &lt;option </w:t>
            </w:r>
            <w:proofErr w:type="spellStart"/>
            <w:r w:rsidRPr="00063043">
              <w:rPr>
                <w:rFonts w:ascii="Courier" w:hAnsi="Courier" w:cs="Courier"/>
                <w:color w:val="1D1D1D"/>
                <w:spacing w:val="0"/>
                <w:sz w:val="20"/>
                <w:szCs w:val="26"/>
              </w:rPr>
              <w:t>var</w:t>
            </w:r>
            <w:proofErr w:type="spellEnd"/>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ioaddr</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int</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w:t>
            </w:r>
            <w:proofErr w:type="gramStart"/>
            <w:r w:rsidRPr="00063043">
              <w:rPr>
                <w:rFonts w:ascii="Courier" w:hAnsi="Courier" w:cs="Courier"/>
                <w:b/>
                <w:bCs/>
                <w:color w:val="72B6DC"/>
                <w:spacing w:val="0"/>
                <w:sz w:val="20"/>
                <w:szCs w:val="26"/>
              </w:rPr>
              <w:t>..</w:t>
            </w:r>
            <w:proofErr w:type="gramEnd"/>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/&gt;</w:t>
            </w:r>
          </w:p>
          <w:p w14:paraId="38400611" w14:textId="3EDC6B6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lastRenderedPageBreak/>
              <w:t>33</w:t>
            </w:r>
            <w:r w:rsidRPr="00063043">
              <w:rPr>
                <w:rFonts w:ascii="Courier" w:hAnsi="Courier" w:cs="Courier"/>
                <w:color w:val="1D1D1D"/>
                <w:spacing w:val="0"/>
                <w:sz w:val="20"/>
                <w:szCs w:val="26"/>
              </w:rPr>
              <w:t xml:space="preserve">        &lt;option </w:t>
            </w:r>
            <w:proofErr w:type="spellStart"/>
            <w:r w:rsidRPr="00063043">
              <w:rPr>
                <w:rFonts w:ascii="Courier" w:hAnsi="Courier" w:cs="Courier"/>
                <w:color w:val="1D1D1D"/>
                <w:spacing w:val="0"/>
                <w:sz w:val="20"/>
                <w:szCs w:val="26"/>
              </w:rPr>
              <w:t>var</w:t>
            </w:r>
            <w:proofErr w:type="spellEnd"/>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iomask</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Mask"</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int</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w:t>
            </w:r>
            <w:proofErr w:type="gramStart"/>
            <w:r w:rsidRPr="00063043">
              <w:rPr>
                <w:rFonts w:ascii="Courier" w:hAnsi="Courier" w:cs="Courier"/>
                <w:b/>
                <w:bCs/>
                <w:color w:val="72B6DC"/>
                <w:spacing w:val="0"/>
                <w:sz w:val="20"/>
                <w:szCs w:val="26"/>
              </w:rPr>
              <w:t>..</w:t>
            </w:r>
            <w:proofErr w:type="gramEnd"/>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/&gt;</w:t>
            </w:r>
          </w:p>
          <w:p w14:paraId="0B35919F"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p>
          <w:p w14:paraId="2120334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 xml:space="preserve"> </w:t>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B5B7B83" w14:textId="2911AC48"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50</w:t>
            </w:r>
            <w:r w:rsidRPr="00063043">
              <w:rPr>
                <w:rFonts w:ascii="Courier" w:hAnsi="Courier" w:cs="Courier"/>
                <w:color w:val="1D1D1D"/>
                <w:spacing w:val="0"/>
                <w:sz w:val="20"/>
                <w:szCs w:val="26"/>
              </w:rPr>
              <w:t xml:space="preserve">        &lt;option </w:t>
            </w:r>
            <w:proofErr w:type="spellStart"/>
            <w:r w:rsidRPr="00063043">
              <w:rPr>
                <w:rFonts w:ascii="Courier" w:hAnsi="Courier" w:cs="Courier"/>
                <w:color w:val="1D1D1D"/>
                <w:spacing w:val="0"/>
                <w:sz w:val="20"/>
                <w:szCs w:val="26"/>
              </w:rPr>
              <w:t>var</w:t>
            </w:r>
            <w:proofErr w:type="spellEnd"/>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mcheck</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"Intersection checking"</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type=</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bool</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"true"</w:t>
            </w:r>
            <w:r w:rsidRPr="00063043">
              <w:rPr>
                <w:rFonts w:ascii="Courier" w:hAnsi="Courier" w:cs="Courier"/>
                <w:color w:val="1D1D1D"/>
                <w:spacing w:val="0"/>
                <w:sz w:val="20"/>
                <w:szCs w:val="26"/>
              </w:rPr>
              <w:t>&gt;</w:t>
            </w:r>
          </w:p>
          <w:p w14:paraId="2F9E3931" w14:textId="260B19C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51</w:t>
            </w:r>
            <w:r w:rsidRPr="00063043">
              <w:rPr>
                <w:rFonts w:ascii="Courier" w:hAnsi="Courier" w:cs="Courier"/>
                <w:color w:val="1D1D1D"/>
                <w:spacing w:val="0"/>
                <w:sz w:val="20"/>
                <w:szCs w:val="26"/>
              </w:rPr>
              <w:t xml:space="preserve">          &lt;description&gt;</w:t>
            </w:r>
          </w:p>
          <w:p w14:paraId="6404D627" w14:textId="12E8B60C"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52</w:t>
            </w:r>
            <w:r w:rsidRPr="00063043">
              <w:rPr>
                <w:rFonts w:ascii="Courier" w:hAnsi="Courier" w:cs="Courier"/>
                <w:color w:val="1D1D1D"/>
                <w:spacing w:val="0"/>
                <w:sz w:val="20"/>
                <w:szCs w:val="26"/>
              </w:rPr>
              <w:t xml:space="preserve">            Check if there are any intersections between core memory areas.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 xml:space="preserve"> In case of error issues a failure assertion.</w:t>
            </w:r>
          </w:p>
          <w:p w14:paraId="28988FB4" w14:textId="049C9A2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53</w:t>
            </w:r>
            <w:r w:rsidRPr="00063043">
              <w:rPr>
                <w:rFonts w:ascii="Courier" w:hAnsi="Courier" w:cs="Courier"/>
                <w:color w:val="1D1D1D"/>
                <w:spacing w:val="0"/>
                <w:sz w:val="20"/>
                <w:szCs w:val="26"/>
              </w:rPr>
              <w:t xml:space="preserve">          &lt;/description&gt;</w:t>
            </w:r>
          </w:p>
          <w:p w14:paraId="7FCDB7B1" w14:textId="06D312C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54</w:t>
            </w:r>
            <w:r w:rsidRPr="00063043">
              <w:rPr>
                <w:rFonts w:ascii="Courier" w:hAnsi="Courier" w:cs="Courier"/>
                <w:color w:val="1D1D1D"/>
                <w:spacing w:val="0"/>
                <w:sz w:val="20"/>
                <w:szCs w:val="26"/>
              </w:rPr>
              <w:t xml:space="preserve">        &lt;/option&gt;</w:t>
            </w:r>
          </w:p>
          <w:p w14:paraId="120CF033" w14:textId="6A83334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55</w:t>
            </w:r>
            <w:r w:rsidRPr="00063043">
              <w:rPr>
                <w:rFonts w:ascii="Courier" w:hAnsi="Courier" w:cs="Courier"/>
                <w:color w:val="1D1D1D"/>
                <w:spacing w:val="0"/>
                <w:sz w:val="20"/>
                <w:szCs w:val="26"/>
              </w:rPr>
              <w:t xml:space="preserve">      &lt;/option&gt;</w:t>
            </w:r>
          </w:p>
          <w:p w14:paraId="75E991E5"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1C8EE96B" w14:textId="35002DF2"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78</w:t>
            </w:r>
            <w:r w:rsidRPr="00063043">
              <w:rPr>
                <w:rFonts w:ascii="Courier" w:hAnsi="Courier" w:cs="Courier"/>
                <w:color w:val="1D1D1D"/>
                <w:spacing w:val="0"/>
                <w:sz w:val="20"/>
                <w:szCs w:val="26"/>
              </w:rPr>
              <w:t xml:space="preserve">      &lt;option </w:t>
            </w:r>
            <w:proofErr w:type="spellStart"/>
            <w:r w:rsidRPr="00063043">
              <w:rPr>
                <w:rFonts w:ascii="Courier" w:hAnsi="Courier" w:cs="Courier"/>
                <w:color w:val="1D1D1D"/>
                <w:spacing w:val="0"/>
                <w:sz w:val="20"/>
                <w:szCs w:val="26"/>
              </w:rPr>
              <w:t>var</w:t>
            </w:r>
            <w:proofErr w:type="spellEnd"/>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mmu_cache</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"MMU Cache"</w:t>
            </w:r>
            <w:r w:rsidRPr="00063043">
              <w:rPr>
                <w:rFonts w:ascii="Courier" w:hAnsi="Courier" w:cs="Courier"/>
                <w:color w:val="1D1D1D"/>
                <w:spacing w:val="0"/>
                <w:sz w:val="20"/>
                <w:szCs w:val="26"/>
              </w:rPr>
              <w:t>&gt;</w:t>
            </w:r>
          </w:p>
          <w:p w14:paraId="319D5EA7" w14:textId="62EF71A8"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63</w:t>
            </w:r>
            <w:r w:rsidRPr="00063043">
              <w:rPr>
                <w:rFonts w:ascii="Courier" w:hAnsi="Courier" w:cs="Courier"/>
                <w:color w:val="1D1D1D"/>
                <w:spacing w:val="0"/>
                <w:sz w:val="20"/>
                <w:szCs w:val="26"/>
              </w:rPr>
              <w:t xml:space="preserve">        &lt;option </w:t>
            </w:r>
            <w:proofErr w:type="spellStart"/>
            <w:r w:rsidRPr="00063043">
              <w:rPr>
                <w:rFonts w:ascii="Courier" w:hAnsi="Courier" w:cs="Courier"/>
                <w:color w:val="1D1D1D"/>
                <w:spacing w:val="0"/>
                <w:sz w:val="20"/>
                <w:szCs w:val="26"/>
              </w:rPr>
              <w:t>var</w:t>
            </w:r>
            <w:proofErr w:type="spellEnd"/>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addr</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Base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int</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w:t>
            </w:r>
            <w:r w:rsidRPr="00063043">
              <w:rPr>
                <w:rFonts w:ascii="Courier" w:hAnsi="Courier" w:cs="Courier"/>
                <w:color w:val="1D1D1D"/>
                <w:spacing w:val="0"/>
                <w:sz w:val="20"/>
                <w:szCs w:val="26"/>
              </w:rPr>
              <w:t xml:space="preserve"> </w:t>
            </w:r>
          </w:p>
          <w:p w14:paraId="7D44E9A8" w14:textId="16E82495"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99</w:t>
            </w:r>
            <w:r w:rsidRPr="00063043">
              <w:rPr>
                <w:rFonts w:ascii="Courier" w:hAnsi="Courier" w:cs="Courier"/>
                <w:color w:val="1D1D1D"/>
                <w:spacing w:val="0"/>
                <w:sz w:val="20"/>
                <w:szCs w:val="26"/>
              </w:rPr>
              <w:t xml:space="preserve">        &lt;/option&gt;</w:t>
            </w:r>
          </w:p>
          <w:p w14:paraId="57C4CCB0"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&lt;/option&gt;</w:t>
            </w:r>
          </w:p>
          <w:p w14:paraId="6243418D"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4936989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216</w:t>
            </w:r>
            <w:r w:rsidRPr="00063043">
              <w:rPr>
                <w:rFonts w:ascii="Courier" w:hAnsi="Courier" w:cs="Courier"/>
                <w:color w:val="1D1D1D"/>
                <w:spacing w:val="0"/>
                <w:sz w:val="20"/>
                <w:szCs w:val="26"/>
              </w:rPr>
              <w:t xml:space="preserve">      &lt;option </w:t>
            </w:r>
            <w:proofErr w:type="spellStart"/>
            <w:r w:rsidRPr="00063043">
              <w:rPr>
                <w:rFonts w:ascii="Courier" w:hAnsi="Courier" w:cs="Courier"/>
                <w:color w:val="1D1D1D"/>
                <w:spacing w:val="0"/>
                <w:sz w:val="20"/>
                <w:szCs w:val="26"/>
              </w:rPr>
              <w:t>var</w:t>
            </w:r>
            <w:proofErr w:type="spellEnd"/>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irqmp</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"IRQ Controller"</w:t>
            </w:r>
            <w:r w:rsidRPr="00063043">
              <w:rPr>
                <w:rFonts w:ascii="Courier" w:hAnsi="Courier" w:cs="Courier"/>
                <w:color w:val="1D1D1D"/>
                <w:spacing w:val="0"/>
                <w:sz w:val="20"/>
                <w:szCs w:val="26"/>
              </w:rPr>
              <w:t>&gt;</w:t>
            </w:r>
          </w:p>
          <w:p w14:paraId="4E888E9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7D2A6AB"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222</w:t>
            </w:r>
            <w:r w:rsidRPr="00063043">
              <w:rPr>
                <w:rFonts w:ascii="Courier" w:hAnsi="Courier" w:cs="Courier"/>
                <w:color w:val="1D1D1D"/>
                <w:spacing w:val="0"/>
                <w:sz w:val="20"/>
                <w:szCs w:val="26"/>
              </w:rPr>
              <w:t xml:space="preserve">    &lt;/option&gt;</w:t>
            </w:r>
          </w:p>
          <w:p w14:paraId="1750E55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w:t>
            </w:r>
          </w:p>
          <w:p w14:paraId="157AC759"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rPr>
                <w:sz w:val="20"/>
              </w:rPr>
            </w:pPr>
            <w:r w:rsidRPr="00063043">
              <w:rPr>
                <w:rFonts w:ascii="Courier" w:hAnsi="Courier" w:cs="Courier"/>
                <w:color w:val="6C6C6C"/>
                <w:spacing w:val="0"/>
                <w:sz w:val="20"/>
                <w:szCs w:val="26"/>
              </w:rPr>
              <w:t>224</w:t>
            </w:r>
            <w:r w:rsidRPr="00063043">
              <w:rPr>
                <w:rFonts w:ascii="Courier" w:hAnsi="Courier" w:cs="Courier"/>
                <w:color w:val="1D1D1D"/>
                <w:spacing w:val="0"/>
                <w:sz w:val="20"/>
                <w:szCs w:val="26"/>
              </w:rPr>
              <w:t xml:space="preserve">  &lt;/template&gt;</w:t>
            </w:r>
          </w:p>
          <w:p w14:paraId="14BE9F9A" w14:textId="77777777" w:rsidR="009D3D42" w:rsidRDefault="009D3D42" w:rsidP="005D6696">
            <w:pPr>
              <w:keepNext/>
              <w:widowControl w:val="0"/>
              <w:autoSpaceDE w:val="0"/>
              <w:autoSpaceDN w:val="0"/>
              <w:adjustRightInd w:val="0"/>
              <w:spacing w:before="0"/>
            </w:pPr>
          </w:p>
        </w:tc>
      </w:tr>
    </w:tbl>
    <w:p w14:paraId="140C97B1" w14:textId="6C44D672" w:rsidR="009D3D42" w:rsidRDefault="005D6696" w:rsidP="005D6696">
      <w:pPr>
        <w:pStyle w:val="Caption"/>
        <w:jc w:val="center"/>
      </w:pPr>
      <w:bookmarkStart w:id="19" w:name="_Toc208720814"/>
      <w:r>
        <w:lastRenderedPageBreak/>
        <w:t xml:space="preserve">Table </w:t>
      </w:r>
      <w:r>
        <w:fldChar w:fldCharType="begin"/>
      </w:r>
      <w:r>
        <w:instrText xml:space="preserve"> SEQ Table \* ARABIC </w:instrText>
      </w:r>
      <w:r>
        <w:fldChar w:fldCharType="separate"/>
      </w:r>
      <w:r w:rsidR="0089516D">
        <w:rPr>
          <w:noProof/>
        </w:rPr>
        <w:t>2</w:t>
      </w:r>
      <w:r>
        <w:fldChar w:fldCharType="end"/>
      </w:r>
      <w:r>
        <w:t xml:space="preserve"> - Sections of TPA template descriptor</w:t>
      </w:r>
      <w:bookmarkEnd w:id="19"/>
    </w:p>
    <w:p w14:paraId="27E3C95A" w14:textId="77777777" w:rsidR="005D6696" w:rsidRDefault="005D6696" w:rsidP="006C4932">
      <w:bookmarkStart w:id="20" w:name="_Ref193352429"/>
    </w:p>
    <w:p w14:paraId="66242E44" w14:textId="3FA60B31" w:rsidR="002A716E" w:rsidRDefault="0050287B" w:rsidP="006C4932">
      <w:r w:rsidRPr="00063043">
        <w:t xml:space="preserve">The </w:t>
      </w:r>
      <w:r w:rsidR="006C4932" w:rsidRPr="00063043">
        <w:t>outermost tag (line</w:t>
      </w:r>
      <w:r w:rsidRPr="00063043">
        <w:t>s 1 –</w:t>
      </w:r>
      <w:r w:rsidR="00624914" w:rsidRPr="00063043">
        <w:t xml:space="preserve"> 124</w:t>
      </w:r>
      <w:r w:rsidR="006C4932" w:rsidRPr="00063043">
        <w:t>) defines the name of the template. It is</w:t>
      </w:r>
      <w:r w:rsidRPr="00063043">
        <w:t xml:space="preserve"> only used for being</w:t>
      </w:r>
      <w:r w:rsidR="006C4932" w:rsidRPr="00063043">
        <w:t xml:space="preserve"> displayed by the Configuration Wizard and has no</w:t>
      </w:r>
      <w:r w:rsidRPr="00063043">
        <w:t xml:space="preserve"> other</w:t>
      </w:r>
      <w:r w:rsidR="006C4932" w:rsidRPr="00063043">
        <w:t xml:space="preserve"> effect.</w:t>
      </w:r>
      <w:r w:rsidR="00D31B5A">
        <w:t xml:space="preserve"> The next section (lines 2</w:t>
      </w:r>
      <w:r w:rsidR="00624914" w:rsidRPr="00063043">
        <w:t xml:space="preserve"> – 15</w:t>
      </w:r>
      <w:r w:rsidRPr="00063043">
        <w:t>)</w:t>
      </w:r>
      <w:r w:rsidR="00624914" w:rsidRPr="00063043">
        <w:t xml:space="preserve"> is also solely dedicated to the</w:t>
      </w:r>
      <w:r w:rsidR="00051FB2" w:rsidRPr="00063043">
        <w:t xml:space="preserve"> Configuration Wizard</w:t>
      </w:r>
      <w:r w:rsidRPr="00063043">
        <w:t xml:space="preserve">. It contains a general description of the platform and its features. </w:t>
      </w:r>
      <w:r w:rsidR="00624914" w:rsidRPr="00063043">
        <w:t>Features are e.g. D</w:t>
      </w:r>
      <w:r w:rsidR="00051FB2" w:rsidRPr="00063043">
        <w:t xml:space="preserve">irect ELF file loading, GDB support and </w:t>
      </w:r>
      <w:r w:rsidR="00624914" w:rsidRPr="00063043">
        <w:t>Power Estimation</w:t>
      </w:r>
      <w:r w:rsidR="00051FB2" w:rsidRPr="00063043">
        <w:t>. The general description should enable the user to understand the capabilities and limits of the template without having to look into the code itself. Line 16</w:t>
      </w:r>
      <w:r w:rsidR="00A75FC8">
        <w:t xml:space="preserve"> opens the Basic Configuration T</w:t>
      </w:r>
      <w:r w:rsidR="00051FB2" w:rsidRPr="00063043">
        <w:t>ag. Basic Configurations are System Options or IP Options. While System Options apply to the whole design, IP Options refer to a specific simulation model. The example above specifies</w:t>
      </w:r>
      <w:r w:rsidR="002E26FB">
        <w:t xml:space="preserve"> System Options in lines 18</w:t>
      </w:r>
      <w:r w:rsidR="00624914" w:rsidRPr="00063043">
        <w:t xml:space="preserve"> – 29</w:t>
      </w:r>
      <w:r w:rsidR="00051FB2" w:rsidRPr="00063043">
        <w:t xml:space="preserve">. </w:t>
      </w:r>
      <w:r w:rsidR="001B1CDA" w:rsidRPr="00063043">
        <w:t>T</w:t>
      </w:r>
      <w:r w:rsidR="00051FB2" w:rsidRPr="00063043">
        <w:t>he us</w:t>
      </w:r>
      <w:r w:rsidR="002E26FB">
        <w:t xml:space="preserve">er can switch between LT and AT </w:t>
      </w:r>
      <w:r w:rsidR="002E26FB" w:rsidRPr="00063043">
        <w:t>mode;</w:t>
      </w:r>
      <w:r w:rsidR="00051FB2" w:rsidRPr="00063043">
        <w:t xml:space="preserve"> enable GDB </w:t>
      </w:r>
      <w:r w:rsidR="002E26FB" w:rsidRPr="00063043">
        <w:t>stubs, and</w:t>
      </w:r>
      <w:r w:rsidR="00051FB2" w:rsidRPr="00063043">
        <w:t xml:space="preserve"> Power Monitoring. </w:t>
      </w:r>
      <w:r w:rsidR="0024005C" w:rsidRPr="00063043">
        <w:t xml:space="preserve">An example for IP Options is given in lines </w:t>
      </w:r>
      <w:r w:rsidR="00624914" w:rsidRPr="00063043">
        <w:t>31</w:t>
      </w:r>
      <w:r w:rsidR="00051FB2" w:rsidRPr="00063043">
        <w:t xml:space="preserve"> </w:t>
      </w:r>
      <w:r w:rsidR="0024005C" w:rsidRPr="00063043">
        <w:t>–</w:t>
      </w:r>
      <w:r w:rsidR="00624914" w:rsidRPr="00063043">
        <w:t xml:space="preserve"> 55</w:t>
      </w:r>
      <w:r w:rsidR="0024005C" w:rsidRPr="00063043">
        <w:t xml:space="preserve">. The block describes the parameters of the AHBCTRL. Each parameter is assigned a name, a </w:t>
      </w:r>
      <w:proofErr w:type="spellStart"/>
      <w:r w:rsidR="0024005C" w:rsidRPr="00063043">
        <w:t>datatyp</w:t>
      </w:r>
      <w:proofErr w:type="spellEnd"/>
      <w:r w:rsidR="0024005C" w:rsidRPr="00063043">
        <w:t xml:space="preserve">, a default value and a range. The </w:t>
      </w:r>
      <w:proofErr w:type="spellStart"/>
      <w:r w:rsidR="0024005C" w:rsidRPr="00063043">
        <w:rPr>
          <w:rFonts w:ascii="Lucida Console" w:hAnsi="Lucida Console" w:cs="Courier New"/>
          <w:b/>
          <w:sz w:val="20"/>
        </w:rPr>
        <w:t>ioaddr</w:t>
      </w:r>
      <w:proofErr w:type="spellEnd"/>
      <w:r w:rsidR="00624914" w:rsidRPr="00063043">
        <w:t xml:space="preserve"> parameter in line 32</w:t>
      </w:r>
      <w:r w:rsidR="0024005C" w:rsidRPr="00063043">
        <w:t xml:space="preserve"> is of type integer, has a default of </w:t>
      </w:r>
      <w:r w:rsidR="0024005C" w:rsidRPr="00063043">
        <w:rPr>
          <w:rFonts w:ascii="Lucida Console" w:hAnsi="Lucida Console" w:cs="Courier New"/>
          <w:b/>
          <w:sz w:val="20"/>
        </w:rPr>
        <w:t>0xfff</w:t>
      </w:r>
      <w:r w:rsidR="0024005C" w:rsidRPr="00063043">
        <w:t xml:space="preserve"> and may be modified to any value in the range of </w:t>
      </w:r>
      <w:r w:rsidR="0024005C" w:rsidRPr="00063043">
        <w:rPr>
          <w:rFonts w:ascii="Lucida Console" w:hAnsi="Lucida Console" w:cs="Courier New"/>
          <w:b/>
          <w:sz w:val="20"/>
        </w:rPr>
        <w:t>0x000 – 0xfff</w:t>
      </w:r>
      <w:r w:rsidR="0024005C" w:rsidRPr="00063043">
        <w:t>.</w:t>
      </w:r>
      <w:r w:rsidR="00624914" w:rsidRPr="00063043">
        <w:t xml:space="preserve"> As can be seen in lines 50 – 5</w:t>
      </w:r>
      <w:r w:rsidR="001B197F" w:rsidRPr="00063043">
        <w:t xml:space="preserve">5 it is also possible to attach additional explanations </w:t>
      </w:r>
      <w:r w:rsidR="001B197F" w:rsidRPr="00063043">
        <w:rPr>
          <w:rFonts w:ascii="Lucida Console" w:hAnsi="Lucida Console" w:cs="Courier New"/>
          <w:b/>
          <w:sz w:val="20"/>
        </w:rPr>
        <w:t>(&lt;description&gt;</w:t>
      </w:r>
      <w:r w:rsidR="001B197F" w:rsidRPr="00063043">
        <w:t xml:space="preserve">). </w:t>
      </w:r>
    </w:p>
    <w:p w14:paraId="7AA913E6" w14:textId="5B6752EE" w:rsidR="00D077A7" w:rsidRPr="00063043" w:rsidRDefault="00D077A7" w:rsidP="00D077A7">
      <w:pPr>
        <w:spacing w:before="0"/>
        <w:jc w:val="left"/>
      </w:pPr>
      <w:r>
        <w:br w:type="page"/>
      </w:r>
    </w:p>
    <w:p w14:paraId="150FCFE8" w14:textId="77777777" w:rsidR="003E6586" w:rsidRPr="00063043" w:rsidRDefault="00A02B38" w:rsidP="00E07C8E">
      <w:pPr>
        <w:pStyle w:val="Heading3"/>
      </w:pPr>
      <w:bookmarkStart w:id="21" w:name="_Ref193517501"/>
      <w:bookmarkStart w:id="22" w:name="_Toc208720799"/>
      <w:r w:rsidRPr="00063043">
        <w:lastRenderedPageBreak/>
        <w:t>Configuring the template</w:t>
      </w:r>
      <w:bookmarkEnd w:id="20"/>
      <w:bookmarkEnd w:id="21"/>
      <w:bookmarkEnd w:id="22"/>
    </w:p>
    <w:p w14:paraId="1AA7ABA9" w14:textId="3C88E8E5" w:rsidR="003F50DB" w:rsidRPr="00063043" w:rsidRDefault="006C2A4B" w:rsidP="006D50DD">
      <w:r w:rsidRPr="00063043">
        <w:t>The purpose</w:t>
      </w:r>
      <w:r w:rsidR="00A75FC8">
        <w:t xml:space="preserve"> of a configuration is</w:t>
      </w:r>
      <w:r w:rsidRPr="00063043">
        <w:t xml:space="preserve"> the initialization of the configuration parameters exported by the platform template</w:t>
      </w:r>
      <w:r w:rsidR="00BC0581" w:rsidRPr="00063043">
        <w:t>.</w:t>
      </w:r>
      <w:r w:rsidR="005522F5" w:rsidRPr="00063043">
        <w:t xml:space="preserve"> A single template can have an arbitrary number of configurations, each representing an independent instance of the design.</w:t>
      </w:r>
      <w:r w:rsidR="00C9650D" w:rsidRPr="00063043">
        <w:t xml:space="preserve"> Configurations can be created manually or with the help of the SoCRocket Configuration Wizard.</w:t>
      </w:r>
      <w:r w:rsidR="001B1CDA" w:rsidRPr="00063043">
        <w:t xml:space="preserve"> The SoCRocket Configuration Wizar</w:t>
      </w:r>
      <w:r w:rsidR="00D077A7">
        <w:t>d has already been explained in</w:t>
      </w:r>
      <w:r w:rsidR="001B1CDA" w:rsidRPr="00063043">
        <w:t xml:space="preserve"> the Library User Manual. It can be used in Terminal Mode or GUI Mode. GUI Mode is recommended for creating a first or a completely new configuration, which usually requires a large number of parameters to be set. The Terminal Mode, on the other hand, provides a quick way of generating a simulation from a </w:t>
      </w:r>
      <w:r w:rsidR="00D077A7" w:rsidRPr="00063043">
        <w:t>configuration, which</w:t>
      </w:r>
      <w:r w:rsidR="00D077A7">
        <w:t xml:space="preserve"> already exists and needs to be slightly </w:t>
      </w:r>
      <w:r w:rsidR="003F50DB" w:rsidRPr="00063043">
        <w:t>modified</w:t>
      </w:r>
      <w:r w:rsidR="00205171" w:rsidRPr="00063043">
        <w:t xml:space="preserve"> (see </w:t>
      </w:r>
      <w:r w:rsidR="0054511B" w:rsidRPr="00063043">
        <w:fldChar w:fldCharType="begin"/>
      </w:r>
      <w:r w:rsidR="00205171" w:rsidRPr="00063043">
        <w:instrText xml:space="preserve"> REF _Ref193354880 \r \h </w:instrText>
      </w:r>
      <w:r w:rsidR="0054511B" w:rsidRPr="00063043">
        <w:fldChar w:fldCharType="separate"/>
      </w:r>
      <w:r w:rsidR="005466B8" w:rsidRPr="00063043">
        <w:t>2.2.4</w:t>
      </w:r>
      <w:r w:rsidR="0054511B" w:rsidRPr="00063043">
        <w:fldChar w:fldCharType="end"/>
      </w:r>
      <w:r w:rsidR="00205171" w:rsidRPr="00063043">
        <w:t>)</w:t>
      </w:r>
      <w:r w:rsidR="003F50DB" w:rsidRPr="00063043">
        <w:t>.</w:t>
      </w:r>
    </w:p>
    <w:p w14:paraId="2D712499" w14:textId="77777777" w:rsidR="003F50DB" w:rsidRPr="00063043" w:rsidRDefault="003F50DB" w:rsidP="006D50DD">
      <w:r w:rsidRPr="00063043">
        <w:t>To create the initial configuration for the FFT processor, we are going to use GUI mode. The tool can be started with following command:</w:t>
      </w:r>
    </w:p>
    <w:p w14:paraId="6895CFE1" w14:textId="77777777" w:rsidR="00571A0C" w:rsidRPr="00063043" w:rsidRDefault="003F50DB" w:rsidP="006C2A4B">
      <w:pPr>
        <w:rPr>
          <w:rFonts w:ascii="Lucida Console" w:hAnsi="Lucida Console" w:cs="Courier New"/>
          <w:b/>
          <w:sz w:val="20"/>
        </w:rPr>
      </w:pPr>
      <w:proofErr w:type="gramStart"/>
      <w:r w:rsidRPr="00063043">
        <w:rPr>
          <w:rFonts w:ascii="Lucida Console" w:hAnsi="Lucida Console" w:cs="Courier New"/>
          <w:b/>
          <w:sz w:val="20"/>
        </w:rPr>
        <w:t>./</w:t>
      </w:r>
      <w:proofErr w:type="spellStart"/>
      <w:proofErr w:type="gramEnd"/>
      <w:r w:rsidRPr="00063043">
        <w:rPr>
          <w:rFonts w:ascii="Lucida Console" w:hAnsi="Lucida Console" w:cs="Courier New"/>
          <w:b/>
          <w:sz w:val="20"/>
        </w:rPr>
        <w:t>waf</w:t>
      </w:r>
      <w:proofErr w:type="spellEnd"/>
      <w:r w:rsidRPr="00063043">
        <w:rPr>
          <w:rFonts w:ascii="Lucida Console" w:hAnsi="Lucida Console" w:cs="Courier New"/>
          <w:b/>
          <w:sz w:val="20"/>
        </w:rPr>
        <w:t xml:space="preserve"> generate</w:t>
      </w:r>
    </w:p>
    <w:p w14:paraId="5654E3D2" w14:textId="1CE84BE0" w:rsidR="003F50DB" w:rsidRPr="00063043" w:rsidRDefault="00571A0C" w:rsidP="006D50DD">
      <w:r w:rsidRPr="00063043">
        <w:t>This bri</w:t>
      </w:r>
      <w:r w:rsidR="00D077A7">
        <w:t>ngs up the wizard welcome screen</w:t>
      </w:r>
      <w:r w:rsidRPr="00063043">
        <w:t xml:space="preserve"> (</w:t>
      </w:r>
      <w:r w:rsidR="0054511B" w:rsidRPr="00063043">
        <w:fldChar w:fldCharType="begin"/>
      </w:r>
      <w:r w:rsidR="00DC6AEF" w:rsidRPr="00063043">
        <w:instrText xml:space="preserve"> REF _Ref193771969 \h </w:instrText>
      </w:r>
      <w:r w:rsidR="0054511B" w:rsidRPr="00063043">
        <w:fldChar w:fldCharType="separate"/>
      </w:r>
      <w:r w:rsidR="00D077A7" w:rsidRPr="00063043">
        <w:t xml:space="preserve">Figure </w:t>
      </w:r>
      <w:r w:rsidR="00D077A7">
        <w:rPr>
          <w:noProof/>
        </w:rPr>
        <w:t>5</w:t>
      </w:r>
      <w:r w:rsidR="0054511B" w:rsidRPr="00063043">
        <w:fldChar w:fldCharType="end"/>
      </w:r>
      <w:r w:rsidRPr="00063043">
        <w:t xml:space="preserve">). Click next to proceed </w:t>
      </w:r>
      <w:r w:rsidR="00D077A7">
        <w:t xml:space="preserve">to the </w:t>
      </w:r>
      <w:r w:rsidRPr="00063043">
        <w:t>template window</w:t>
      </w:r>
      <w:r w:rsidR="00DC6C15" w:rsidRPr="00063043">
        <w:t xml:space="preserve"> (</w:t>
      </w:r>
      <w:r w:rsidR="0054511B" w:rsidRPr="00063043">
        <w:fldChar w:fldCharType="begin"/>
      </w:r>
      <w:r w:rsidR="00DC6AEF" w:rsidRPr="00063043">
        <w:instrText xml:space="preserve"> REF _Ref193773651 \h </w:instrText>
      </w:r>
      <w:r w:rsidR="0054511B" w:rsidRPr="00063043">
        <w:fldChar w:fldCharType="separate"/>
      </w:r>
      <w:r w:rsidR="00D077A7" w:rsidRPr="00063043">
        <w:t xml:space="preserve">Figure </w:t>
      </w:r>
      <w:r w:rsidR="00D077A7">
        <w:rPr>
          <w:noProof/>
        </w:rPr>
        <w:t>6</w:t>
      </w:r>
      <w:r w:rsidR="0054511B" w:rsidRPr="00063043">
        <w:fldChar w:fldCharType="end"/>
      </w:r>
      <w:r w:rsidR="00DC6C15" w:rsidRPr="00063043">
        <w:t>)</w:t>
      </w:r>
      <w:r w:rsidRPr="00063043">
        <w:t xml:space="preserve">. </w:t>
      </w:r>
      <w:r w:rsidR="00DC6C15" w:rsidRPr="00063043">
        <w:t xml:space="preserve">From the template window select the </w:t>
      </w:r>
      <w:r w:rsidR="00BC0581" w:rsidRPr="00063043">
        <w:rPr>
          <w:rFonts w:ascii="Lucida Console" w:hAnsi="Lucida Console" w:cs="Courier New"/>
          <w:b/>
          <w:sz w:val="20"/>
        </w:rPr>
        <w:t>leon3mp</w:t>
      </w:r>
      <w:r w:rsidR="00DC6C15" w:rsidRPr="00063043">
        <w:t xml:space="preserve"> platform template as a starting point. The selection must be confirmed by pressing the next button. </w:t>
      </w:r>
    </w:p>
    <w:p w14:paraId="20471E49" w14:textId="77777777" w:rsidR="00BC0581" w:rsidRPr="00063043" w:rsidRDefault="00BC0581" w:rsidP="006C2A4B"/>
    <w:p w14:paraId="11B4DD83" w14:textId="77777777" w:rsidR="00571A0C" w:rsidRPr="00063043" w:rsidRDefault="00571A0C" w:rsidP="00571A0C">
      <w:pPr>
        <w:keepNext/>
        <w:jc w:val="center"/>
      </w:pPr>
      <w:r w:rsidRPr="00063043">
        <w:rPr>
          <w:noProof/>
          <w:lang w:eastAsia="en-US"/>
        </w:rPr>
        <w:drawing>
          <wp:inline distT="0" distB="0" distL="0" distR="0" wp14:anchorId="4BCC1E72" wp14:editId="70B8D374">
            <wp:extent cx="3381095" cy="2057400"/>
            <wp:effectExtent l="25400" t="0" r="0" b="0"/>
            <wp:docPr id="5" name="Bild 4" descr="Bildschirmfoto 2012-03-19 um 10.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0.34.png"/>
                    <pic:cNvPicPr/>
                  </pic:nvPicPr>
                  <pic:blipFill>
                    <a:blip r:embed="rId13"/>
                    <a:stretch>
                      <a:fillRect/>
                    </a:stretch>
                  </pic:blipFill>
                  <pic:spPr>
                    <a:xfrm>
                      <a:off x="0" y="0"/>
                      <a:ext cx="3382608" cy="2058321"/>
                    </a:xfrm>
                    <a:prstGeom prst="rect">
                      <a:avLst/>
                    </a:prstGeom>
                  </pic:spPr>
                </pic:pic>
              </a:graphicData>
            </a:graphic>
          </wp:inline>
        </w:drawing>
      </w:r>
    </w:p>
    <w:p w14:paraId="62A2A57B" w14:textId="77777777" w:rsidR="00571A0C" w:rsidRPr="00063043" w:rsidRDefault="00571A0C" w:rsidP="00571A0C">
      <w:pPr>
        <w:pStyle w:val="Caption"/>
        <w:jc w:val="center"/>
      </w:pPr>
      <w:bookmarkStart w:id="23" w:name="_Ref193771969"/>
      <w:bookmarkStart w:id="24" w:name="_Toc208720807"/>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5</w:t>
      </w:r>
      <w:r w:rsidR="001A0143" w:rsidRPr="00063043">
        <w:rPr>
          <w:noProof/>
        </w:rPr>
        <w:fldChar w:fldCharType="end"/>
      </w:r>
      <w:bookmarkEnd w:id="23"/>
      <w:r w:rsidRPr="00063043">
        <w:t xml:space="preserve"> - Configuration Wizard / Welcome screen</w:t>
      </w:r>
      <w:bookmarkEnd w:id="24"/>
    </w:p>
    <w:p w14:paraId="14B3570C" w14:textId="77777777" w:rsidR="003F50DB" w:rsidRPr="00063043" w:rsidRDefault="003F50DB" w:rsidP="00571A0C"/>
    <w:p w14:paraId="5A16A67B" w14:textId="1D107E65" w:rsidR="001030F2" w:rsidRDefault="00E95142" w:rsidP="006C2A4B">
      <w:r w:rsidRPr="00063043">
        <w:t>In the next step the user can choose between creating a new configuration for the selected template</w:t>
      </w:r>
      <w:r w:rsidR="00BC0581" w:rsidRPr="00063043">
        <w:t>,</w:t>
      </w:r>
      <w:r w:rsidRPr="00063043">
        <w:t xml:space="preserve"> or</w:t>
      </w:r>
      <w:r w:rsidR="00BC0581" w:rsidRPr="00063043">
        <w:t xml:space="preserve"> for</w:t>
      </w:r>
      <w:r w:rsidRPr="00063043">
        <w:t xml:space="preserve"> loading a previously stored configuration. The configuration wi</w:t>
      </w:r>
      <w:r w:rsidR="001030F2" w:rsidRPr="00063043">
        <w:t>n</w:t>
      </w:r>
      <w:r w:rsidRPr="00063043">
        <w:t>dow (</w:t>
      </w:r>
      <w:r w:rsidR="0054511B" w:rsidRPr="00063043">
        <w:fldChar w:fldCharType="begin"/>
      </w:r>
      <w:r w:rsidR="00DC6AEF" w:rsidRPr="00063043">
        <w:instrText xml:space="preserve"> REF _Ref193774320 \h </w:instrText>
      </w:r>
      <w:r w:rsidR="0054511B" w:rsidRPr="00063043">
        <w:fldChar w:fldCharType="separate"/>
      </w:r>
      <w:r w:rsidR="005466B8" w:rsidRPr="00063043">
        <w:t xml:space="preserve">Figure </w:t>
      </w:r>
      <w:r w:rsidR="005466B8" w:rsidRPr="00063043">
        <w:rPr>
          <w:noProof/>
        </w:rPr>
        <w:t>7</w:t>
      </w:r>
      <w:r w:rsidR="0054511B" w:rsidRPr="00063043">
        <w:fldChar w:fldCharType="end"/>
      </w:r>
      <w:r w:rsidRPr="00063043">
        <w:t xml:space="preserve">) shows </w:t>
      </w:r>
      <w:r w:rsidR="006D50DD">
        <w:t xml:space="preserve">at least 6 preexisting configurations, related to designs with 1-6 CPUs. These configurations have been used for the example design space exploration, which is described in the SoCRocket HL-DSE report. </w:t>
      </w:r>
    </w:p>
    <w:p w14:paraId="31FD9733" w14:textId="2B594E1C" w:rsidR="001B1CDA" w:rsidRPr="00063043" w:rsidRDefault="001030F2" w:rsidP="006C2A4B">
      <w:r w:rsidRPr="00063043">
        <w:t xml:space="preserve">For the FFT processor we </w:t>
      </w:r>
      <w:r w:rsidR="00BC4F71" w:rsidRPr="00063043">
        <w:t>are creating a new “</w:t>
      </w:r>
      <w:r w:rsidR="006D50DD" w:rsidRPr="00063043">
        <w:t>defaults configuration</w:t>
      </w:r>
      <w:r w:rsidR="00BC4F71" w:rsidRPr="00063043">
        <w:t>”. Pressing the next button brings up the main parameter window (</w:t>
      </w:r>
      <w:r w:rsidR="0054511B" w:rsidRPr="00063043">
        <w:fldChar w:fldCharType="begin"/>
      </w:r>
      <w:r w:rsidR="0081404C" w:rsidRPr="00063043">
        <w:instrText xml:space="preserve"> REF _Ref193774729 \h </w:instrText>
      </w:r>
      <w:r w:rsidR="0054511B" w:rsidRPr="00063043">
        <w:fldChar w:fldCharType="separate"/>
      </w:r>
      <w:r w:rsidR="006D50DD" w:rsidRPr="00063043">
        <w:t xml:space="preserve">Figure </w:t>
      </w:r>
      <w:r w:rsidR="006D50DD">
        <w:rPr>
          <w:noProof/>
        </w:rPr>
        <w:t>8</w:t>
      </w:r>
      <w:r w:rsidR="0054511B" w:rsidRPr="00063043">
        <w:fldChar w:fldCharType="end"/>
      </w:r>
      <w:r w:rsidR="00BC4F71" w:rsidRPr="00063043">
        <w:t>).</w:t>
      </w:r>
      <w:r w:rsidR="0081404C" w:rsidRPr="00063043">
        <w:t xml:space="preserve"> Scrolling through the parameter window exposes all the variables and options exported by the template descriptor (see section </w:t>
      </w:r>
      <w:r w:rsidR="0054511B" w:rsidRPr="00063043">
        <w:fldChar w:fldCharType="begin"/>
      </w:r>
      <w:r w:rsidR="0081404C" w:rsidRPr="00063043">
        <w:instrText xml:space="preserve"> REF _Ref193774836 \r \h </w:instrText>
      </w:r>
      <w:r w:rsidR="0054511B" w:rsidRPr="00063043">
        <w:fldChar w:fldCharType="separate"/>
      </w:r>
      <w:r w:rsidR="005466B8" w:rsidRPr="00063043">
        <w:t>2.2.2</w:t>
      </w:r>
      <w:r w:rsidR="0054511B" w:rsidRPr="00063043">
        <w:fldChar w:fldCharType="end"/>
      </w:r>
      <w:r w:rsidR="0081404C" w:rsidRPr="00063043">
        <w:t xml:space="preserve">). System options are shown first. A single </w:t>
      </w:r>
      <w:r w:rsidR="00A75FC8">
        <w:t>click on a parameter will bring up</w:t>
      </w:r>
      <w:r w:rsidR="006D50DD">
        <w:t xml:space="preserve"> a detailed</w:t>
      </w:r>
      <w:r w:rsidR="0081404C" w:rsidRPr="00063043">
        <w:t xml:space="preserve"> description. Clicking in the value field of a parameter allows the parameter to be modified. </w:t>
      </w:r>
      <w:r w:rsidR="00BC4F71" w:rsidRPr="00063043">
        <w:t xml:space="preserve">  </w:t>
      </w:r>
    </w:p>
    <w:p w14:paraId="6D6D10C4" w14:textId="77777777" w:rsidR="00BC0581" w:rsidRPr="00063043" w:rsidRDefault="00BC0581" w:rsidP="006C2A4B"/>
    <w:p w14:paraId="689E432F" w14:textId="04B8AF5A" w:rsidR="00DC6C15" w:rsidRPr="00063043" w:rsidRDefault="00BC0581" w:rsidP="00DC6C15">
      <w:pPr>
        <w:keepNext/>
        <w:jc w:val="center"/>
      </w:pPr>
      <w:r w:rsidRPr="00063043">
        <w:rPr>
          <w:noProof/>
          <w:lang w:eastAsia="en-US"/>
        </w:rPr>
        <w:drawing>
          <wp:inline distT="0" distB="0" distL="0" distR="0" wp14:anchorId="3C2BB948" wp14:editId="0D132397">
            <wp:extent cx="4110355" cy="2744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n3mp.tiff"/>
                    <pic:cNvPicPr/>
                  </pic:nvPicPr>
                  <pic:blipFill>
                    <a:blip r:embed="rId14">
                      <a:extLst>
                        <a:ext uri="{28A0092B-C50C-407E-A947-70E740481C1C}">
                          <a14:useLocalDpi xmlns:a14="http://schemas.microsoft.com/office/drawing/2010/main" val="0"/>
                        </a:ext>
                      </a:extLst>
                    </a:blip>
                    <a:stretch>
                      <a:fillRect/>
                    </a:stretch>
                  </pic:blipFill>
                  <pic:spPr>
                    <a:xfrm>
                      <a:off x="0" y="0"/>
                      <a:ext cx="4111066" cy="2745402"/>
                    </a:xfrm>
                    <a:prstGeom prst="rect">
                      <a:avLst/>
                    </a:prstGeom>
                  </pic:spPr>
                </pic:pic>
              </a:graphicData>
            </a:graphic>
          </wp:inline>
        </w:drawing>
      </w:r>
    </w:p>
    <w:p w14:paraId="1A84631A" w14:textId="77777777" w:rsidR="00E95142" w:rsidRPr="00063043" w:rsidRDefault="00DC6C15" w:rsidP="00DC6C15">
      <w:pPr>
        <w:pStyle w:val="Caption"/>
        <w:jc w:val="center"/>
      </w:pPr>
      <w:bookmarkStart w:id="25" w:name="_Ref193773651"/>
      <w:bookmarkStart w:id="26" w:name="_Toc208720808"/>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6</w:t>
      </w:r>
      <w:r w:rsidR="001A0143" w:rsidRPr="00063043">
        <w:rPr>
          <w:noProof/>
        </w:rPr>
        <w:fldChar w:fldCharType="end"/>
      </w:r>
      <w:bookmarkEnd w:id="25"/>
      <w:r w:rsidRPr="00063043">
        <w:t xml:space="preserve"> - Configuration Wizard / Template window</w:t>
      </w:r>
      <w:bookmarkEnd w:id="26"/>
    </w:p>
    <w:p w14:paraId="63DAAE0A" w14:textId="77777777" w:rsidR="00E95142" w:rsidRPr="00063043" w:rsidRDefault="00E95142" w:rsidP="00E95142"/>
    <w:p w14:paraId="5753AE6B" w14:textId="3272631A" w:rsidR="00E95142" w:rsidRPr="00063043" w:rsidRDefault="00B700A8" w:rsidP="00E95142">
      <w:pPr>
        <w:keepNext/>
        <w:jc w:val="center"/>
      </w:pPr>
      <w:r w:rsidRPr="00063043">
        <w:rPr>
          <w:noProof/>
          <w:lang w:eastAsia="en-US"/>
        </w:rPr>
        <w:drawing>
          <wp:inline distT="0" distB="0" distL="0" distR="0" wp14:anchorId="6950BC34" wp14:editId="65D2F572">
            <wp:extent cx="4587875" cy="30638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s.tiff"/>
                    <pic:cNvPicPr/>
                  </pic:nvPicPr>
                  <pic:blipFill>
                    <a:blip r:embed="rId15">
                      <a:extLst>
                        <a:ext uri="{28A0092B-C50C-407E-A947-70E740481C1C}">
                          <a14:useLocalDpi xmlns:a14="http://schemas.microsoft.com/office/drawing/2010/main" val="0"/>
                        </a:ext>
                      </a:extLst>
                    </a:blip>
                    <a:stretch>
                      <a:fillRect/>
                    </a:stretch>
                  </pic:blipFill>
                  <pic:spPr>
                    <a:xfrm>
                      <a:off x="0" y="0"/>
                      <a:ext cx="4587875" cy="3063819"/>
                    </a:xfrm>
                    <a:prstGeom prst="rect">
                      <a:avLst/>
                    </a:prstGeom>
                  </pic:spPr>
                </pic:pic>
              </a:graphicData>
            </a:graphic>
          </wp:inline>
        </w:drawing>
      </w:r>
    </w:p>
    <w:p w14:paraId="40571138" w14:textId="77777777" w:rsidR="00BC4F71" w:rsidRPr="00063043" w:rsidRDefault="00E95142" w:rsidP="00E95142">
      <w:pPr>
        <w:pStyle w:val="Caption"/>
        <w:jc w:val="center"/>
      </w:pPr>
      <w:bookmarkStart w:id="27" w:name="_Ref193774320"/>
      <w:bookmarkStart w:id="28" w:name="_Toc208720809"/>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7</w:t>
      </w:r>
      <w:r w:rsidR="001A0143" w:rsidRPr="00063043">
        <w:rPr>
          <w:noProof/>
        </w:rPr>
        <w:fldChar w:fldCharType="end"/>
      </w:r>
      <w:bookmarkEnd w:id="27"/>
      <w:r w:rsidRPr="00063043">
        <w:t xml:space="preserve"> - Configuration Wizard / Configuration window</w:t>
      </w:r>
      <w:bookmarkEnd w:id="28"/>
    </w:p>
    <w:p w14:paraId="673C5CB8" w14:textId="21A14ACE" w:rsidR="00BC4F71" w:rsidRPr="00063043" w:rsidRDefault="007F07FE" w:rsidP="00BC4F71">
      <w:pPr>
        <w:keepNext/>
      </w:pPr>
      <w:r>
        <w:rPr>
          <w:noProof/>
          <w:lang w:eastAsia="en-US"/>
        </w:rPr>
        <w:lastRenderedPageBreak/>
        <w:drawing>
          <wp:inline distT="0" distB="0" distL="0" distR="0" wp14:anchorId="43BF89BE" wp14:editId="6A603C6A">
            <wp:extent cx="6120765"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9-20 um 13.37.14.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489960"/>
                    </a:xfrm>
                    <a:prstGeom prst="rect">
                      <a:avLst/>
                    </a:prstGeom>
                  </pic:spPr>
                </pic:pic>
              </a:graphicData>
            </a:graphic>
          </wp:inline>
        </w:drawing>
      </w:r>
    </w:p>
    <w:p w14:paraId="11BDF4B6" w14:textId="77777777" w:rsidR="00D2362E" w:rsidRPr="00063043" w:rsidRDefault="00BC4F71" w:rsidP="00BC4F71">
      <w:pPr>
        <w:pStyle w:val="Caption"/>
        <w:jc w:val="center"/>
      </w:pPr>
      <w:bookmarkStart w:id="29" w:name="_Ref193774729"/>
      <w:bookmarkStart w:id="30" w:name="_Toc208720810"/>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8</w:t>
      </w:r>
      <w:r w:rsidR="001A0143" w:rsidRPr="00063043">
        <w:rPr>
          <w:noProof/>
        </w:rPr>
        <w:fldChar w:fldCharType="end"/>
      </w:r>
      <w:bookmarkEnd w:id="29"/>
      <w:r w:rsidRPr="00063043">
        <w:t xml:space="preserve"> </w:t>
      </w:r>
      <w:r w:rsidR="00D2362E" w:rsidRPr="00063043">
        <w:t>–</w:t>
      </w:r>
      <w:r w:rsidRPr="00063043">
        <w:t xml:space="preserve"> Configuration Wizard / Parameter window</w:t>
      </w:r>
      <w:bookmarkEnd w:id="30"/>
    </w:p>
    <w:p w14:paraId="3F6192E1" w14:textId="3CD71F56" w:rsidR="0026339D" w:rsidRPr="00063043" w:rsidRDefault="00D2362E" w:rsidP="00D2362E">
      <w:r w:rsidRPr="00063043">
        <w:t>In order to create the configuration for the FFT processor</w:t>
      </w:r>
      <w:r w:rsidR="0026339D" w:rsidRPr="00063043">
        <w:t xml:space="preserve"> (</w:t>
      </w:r>
      <w:r w:rsidR="0054511B" w:rsidRPr="00063043">
        <w:fldChar w:fldCharType="begin"/>
      </w:r>
      <w:r w:rsidR="003C2DB9"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26339D" w:rsidRPr="00063043">
        <w:t xml:space="preserve">) and implement the memory map shown in </w:t>
      </w:r>
      <w:r w:rsidR="0054511B" w:rsidRPr="00063043">
        <w:fldChar w:fldCharType="begin"/>
      </w:r>
      <w:r w:rsidR="003C2DB9" w:rsidRPr="00063043">
        <w:instrText xml:space="preserve"> REF _Ref193939557 \h </w:instrText>
      </w:r>
      <w:r w:rsidR="0054511B" w:rsidRPr="00063043">
        <w:fldChar w:fldCharType="separate"/>
      </w:r>
      <w:r w:rsidR="005466B8" w:rsidRPr="00063043">
        <w:t xml:space="preserve">Figure </w:t>
      </w:r>
      <w:r w:rsidR="005466B8" w:rsidRPr="00063043">
        <w:rPr>
          <w:noProof/>
        </w:rPr>
        <w:t>10</w:t>
      </w:r>
      <w:r w:rsidR="0054511B" w:rsidRPr="00063043">
        <w:fldChar w:fldCharType="end"/>
      </w:r>
      <w:r w:rsidR="0026339D" w:rsidRPr="00063043">
        <w:t xml:space="preserve"> perform following steps:</w:t>
      </w:r>
    </w:p>
    <w:p w14:paraId="1D4C9463" w14:textId="0E4FA2F8" w:rsidR="00FC0D80" w:rsidRPr="00063043" w:rsidRDefault="0026339D" w:rsidP="00586339">
      <w:pPr>
        <w:pStyle w:val="ListParagraph"/>
        <w:numPr>
          <w:ilvl w:val="0"/>
          <w:numId w:val="20"/>
        </w:numPr>
        <w:jc w:val="left"/>
        <w:rPr>
          <w:i/>
        </w:rPr>
      </w:pPr>
      <w:r w:rsidRPr="007F07FE">
        <w:t>Select AT mode for architecture exploration</w:t>
      </w:r>
      <w:r w:rsidR="007F07FE" w:rsidRPr="007F07FE">
        <w:t>:</w:t>
      </w:r>
      <w:r w:rsidR="007F07FE">
        <w:rPr>
          <w:i/>
        </w:rPr>
        <w:br/>
      </w:r>
      <w:r w:rsidR="007F07FE" w:rsidRPr="001F2298">
        <w:rPr>
          <w:rFonts w:ascii="Lucida Console" w:hAnsi="Lucida Console" w:cs="Courier New"/>
          <w:b/>
          <w:sz w:val="20"/>
        </w:rPr>
        <w:t>Execute the simulation in AT mode</w:t>
      </w:r>
      <w:r w:rsidRPr="001F2298">
        <w:rPr>
          <w:rFonts w:ascii="Lucida Console" w:hAnsi="Lucida Console" w:cs="Courier New"/>
          <w:b/>
          <w:sz w:val="20"/>
        </w:rPr>
        <w:t xml:space="preserve"> = </w:t>
      </w:r>
      <w:r w:rsidR="007F07FE" w:rsidRPr="001F2298">
        <w:rPr>
          <w:rFonts w:ascii="Lucida Console" w:hAnsi="Lucida Console" w:cs="Courier New"/>
          <w:b/>
          <w:sz w:val="20"/>
        </w:rPr>
        <w:t>true</w:t>
      </w:r>
    </w:p>
    <w:p w14:paraId="1DE55ADB" w14:textId="4FAC4C3C" w:rsidR="0026339D" w:rsidRPr="00063043" w:rsidRDefault="00FC0D80" w:rsidP="00586339">
      <w:pPr>
        <w:pStyle w:val="ListParagraph"/>
        <w:numPr>
          <w:ilvl w:val="0"/>
          <w:numId w:val="20"/>
        </w:numPr>
        <w:jc w:val="left"/>
        <w:rPr>
          <w:i/>
        </w:rPr>
      </w:pPr>
      <w:r w:rsidRPr="007F07FE">
        <w:t xml:space="preserve">Disable Power Monitoring: </w:t>
      </w:r>
      <w:r w:rsidR="007F07FE">
        <w:rPr>
          <w:i/>
        </w:rPr>
        <w:br/>
      </w:r>
      <w:r w:rsidRPr="00063043">
        <w:rPr>
          <w:i/>
        </w:rPr>
        <w:t>Enable Power Monitoring = false</w:t>
      </w:r>
    </w:p>
    <w:p w14:paraId="02DB4294" w14:textId="4AAC5100" w:rsidR="0026339D" w:rsidRPr="00063043" w:rsidRDefault="0026339D" w:rsidP="00586339">
      <w:pPr>
        <w:pStyle w:val="ListParagraph"/>
        <w:numPr>
          <w:ilvl w:val="0"/>
          <w:numId w:val="20"/>
        </w:numPr>
        <w:jc w:val="left"/>
        <w:rPr>
          <w:i/>
        </w:rPr>
      </w:pPr>
      <w:r w:rsidRPr="007F07FE">
        <w:t>Configure APB controller:</w:t>
      </w:r>
      <w:r w:rsidRPr="00063043">
        <w:rPr>
          <w:i/>
        </w:rPr>
        <w:t xml:space="preserve"> </w:t>
      </w:r>
      <w:r w:rsidR="007F07FE">
        <w:rPr>
          <w:i/>
        </w:rPr>
        <w:br/>
      </w:r>
      <w:r w:rsidRPr="001F2298">
        <w:rPr>
          <w:rFonts w:ascii="Lucida Console" w:hAnsi="Lucida Console" w:cs="Courier New"/>
          <w:b/>
          <w:sz w:val="20"/>
        </w:rPr>
        <w:t>base address = 0x800, add</w:t>
      </w:r>
      <w:r w:rsidR="00260450" w:rsidRPr="001F2298">
        <w:rPr>
          <w:rFonts w:ascii="Lucida Console" w:hAnsi="Lucida Console" w:cs="Courier New"/>
          <w:b/>
          <w:sz w:val="20"/>
        </w:rPr>
        <w:t>ress mask = 0xfff, bus index = 2</w:t>
      </w:r>
    </w:p>
    <w:p w14:paraId="3095D207" w14:textId="3DC43F50" w:rsidR="0026339D" w:rsidRPr="00063043" w:rsidRDefault="00FD3A2B" w:rsidP="00586339">
      <w:pPr>
        <w:pStyle w:val="ListParagraph"/>
        <w:numPr>
          <w:ilvl w:val="0"/>
          <w:numId w:val="20"/>
        </w:numPr>
        <w:jc w:val="left"/>
        <w:rPr>
          <w:i/>
        </w:rPr>
      </w:pPr>
      <w:r w:rsidRPr="007F07FE">
        <w:t>Switch-</w:t>
      </w:r>
      <w:r w:rsidR="0026339D" w:rsidRPr="007F07FE">
        <w:t>o</w:t>
      </w:r>
      <w:r w:rsidR="004C487C" w:rsidRPr="007F07FE">
        <w:t>f</w:t>
      </w:r>
      <w:r w:rsidR="007F07FE" w:rsidRPr="007F07FE">
        <w:t>f caches and mmu:</w:t>
      </w:r>
      <w:r w:rsidR="0026339D" w:rsidRPr="00063043">
        <w:rPr>
          <w:i/>
        </w:rPr>
        <w:t xml:space="preserve"> </w:t>
      </w:r>
      <w:r w:rsidR="007F07FE">
        <w:rPr>
          <w:i/>
        </w:rPr>
        <w:br/>
      </w:r>
      <w:r w:rsidR="0026339D" w:rsidRPr="001F2298">
        <w:rPr>
          <w:rFonts w:ascii="Lucida Console" w:hAnsi="Lucida Console" w:cs="Courier New"/>
          <w:b/>
          <w:sz w:val="20"/>
        </w:rPr>
        <w:t>Enable instruction cache = false, Enable data cache = false,</w:t>
      </w:r>
      <w:r w:rsidR="0026339D" w:rsidRPr="00063043">
        <w:rPr>
          <w:i/>
        </w:rPr>
        <w:t xml:space="preserve"> </w:t>
      </w:r>
      <w:r w:rsidR="007F07FE">
        <w:rPr>
          <w:i/>
        </w:rPr>
        <w:br/>
      </w:r>
      <w:r w:rsidR="0026339D" w:rsidRPr="001F2298">
        <w:rPr>
          <w:rFonts w:ascii="Lucida Console" w:hAnsi="Lucida Console" w:cs="Courier New"/>
          <w:b/>
          <w:sz w:val="20"/>
        </w:rPr>
        <w:t>Enable MMU = false</w:t>
      </w:r>
    </w:p>
    <w:p w14:paraId="7EA71B1A" w14:textId="2CBDAE5D" w:rsidR="0026339D" w:rsidRPr="00063043" w:rsidRDefault="00260450" w:rsidP="00586339">
      <w:pPr>
        <w:pStyle w:val="ListParagraph"/>
        <w:numPr>
          <w:ilvl w:val="0"/>
          <w:numId w:val="20"/>
        </w:numPr>
        <w:jc w:val="left"/>
        <w:rPr>
          <w:i/>
        </w:rPr>
      </w:pPr>
      <w:r w:rsidRPr="007F07FE">
        <w:t>Switch on AHB Memory:</w:t>
      </w:r>
      <w:r w:rsidRPr="00063043">
        <w:rPr>
          <w:i/>
        </w:rPr>
        <w:t xml:space="preserve"> </w:t>
      </w:r>
      <w:r w:rsidR="007F07FE">
        <w:rPr>
          <w:i/>
        </w:rPr>
        <w:br/>
      </w:r>
      <w:r w:rsidRPr="001F2298">
        <w:rPr>
          <w:rFonts w:ascii="Lucida Console" w:hAnsi="Lucida Console" w:cs="Courier New"/>
          <w:b/>
          <w:sz w:val="20"/>
        </w:rPr>
        <w:t>AHB Memory = true</w:t>
      </w:r>
    </w:p>
    <w:p w14:paraId="6BC7AD01" w14:textId="69085B15" w:rsidR="0026339D" w:rsidRPr="00063043" w:rsidRDefault="0026339D" w:rsidP="00586339">
      <w:pPr>
        <w:pStyle w:val="ListParagraph"/>
        <w:numPr>
          <w:ilvl w:val="0"/>
          <w:numId w:val="20"/>
        </w:numPr>
        <w:jc w:val="left"/>
        <w:rPr>
          <w:i/>
        </w:rPr>
      </w:pPr>
      <w:r w:rsidRPr="007F07FE">
        <w:t>Configure Memory Controller:</w:t>
      </w:r>
      <w:r w:rsidRPr="00063043">
        <w:rPr>
          <w:i/>
        </w:rPr>
        <w:t xml:space="preserve"> </w:t>
      </w:r>
      <w:r w:rsidR="007F07FE">
        <w:rPr>
          <w:i/>
        </w:rPr>
        <w:br/>
      </w:r>
      <w:r w:rsidRPr="001F2298">
        <w:rPr>
          <w:rFonts w:ascii="Lucida Console" w:hAnsi="Lucida Console" w:cs="Courier New"/>
          <w:b/>
          <w:sz w:val="20"/>
        </w:rPr>
        <w:t xml:space="preserve">PROM configuration = true, Address Space Base = 0x000, </w:t>
      </w:r>
      <w:r w:rsidR="007F07FE" w:rsidRPr="001F2298">
        <w:rPr>
          <w:rFonts w:ascii="Lucida Console" w:hAnsi="Lucida Console" w:cs="Courier New"/>
          <w:b/>
          <w:sz w:val="20"/>
        </w:rPr>
        <w:br/>
      </w:r>
      <w:r w:rsidRPr="001F2298">
        <w:rPr>
          <w:rFonts w:ascii="Lucida Console" w:hAnsi="Lucida Console" w:cs="Courier New"/>
          <w:b/>
          <w:sz w:val="20"/>
        </w:rPr>
        <w:t>Address Space Mask = 0xE00</w:t>
      </w:r>
    </w:p>
    <w:p w14:paraId="6644E33E" w14:textId="009B15E4" w:rsidR="0026339D" w:rsidRPr="00063043" w:rsidRDefault="0026339D" w:rsidP="00586339">
      <w:pPr>
        <w:pStyle w:val="ListParagraph"/>
        <w:numPr>
          <w:ilvl w:val="0"/>
          <w:numId w:val="20"/>
        </w:numPr>
        <w:jc w:val="left"/>
        <w:rPr>
          <w:i/>
        </w:rPr>
      </w:pPr>
      <w:r w:rsidRPr="007F07FE">
        <w:t>Disable IO memory:</w:t>
      </w:r>
      <w:r w:rsidRPr="00063043">
        <w:rPr>
          <w:i/>
        </w:rPr>
        <w:t xml:space="preserve"> </w:t>
      </w:r>
      <w:r w:rsidR="007F07FE">
        <w:rPr>
          <w:i/>
        </w:rPr>
        <w:br/>
      </w:r>
      <w:r w:rsidRPr="001F2298">
        <w:rPr>
          <w:rFonts w:ascii="Lucida Console" w:hAnsi="Lucida Console" w:cs="Courier New"/>
          <w:b/>
          <w:sz w:val="20"/>
        </w:rPr>
        <w:t>IO memory configuration = false</w:t>
      </w:r>
    </w:p>
    <w:p w14:paraId="7BCEA04E" w14:textId="12047446" w:rsidR="0026339D" w:rsidRPr="00063043" w:rsidRDefault="0026339D" w:rsidP="00586339">
      <w:pPr>
        <w:pStyle w:val="ListParagraph"/>
        <w:numPr>
          <w:ilvl w:val="0"/>
          <w:numId w:val="20"/>
        </w:numPr>
        <w:jc w:val="left"/>
        <w:rPr>
          <w:i/>
        </w:rPr>
      </w:pPr>
      <w:r w:rsidRPr="007F07FE">
        <w:t>Configure RAM:</w:t>
      </w:r>
      <w:r w:rsidRPr="00063043">
        <w:rPr>
          <w:i/>
        </w:rPr>
        <w:t xml:space="preserve"> </w:t>
      </w:r>
      <w:r w:rsidR="007F07FE">
        <w:rPr>
          <w:i/>
        </w:rPr>
        <w:br/>
      </w:r>
      <w:r w:rsidRPr="001F2298">
        <w:rPr>
          <w:rFonts w:ascii="Lucida Console" w:hAnsi="Lucida Console" w:cs="Courier New"/>
          <w:b/>
          <w:sz w:val="20"/>
        </w:rPr>
        <w:t>Address Space Base = 0x400, Address Space Mask = 0xff0</w:t>
      </w:r>
    </w:p>
    <w:p w14:paraId="40E8C7EC" w14:textId="33C7F5A9" w:rsidR="0026339D" w:rsidRPr="00063043" w:rsidRDefault="0026339D" w:rsidP="00586339">
      <w:pPr>
        <w:pStyle w:val="ListParagraph"/>
        <w:numPr>
          <w:ilvl w:val="0"/>
          <w:numId w:val="20"/>
        </w:numPr>
        <w:jc w:val="left"/>
        <w:rPr>
          <w:i/>
        </w:rPr>
      </w:pPr>
      <w:r w:rsidRPr="007F07FE">
        <w:t>Make sure SRAM is disabled and SDRAM is enabled:</w:t>
      </w:r>
      <w:r w:rsidRPr="00063043">
        <w:rPr>
          <w:i/>
        </w:rPr>
        <w:t xml:space="preserve"> </w:t>
      </w:r>
      <w:r w:rsidR="00FD3A2B">
        <w:rPr>
          <w:i/>
        </w:rPr>
        <w:br/>
      </w:r>
      <w:r w:rsidRPr="001F2298">
        <w:rPr>
          <w:rFonts w:ascii="Lucida Console" w:hAnsi="Lucida Console" w:cs="Courier New"/>
          <w:b/>
          <w:sz w:val="20"/>
        </w:rPr>
        <w:t>SRAM configuration = false, SDRAM configuration = true</w:t>
      </w:r>
    </w:p>
    <w:p w14:paraId="5690FF65" w14:textId="5307FA78" w:rsidR="00253E2F" w:rsidRPr="007F07FE" w:rsidRDefault="00FD3A2B" w:rsidP="00586339">
      <w:pPr>
        <w:pStyle w:val="ListParagraph"/>
        <w:numPr>
          <w:ilvl w:val="0"/>
          <w:numId w:val="20"/>
        </w:numPr>
        <w:jc w:val="left"/>
        <w:rPr>
          <w:i/>
        </w:rPr>
      </w:pPr>
      <w:r w:rsidRPr="007F07FE">
        <w:t>Enable ahbin (sensor)</w:t>
      </w:r>
      <w:r w:rsidR="007F07FE" w:rsidRPr="007F07FE">
        <w:t>:</w:t>
      </w:r>
      <w:r w:rsidR="007F07FE">
        <w:rPr>
          <w:i/>
        </w:rPr>
        <w:br/>
      </w:r>
      <w:r w:rsidRPr="007F07FE">
        <w:rPr>
          <w:i/>
        </w:rPr>
        <w:t xml:space="preserve"> </w:t>
      </w:r>
      <w:r w:rsidR="007F07FE">
        <w:rPr>
          <w:i/>
        </w:rPr>
        <w:tab/>
      </w:r>
      <w:r w:rsidRPr="001F2298">
        <w:rPr>
          <w:rFonts w:ascii="Lucida Console" w:hAnsi="Lucida Console" w:cs="Courier New"/>
          <w:b/>
          <w:sz w:val="20"/>
        </w:rPr>
        <w:t>set master_id = 1 and interrupt = 13</w:t>
      </w:r>
    </w:p>
    <w:p w14:paraId="3D4A7EAD" w14:textId="6ED3EBBF" w:rsidR="0026339D" w:rsidRPr="00063043" w:rsidRDefault="0026339D" w:rsidP="00586339">
      <w:pPr>
        <w:pStyle w:val="ListParagraph"/>
        <w:numPr>
          <w:ilvl w:val="0"/>
          <w:numId w:val="20"/>
        </w:numPr>
        <w:jc w:val="left"/>
        <w:rPr>
          <w:i/>
        </w:rPr>
      </w:pPr>
      <w:r w:rsidRPr="007F07FE">
        <w:t>Enable SoCWire:</w:t>
      </w:r>
      <w:r w:rsidRPr="00063043">
        <w:rPr>
          <w:i/>
        </w:rPr>
        <w:t xml:space="preserve"> </w:t>
      </w:r>
      <w:r w:rsidR="007F07FE">
        <w:rPr>
          <w:i/>
        </w:rPr>
        <w:br/>
      </w:r>
      <w:r w:rsidR="007F07FE">
        <w:rPr>
          <w:i/>
        </w:rPr>
        <w:tab/>
      </w:r>
      <w:r w:rsidRPr="001F2298">
        <w:rPr>
          <w:rFonts w:ascii="Lucida Console" w:hAnsi="Lucida Console" w:cs="Courier New"/>
          <w:b/>
          <w:sz w:val="20"/>
        </w:rPr>
        <w:t>SoCWire = true</w:t>
      </w:r>
    </w:p>
    <w:p w14:paraId="6DEA99CC" w14:textId="4171549E" w:rsidR="0026339D" w:rsidRPr="00063043" w:rsidRDefault="0026339D" w:rsidP="00FD3A2B">
      <w:pPr>
        <w:pStyle w:val="ListParagraph"/>
        <w:rPr>
          <w:i/>
        </w:rPr>
      </w:pPr>
    </w:p>
    <w:p w14:paraId="5C1B16FA" w14:textId="77777777" w:rsidR="0026339D" w:rsidRPr="00063043" w:rsidRDefault="0026339D" w:rsidP="0026339D">
      <w:r w:rsidRPr="00063043">
        <w:t>All other settings keep their default values.</w:t>
      </w:r>
    </w:p>
    <w:p w14:paraId="164D5601" w14:textId="088F10A2" w:rsidR="007A169B" w:rsidRPr="00063043" w:rsidRDefault="000077C7" w:rsidP="00585035">
      <w:pPr>
        <w:keepNext/>
      </w:pPr>
      <w:r w:rsidRPr="00063043">
        <w:lastRenderedPageBreak/>
        <w:t>Store th</w:t>
      </w:r>
      <w:r w:rsidR="001F2298">
        <w:t xml:space="preserve">e configuration under the name </w:t>
      </w:r>
      <w:r w:rsidRPr="001F2298">
        <w:rPr>
          <w:rFonts w:ascii="Lucida Console" w:hAnsi="Lucida Console" w:cs="Courier New"/>
          <w:b/>
          <w:sz w:val="20"/>
        </w:rPr>
        <w:t>leon_fft_initial</w:t>
      </w:r>
      <w:r w:rsidRPr="00063043">
        <w:t xml:space="preserve"> (</w:t>
      </w:r>
      <w:r w:rsidR="0054511B" w:rsidRPr="00063043">
        <w:fldChar w:fldCharType="begin"/>
      </w:r>
      <w:r w:rsidR="00DC6AEF" w:rsidRPr="00063043">
        <w:instrText xml:space="preserve"> REF _Ref193775816 \h </w:instrText>
      </w:r>
      <w:r w:rsidR="0054511B" w:rsidRPr="00063043">
        <w:fldChar w:fldCharType="separate"/>
      </w:r>
      <w:r w:rsidR="005466B8" w:rsidRPr="00063043">
        <w:t xml:space="preserve">Figure </w:t>
      </w:r>
      <w:r w:rsidR="005466B8" w:rsidRPr="00063043">
        <w:rPr>
          <w:noProof/>
        </w:rPr>
        <w:t>9</w:t>
      </w:r>
      <w:r w:rsidR="0054511B" w:rsidRPr="00063043">
        <w:fldChar w:fldCharType="end"/>
      </w:r>
      <w:r w:rsidRPr="00063043">
        <w:t xml:space="preserve">). </w:t>
      </w:r>
      <w:r w:rsidR="007A169B" w:rsidRPr="00063043">
        <w:t xml:space="preserve">Press the next button and complete the configuration. </w:t>
      </w:r>
    </w:p>
    <w:p w14:paraId="2FE92E65" w14:textId="77777777" w:rsidR="007A169B" w:rsidRPr="00063043" w:rsidRDefault="007A169B" w:rsidP="00585035">
      <w:pPr>
        <w:keepNext/>
      </w:pPr>
    </w:p>
    <w:p w14:paraId="1FA59DDA" w14:textId="77777777" w:rsidR="007A169B" w:rsidRPr="00063043" w:rsidRDefault="007A169B" w:rsidP="007A169B">
      <w:pPr>
        <w:keepNext/>
        <w:jc w:val="center"/>
      </w:pPr>
      <w:r w:rsidRPr="00063043">
        <w:rPr>
          <w:noProof/>
          <w:lang w:eastAsia="en-US"/>
        </w:rPr>
        <w:drawing>
          <wp:inline distT="0" distB="0" distL="0" distR="0" wp14:anchorId="4C658A9D" wp14:editId="6E838592">
            <wp:extent cx="3305175" cy="1468967"/>
            <wp:effectExtent l="25400" t="0" r="0" b="0"/>
            <wp:docPr id="13" name="Bild 10" descr="Bildschirmfoto 2012-03-19 um 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23.28.png"/>
                    <pic:cNvPicPr/>
                  </pic:nvPicPr>
                  <pic:blipFill>
                    <a:blip r:embed="rId17"/>
                    <a:stretch>
                      <a:fillRect/>
                    </a:stretch>
                  </pic:blipFill>
                  <pic:spPr>
                    <a:xfrm>
                      <a:off x="0" y="0"/>
                      <a:ext cx="3305175" cy="1468967"/>
                    </a:xfrm>
                    <a:prstGeom prst="rect">
                      <a:avLst/>
                    </a:prstGeom>
                  </pic:spPr>
                </pic:pic>
              </a:graphicData>
            </a:graphic>
          </wp:inline>
        </w:drawing>
      </w:r>
    </w:p>
    <w:p w14:paraId="2FA580C6" w14:textId="77777777" w:rsidR="007A169B" w:rsidRPr="00063043" w:rsidRDefault="007A169B" w:rsidP="007A169B">
      <w:pPr>
        <w:pStyle w:val="Caption"/>
        <w:jc w:val="center"/>
      </w:pPr>
      <w:bookmarkStart w:id="31" w:name="_Ref193775816"/>
      <w:bookmarkStart w:id="32" w:name="_Ref193775788"/>
      <w:bookmarkStart w:id="33" w:name="_Toc208720811"/>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9</w:t>
      </w:r>
      <w:r w:rsidR="001A0143" w:rsidRPr="00063043">
        <w:rPr>
          <w:noProof/>
        </w:rPr>
        <w:fldChar w:fldCharType="end"/>
      </w:r>
      <w:bookmarkEnd w:id="31"/>
      <w:r w:rsidRPr="00063043">
        <w:t xml:space="preserve"> - Configuration Wizard / Store configuration</w:t>
      </w:r>
      <w:bookmarkEnd w:id="32"/>
      <w:bookmarkEnd w:id="33"/>
    </w:p>
    <w:p w14:paraId="7B49F7D4" w14:textId="77777777" w:rsidR="007A169B" w:rsidRPr="00063043" w:rsidRDefault="007A169B" w:rsidP="00585035">
      <w:pPr>
        <w:keepNext/>
      </w:pPr>
    </w:p>
    <w:p w14:paraId="5FB5804B" w14:textId="20791579" w:rsidR="00AA3A26" w:rsidRPr="00063043" w:rsidRDefault="00A56478" w:rsidP="00585035">
      <w:pPr>
        <w:keepNext/>
      </w:pPr>
      <w:r w:rsidRPr="00063043">
        <w:t xml:space="preserve">The configuration </w:t>
      </w:r>
      <w:r w:rsidR="00CE78AB">
        <w:t xml:space="preserve">file will be </w:t>
      </w:r>
      <w:r w:rsidR="007A169B" w:rsidRPr="00063043">
        <w:t>written to</w:t>
      </w:r>
      <w:r w:rsidR="00170851" w:rsidRPr="00063043">
        <w:t xml:space="preserve"> </w:t>
      </w:r>
      <w:proofErr w:type="gramStart"/>
      <w:r w:rsidR="00170851" w:rsidRPr="00063043">
        <w:t xml:space="preserve">the </w:t>
      </w:r>
      <w:r w:rsidR="00170851" w:rsidRPr="00063043">
        <w:rPr>
          <w:rFonts w:ascii="Lucida Console" w:hAnsi="Lucida Console" w:cs="Courier New"/>
          <w:b/>
          <w:sz w:val="20"/>
        </w:rPr>
        <w:t>./</w:t>
      </w:r>
      <w:proofErr w:type="gramEnd"/>
      <w:r w:rsidR="00170851" w:rsidRPr="00063043">
        <w:rPr>
          <w:rFonts w:ascii="Lucida Console" w:hAnsi="Lucida Console" w:cs="Courier New"/>
          <w:b/>
          <w:sz w:val="20"/>
        </w:rPr>
        <w:t>templates</w:t>
      </w:r>
      <w:r w:rsidR="00170851" w:rsidRPr="00063043">
        <w:t xml:space="preserve"> directory. The code example below shows an abstract </w:t>
      </w:r>
      <w:r w:rsidR="007A169B" w:rsidRPr="00063043">
        <w:t xml:space="preserve">of </w:t>
      </w:r>
      <w:r w:rsidR="00170851" w:rsidRPr="00063043">
        <w:t xml:space="preserve">the </w:t>
      </w:r>
      <w:r w:rsidRPr="00063043">
        <w:rPr>
          <w:rFonts w:ascii="Lucida Console" w:hAnsi="Lucida Console" w:cs="Courier New"/>
          <w:b/>
          <w:sz w:val="20"/>
        </w:rPr>
        <w:t>leon3mp.leon_fft_initial.json</w:t>
      </w:r>
      <w:r w:rsidR="007A169B" w:rsidRPr="00063043">
        <w:t xml:space="preserve"> file</w:t>
      </w:r>
      <w:r w:rsidR="00AA3A26" w:rsidRPr="00063043">
        <w:t>:</w:t>
      </w:r>
    </w:p>
    <w:p w14:paraId="510795E3" w14:textId="77777777" w:rsidR="00AA3A26" w:rsidRPr="00063043" w:rsidRDefault="00AA3A26" w:rsidP="00AA3A26">
      <w:pPr>
        <w:widowControl w:val="0"/>
        <w:autoSpaceDE w:val="0"/>
        <w:autoSpaceDN w:val="0"/>
        <w:adjustRightInd w:val="0"/>
        <w:spacing w:before="0"/>
        <w:jc w:val="left"/>
      </w:pPr>
    </w:p>
    <w:p w14:paraId="4E2E0E3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conf</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7E4F34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ahbctrl</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0554EE3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cfgaddr</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4080,</w:t>
      </w:r>
    </w:p>
    <w:p w14:paraId="26427EA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cfgmask</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4080,</w:t>
      </w:r>
    </w:p>
    <w:p w14:paraId="6001B6FD"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defmast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0,</w:t>
      </w:r>
    </w:p>
    <w:p w14:paraId="3CD5FE72"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fixbrst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788F42E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fpnpen</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2B05F8C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ioaddr</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4095,</w:t>
      </w:r>
    </w:p>
    <w:p w14:paraId="1F24A20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ioen</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B6812C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iomask</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4095,</w:t>
      </w:r>
    </w:p>
    <w:p w14:paraId="42A50CE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mcheck</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0ED8F27"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rrobin</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499A7B4"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"split"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p>
    <w:p w14:paraId="5258CCE5" w14:textId="55C38ABE" w:rsidR="00AA3A26"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w:t>
      </w:r>
      <w:proofErr w:type="gramStart"/>
      <w:r w:rsidRPr="00063043">
        <w:rPr>
          <w:rFonts w:ascii="Courier" w:hAnsi="Courier" w:cs="Courier"/>
          <w:color w:val="6C6C6C"/>
          <w:spacing w:val="0"/>
          <w:sz w:val="20"/>
          <w:szCs w:val="20"/>
        </w:rPr>
        <w:t xml:space="preserve">15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roofErr w:type="gramEnd"/>
      <w:r w:rsidRPr="00063043">
        <w:rPr>
          <w:rFonts w:ascii="Courier" w:hAnsi="Courier" w:cs="Courier"/>
          <w:color w:val="1D1D1D"/>
          <w:spacing w:val="0"/>
          <w:sz w:val="20"/>
          <w:szCs w:val="20"/>
        </w:rPr>
        <w:t>,</w:t>
      </w:r>
    </w:p>
    <w:p w14:paraId="23F433AF" w14:textId="77777777" w:rsidR="00AA3A26" w:rsidRPr="00063043" w:rsidRDefault="007A169B" w:rsidP="00AA3A26">
      <w:pPr>
        <w:widowControl w:val="0"/>
        <w:autoSpaceDE w:val="0"/>
        <w:autoSpaceDN w:val="0"/>
        <w:adjustRightInd w:val="0"/>
        <w:spacing w:before="0"/>
        <w:jc w:val="left"/>
        <w:rPr>
          <w:rFonts w:ascii="Courier" w:hAnsi="Courier" w:cs="Courier"/>
          <w:color w:val="1D1D1D"/>
          <w:spacing w:val="0"/>
          <w:sz w:val="20"/>
          <w:szCs w:val="26"/>
        </w:rPr>
      </w:pPr>
      <w:proofErr w:type="gramStart"/>
      <w:r w:rsidRPr="00063043">
        <w:rPr>
          <w:rFonts w:ascii="Courier" w:hAnsi="Courier" w:cs="Courier"/>
          <w:color w:val="1D1D1D"/>
          <w:spacing w:val="0"/>
          <w:sz w:val="20"/>
          <w:szCs w:val="26"/>
        </w:rPr>
        <w:t>...</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proofErr w:type="gramEnd"/>
    </w:p>
    <w:p w14:paraId="49AE7982" w14:textId="77777777" w:rsidR="00A56478" w:rsidRPr="00063043" w:rsidRDefault="00A56478" w:rsidP="00AA3A26">
      <w:pPr>
        <w:widowControl w:val="0"/>
        <w:autoSpaceDE w:val="0"/>
        <w:autoSpaceDN w:val="0"/>
        <w:adjustRightInd w:val="0"/>
        <w:spacing w:before="0"/>
        <w:jc w:val="left"/>
        <w:rPr>
          <w:rFonts w:ascii="Courier" w:hAnsi="Courier" w:cs="Courier"/>
          <w:color w:val="6C6C6C"/>
          <w:spacing w:val="0"/>
          <w:sz w:val="20"/>
          <w:szCs w:val="26"/>
        </w:rPr>
      </w:pPr>
    </w:p>
    <w:p w14:paraId="3EA78B6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3C9BD7C5"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1B162E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p>
    <w:p w14:paraId="45784BF0" w14:textId="4D2B2210" w:rsidR="00A56478" w:rsidRPr="00063043" w:rsidRDefault="00A56478" w:rsidP="00A56478">
      <w:pPr>
        <w:widowControl w:val="0"/>
        <w:autoSpaceDE w:val="0"/>
        <w:autoSpaceDN w:val="0"/>
        <w:adjustRightInd w:val="0"/>
        <w:spacing w:before="0"/>
        <w:jc w:val="left"/>
        <w:rPr>
          <w:rFonts w:ascii="Courier" w:hAnsi="Courier" w:cs="Courier"/>
          <w:color w:val="6C6C6C"/>
          <w:spacing w:val="0"/>
          <w:sz w:val="20"/>
          <w:szCs w:val="20"/>
        </w:rPr>
      </w:pPr>
      <w:proofErr w:type="gramStart"/>
      <w:r w:rsidRPr="00063043">
        <w:rPr>
          <w:rFonts w:ascii="Courier" w:hAnsi="Courier" w:cs="Courier"/>
          <w:color w:val="6C6C6C"/>
          <w:spacing w:val="0"/>
          <w:sz w:val="20"/>
          <w:szCs w:val="20"/>
        </w:rPr>
        <w:t xml:space="preserve">137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roofErr w:type="gramEnd"/>
      <w:r w:rsidRPr="00063043">
        <w:rPr>
          <w:rFonts w:ascii="Courier" w:hAnsi="Courier" w:cs="Courier"/>
          <w:color w:val="1D1D1D"/>
          <w:spacing w:val="0"/>
          <w:sz w:val="20"/>
          <w:szCs w:val="20"/>
        </w:rPr>
        <w:t>,</w:t>
      </w:r>
    </w:p>
    <w:p w14:paraId="19B2B6F1" w14:textId="7ECA4E78" w:rsidR="00AA3A26" w:rsidRPr="00063043" w:rsidRDefault="00AA3A26" w:rsidP="00AA3A26">
      <w:pPr>
        <w:widowControl w:val="0"/>
        <w:autoSpaceDE w:val="0"/>
        <w:autoSpaceDN w:val="0"/>
        <w:adjustRightInd w:val="0"/>
        <w:spacing w:before="0"/>
        <w:jc w:val="left"/>
        <w:rPr>
          <w:rFonts w:ascii="Courier" w:hAnsi="Courier" w:cs="Courier"/>
          <w:color w:val="6C6C6C"/>
          <w:spacing w:val="0"/>
          <w:sz w:val="20"/>
          <w:szCs w:val="26"/>
        </w:rPr>
      </w:pPr>
    </w:p>
    <w:p w14:paraId="33B579D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"system"</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40EE12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10,</w:t>
      </w:r>
    </w:p>
    <w:p w14:paraId="59E05EA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p>
    <w:p w14:paraId="32313EEA" w14:textId="0F9CCD98"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proofErr w:type="gramStart"/>
      <w:r w:rsidRPr="00063043">
        <w:rPr>
          <w:rFonts w:ascii="Courier" w:hAnsi="Courier" w:cs="Courier"/>
          <w:color w:val="6C6C6C"/>
          <w:spacing w:val="0"/>
          <w:sz w:val="20"/>
          <w:szCs w:val="20"/>
        </w:rPr>
        <w:t xml:space="preserve">153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roofErr w:type="gramEnd"/>
      <w:r w:rsidRPr="00063043">
        <w:rPr>
          <w:rFonts w:ascii="Courier" w:hAnsi="Courier" w:cs="Courier"/>
          <w:color w:val="1D1D1D"/>
          <w:spacing w:val="0"/>
          <w:sz w:val="20"/>
          <w:szCs w:val="20"/>
        </w:rPr>
        <w:t>,</w:t>
      </w:r>
    </w:p>
    <w:p w14:paraId="0D880348" w14:textId="77777777" w:rsidR="00A56478" w:rsidRPr="00063043" w:rsidRDefault="00A56478" w:rsidP="007A169B">
      <w:pPr>
        <w:keepNext/>
      </w:pPr>
    </w:p>
    <w:p w14:paraId="21B57A45" w14:textId="2BFCFD80" w:rsidR="00012C1D" w:rsidRDefault="007A169B" w:rsidP="007A169B">
      <w:pPr>
        <w:keepNext/>
      </w:pPr>
      <w:r w:rsidRPr="00063043">
        <w:t>Lines 3 – 15 contain the settings for the AHBCTRL. The</w:t>
      </w:r>
      <w:r w:rsidR="00234096">
        <w:t xml:space="preserve"> reporting options are shown in lines 134-137 and the </w:t>
      </w:r>
      <w:r w:rsidRPr="00063043">
        <w:t>system option</w:t>
      </w:r>
      <w:r w:rsidR="00234096">
        <w:t>s</w:t>
      </w:r>
      <w:r w:rsidRPr="00063043">
        <w:t xml:space="preserve"> </w:t>
      </w:r>
      <w:r w:rsidR="00234096">
        <w:t>in lines 150 – 153</w:t>
      </w:r>
      <w:r w:rsidRPr="00063043">
        <w:t>. Thanks to the human</w:t>
      </w:r>
      <w:r w:rsidR="00707C04">
        <w:t>-readable format of the file (</w:t>
      </w:r>
      <w:r w:rsidR="00707C04" w:rsidRPr="001F2298">
        <w:rPr>
          <w:rFonts w:ascii="Lucida Console" w:hAnsi="Lucida Console" w:cs="Courier New"/>
          <w:b/>
          <w:sz w:val="20"/>
        </w:rPr>
        <w:t>json</w:t>
      </w:r>
      <w:r w:rsidRPr="00063043">
        <w:t xml:space="preserve"> language), the configuration can be easily modified using a</w:t>
      </w:r>
      <w:r w:rsidR="00386BED" w:rsidRPr="00063043">
        <w:t>ny text edi</w:t>
      </w:r>
      <w:r w:rsidR="00161FD7">
        <w:t xml:space="preserve">tor </w:t>
      </w:r>
      <w:r w:rsidR="00234096">
        <w:t>without having to pass through</w:t>
      </w:r>
      <w:r w:rsidR="00386BED" w:rsidRPr="00063043">
        <w:t xml:space="preserve"> the </w:t>
      </w:r>
      <w:r w:rsidRPr="00063043">
        <w:t>Configuration Wizard</w:t>
      </w:r>
      <w:r w:rsidR="00161FD7">
        <w:t xml:space="preserve"> again</w:t>
      </w:r>
      <w:r w:rsidRPr="00063043">
        <w:t xml:space="preserve">. </w:t>
      </w:r>
    </w:p>
    <w:p w14:paraId="510DAAC9" w14:textId="5C5B2147" w:rsidR="001F2298" w:rsidRPr="001F2298" w:rsidRDefault="001F2298" w:rsidP="007A169B">
      <w:pPr>
        <w:keepNext/>
        <w:rPr>
          <w:i/>
        </w:rPr>
      </w:pPr>
      <w:r w:rsidRPr="001F2298">
        <w:rPr>
          <w:b/>
          <w:i/>
        </w:rPr>
        <w:t>Remark:</w:t>
      </w:r>
      <w:r>
        <w:rPr>
          <w:i/>
        </w:rPr>
        <w:t xml:space="preserve"> </w:t>
      </w:r>
      <w:r w:rsidRPr="001F2298">
        <w:rPr>
          <w:i/>
        </w:rPr>
        <w:t xml:space="preserve">The system is completely configured at runtime, solely based on the </w:t>
      </w:r>
      <w:r w:rsidRPr="00C32E1A">
        <w:rPr>
          <w:rFonts w:ascii="Lucida Console" w:hAnsi="Lucida Console" w:cs="Courier New"/>
          <w:b/>
          <w:sz w:val="20"/>
        </w:rPr>
        <w:t>json</w:t>
      </w:r>
      <w:r w:rsidRPr="001F2298">
        <w:rPr>
          <w:i/>
        </w:rPr>
        <w:t xml:space="preserve"> config file!</w:t>
      </w:r>
      <w:r>
        <w:rPr>
          <w:i/>
        </w:rPr>
        <w:t xml:space="preserve"> No additional build targets (WAF) are required. The configuration can be specified using the </w:t>
      </w:r>
      <w:r w:rsidR="00C32E1A" w:rsidRPr="00C32E1A">
        <w:rPr>
          <w:rFonts w:ascii="Lucida Console" w:hAnsi="Lucida Console" w:cs="Courier New"/>
          <w:b/>
          <w:sz w:val="20"/>
        </w:rPr>
        <w:t>--</w:t>
      </w:r>
      <w:proofErr w:type="spellStart"/>
      <w:r w:rsidR="00C32E1A" w:rsidRPr="00C32E1A">
        <w:rPr>
          <w:rFonts w:ascii="Lucida Console" w:hAnsi="Lucida Console" w:cs="Courier New"/>
          <w:b/>
          <w:sz w:val="20"/>
        </w:rPr>
        <w:t>jsonconfig</w:t>
      </w:r>
      <w:proofErr w:type="spellEnd"/>
      <w:r w:rsidR="00C32E1A">
        <w:rPr>
          <w:i/>
        </w:rPr>
        <w:t xml:space="preserve"> switch of the</w:t>
      </w:r>
      <w:bookmarkStart w:id="34" w:name="_GoBack"/>
      <w:bookmarkEnd w:id="34"/>
      <w:r w:rsidR="00C32E1A" w:rsidRPr="00C32E1A">
        <w:rPr>
          <w:rFonts w:ascii="Lucida Console" w:hAnsi="Lucida Console" w:cs="Courier New"/>
          <w:b/>
          <w:sz w:val="20"/>
        </w:rPr>
        <w:t xml:space="preserve"> leon3mp</w:t>
      </w:r>
      <w:r w:rsidR="00C32E1A">
        <w:rPr>
          <w:i/>
        </w:rPr>
        <w:t xml:space="preserve"> executable.</w:t>
      </w:r>
    </w:p>
    <w:p w14:paraId="4A207006" w14:textId="77777777" w:rsidR="005466B8" w:rsidRPr="00063043" w:rsidRDefault="00012C1D" w:rsidP="00C74ED5">
      <w:pPr>
        <w:pStyle w:val="Heading3"/>
      </w:pPr>
      <w:r w:rsidRPr="00063043">
        <w:br w:type="page"/>
      </w:r>
      <w:bookmarkStart w:id="35" w:name="_Ref193354880"/>
      <w:bookmarkStart w:id="36" w:name="_Toc208720800"/>
      <w:r w:rsidR="00A02B38" w:rsidRPr="00063043">
        <w:lastRenderedPageBreak/>
        <w:t>Generating platform simulation and software</w:t>
      </w:r>
      <w:bookmarkEnd w:id="35"/>
      <w:bookmarkEnd w:id="36"/>
    </w:p>
    <w:p w14:paraId="47D99532" w14:textId="5E976A9A" w:rsidR="00707C04" w:rsidRDefault="00707C04" w:rsidP="00FD4845">
      <w:pPr>
        <w:keepNext/>
      </w:pPr>
      <w:r>
        <w:t>Generating a platform simulation requires a set of input files. This section explains where these files are located and how, if necessary, to compile them.</w:t>
      </w:r>
    </w:p>
    <w:p w14:paraId="6B620535" w14:textId="7452DA5D" w:rsidR="007B4D57" w:rsidRPr="007B4D57" w:rsidRDefault="007B4D57" w:rsidP="00FD4845">
      <w:pPr>
        <w:keepNext/>
        <w:rPr>
          <w:b/>
        </w:rPr>
      </w:pPr>
      <w:r>
        <w:rPr>
          <w:b/>
        </w:rPr>
        <w:br/>
      </w:r>
      <w:r w:rsidRPr="007B4D57">
        <w:rPr>
          <w:b/>
        </w:rPr>
        <w:t>Exploration Prototype:</w:t>
      </w:r>
    </w:p>
    <w:p w14:paraId="6701DAA5" w14:textId="4E1D7C96" w:rsidR="009C2C58" w:rsidRDefault="00707C04" w:rsidP="00FD4845">
      <w:pPr>
        <w:keepNext/>
      </w:pPr>
      <w:r>
        <w:t xml:space="preserve">The files of the </w:t>
      </w:r>
      <w:r w:rsidRPr="00161FD7">
        <w:rPr>
          <w:rFonts w:ascii="Lucida Console" w:hAnsi="Lucida Console" w:cs="Courier New"/>
          <w:b/>
          <w:sz w:val="20"/>
        </w:rPr>
        <w:t>leon3mp</w:t>
      </w:r>
      <w:r>
        <w:t xml:space="preserve"> exploration prototype can be found in </w:t>
      </w:r>
      <w:proofErr w:type="gramStart"/>
      <w:r>
        <w:t xml:space="preserve">the </w:t>
      </w:r>
      <w:r w:rsidRPr="007B4D57">
        <w:rPr>
          <w:rFonts w:ascii="Lucida Console" w:hAnsi="Lucida Console" w:cs="Courier New"/>
          <w:b/>
          <w:sz w:val="20"/>
        </w:rPr>
        <w:t>./</w:t>
      </w:r>
      <w:proofErr w:type="gramEnd"/>
      <w:r w:rsidRPr="007B4D57">
        <w:rPr>
          <w:rFonts w:ascii="Lucida Console" w:hAnsi="Lucida Console" w:cs="Courier New"/>
          <w:b/>
          <w:sz w:val="20"/>
        </w:rPr>
        <w:t>platforms/leon3mp</w:t>
      </w:r>
      <w:r w:rsidR="007B4D57">
        <w:t xml:space="preserve"> directory.</w:t>
      </w:r>
    </w:p>
    <w:p w14:paraId="5DBC1BCA" w14:textId="6D5B0FC7" w:rsidR="00707C04" w:rsidRDefault="00707C04" w:rsidP="00FD4845">
      <w:pPr>
        <w:keepNext/>
      </w:pPr>
      <w:proofErr w:type="gramStart"/>
      <w:r w:rsidRPr="007B4D57">
        <w:rPr>
          <w:b/>
        </w:rPr>
        <w:t>sc</w:t>
      </w:r>
      <w:proofErr w:type="gramEnd"/>
      <w:r w:rsidRPr="007B4D57">
        <w:rPr>
          <w:b/>
        </w:rPr>
        <w:t>_main.cpp</w:t>
      </w:r>
      <w:r>
        <w:t xml:space="preserve"> – Top-level of SystemC simulation</w:t>
      </w:r>
      <w:r w:rsidR="007B4D57">
        <w:t xml:space="preserve"> (instantiates all modules with respect to configuration parameters (from </w:t>
      </w:r>
      <w:proofErr w:type="spellStart"/>
      <w:r w:rsidR="007B4D57" w:rsidRPr="007B4D57">
        <w:rPr>
          <w:rFonts w:ascii="Lucida Console" w:hAnsi="Lucida Console" w:cs="Courier New"/>
          <w:b/>
          <w:sz w:val="20"/>
        </w:rPr>
        <w:t>json</w:t>
      </w:r>
      <w:proofErr w:type="spellEnd"/>
      <w:r w:rsidR="007B4D57">
        <w:t xml:space="preserve"> file)</w:t>
      </w:r>
    </w:p>
    <w:p w14:paraId="59792D4B" w14:textId="4980C067" w:rsidR="007B4D57" w:rsidRDefault="007B4D57" w:rsidP="00FD4845">
      <w:pPr>
        <w:keepNext/>
      </w:pPr>
      <w:proofErr w:type="spellStart"/>
      <w:proofErr w:type="gramStart"/>
      <w:r w:rsidRPr="007B4D57">
        <w:rPr>
          <w:b/>
        </w:rPr>
        <w:t>json.lua</w:t>
      </w:r>
      <w:proofErr w:type="spellEnd"/>
      <w:proofErr w:type="gramEnd"/>
      <w:r>
        <w:t xml:space="preserve"> – Configuration parser in LUA language. Responsible for initializing all configuration parameters (</w:t>
      </w:r>
      <w:proofErr w:type="spellStart"/>
      <w:r w:rsidRPr="007B4D57">
        <w:rPr>
          <w:rFonts w:ascii="Lucida Console" w:hAnsi="Lucida Console" w:cs="Courier New"/>
          <w:b/>
          <w:sz w:val="20"/>
        </w:rPr>
        <w:t>gs_params</w:t>
      </w:r>
      <w:proofErr w:type="spellEnd"/>
      <w:r>
        <w:t>) at begin of the simulation.</w:t>
      </w:r>
    </w:p>
    <w:p w14:paraId="148305AD" w14:textId="6DE52246" w:rsidR="00707C04" w:rsidRDefault="007B4D57" w:rsidP="00FD4845">
      <w:pPr>
        <w:keepNext/>
      </w:pPr>
      <w:proofErr w:type="spellStart"/>
      <w:proofErr w:type="gramStart"/>
      <w:r w:rsidRPr="007B4D57">
        <w:rPr>
          <w:b/>
        </w:rPr>
        <w:t>wscript</w:t>
      </w:r>
      <w:proofErr w:type="spellEnd"/>
      <w:proofErr w:type="gramEnd"/>
      <w:r>
        <w:t xml:space="preserve"> – WAF build script for</w:t>
      </w:r>
      <w:r w:rsidR="00161FD7">
        <w:t xml:space="preserve"> the</w:t>
      </w:r>
      <w:r>
        <w:t xml:space="preserve"> </w:t>
      </w:r>
      <w:r w:rsidRPr="007B4D57">
        <w:rPr>
          <w:rFonts w:ascii="Lucida Console" w:hAnsi="Lucida Console" w:cs="Courier New"/>
          <w:b/>
          <w:sz w:val="20"/>
        </w:rPr>
        <w:t>leon3mp</w:t>
      </w:r>
      <w:r>
        <w:t xml:space="preserve"> prototype</w:t>
      </w:r>
    </w:p>
    <w:p w14:paraId="6704DF22" w14:textId="77777777" w:rsidR="004755FD" w:rsidRDefault="004755FD" w:rsidP="004755FD">
      <w:pPr>
        <w:spacing w:before="0"/>
        <w:jc w:val="left"/>
      </w:pPr>
    </w:p>
    <w:p w14:paraId="399BE17B" w14:textId="77777777" w:rsidR="004755FD" w:rsidRPr="00063043" w:rsidRDefault="004755FD" w:rsidP="004755FD">
      <w:pPr>
        <w:spacing w:before="0"/>
        <w:jc w:val="left"/>
      </w:pPr>
      <w:r w:rsidRPr="00063043">
        <w:t>For compiling the system simulation enter:</w:t>
      </w:r>
    </w:p>
    <w:p w14:paraId="2C25EB73" w14:textId="77777777" w:rsidR="004755FD" w:rsidRPr="00063043" w:rsidRDefault="004755FD" w:rsidP="004755FD">
      <w:pPr>
        <w:spacing w:before="0"/>
        <w:jc w:val="left"/>
      </w:pPr>
    </w:p>
    <w:p w14:paraId="0D3AA1E7" w14:textId="6AE9B2B6" w:rsidR="007B4D57" w:rsidRPr="004755FD" w:rsidRDefault="004755FD" w:rsidP="004755FD">
      <w:pPr>
        <w:spacing w:before="0"/>
        <w:jc w:val="left"/>
        <w:rPr>
          <w:rFonts w:ascii="Lucida Console" w:hAnsi="Lucida Console" w:cs="Courier New"/>
          <w:b/>
          <w:sz w:val="20"/>
        </w:rPr>
      </w:pPr>
      <w:proofErr w:type="gramStart"/>
      <w:r w:rsidRPr="00063043">
        <w:rPr>
          <w:rFonts w:ascii="Lucida Console" w:hAnsi="Lucida Console" w:cs="Courier New"/>
          <w:b/>
          <w:sz w:val="20"/>
        </w:rPr>
        <w:t>./</w:t>
      </w:r>
      <w:proofErr w:type="spellStart"/>
      <w:proofErr w:type="gramEnd"/>
      <w:r w:rsidRPr="00063043">
        <w:rPr>
          <w:rFonts w:ascii="Lucida Console" w:hAnsi="Lucida Console" w:cs="Courier New"/>
          <w:b/>
          <w:sz w:val="20"/>
        </w:rPr>
        <w:t>waf</w:t>
      </w:r>
      <w:proofErr w:type="spellEnd"/>
      <w:r w:rsidRPr="00063043">
        <w:rPr>
          <w:rFonts w:ascii="Lucida Console" w:hAnsi="Lucida Console" w:cs="Courier New"/>
          <w:b/>
          <w:sz w:val="20"/>
        </w:rPr>
        <w:t xml:space="preserve"> --</w:t>
      </w:r>
      <w:r w:rsidR="00BE7709">
        <w:rPr>
          <w:rFonts w:ascii="Lucida Console" w:hAnsi="Lucida Console" w:cs="Courier New"/>
          <w:b/>
          <w:sz w:val="20"/>
        </w:rPr>
        <w:t>target=leon3mp.</w:t>
      </w:r>
      <w:r w:rsidRPr="00063043">
        <w:rPr>
          <w:rFonts w:ascii="Lucida Console" w:hAnsi="Lucida Console" w:cs="Courier New"/>
          <w:b/>
          <w:sz w:val="20"/>
        </w:rPr>
        <w:t>platform</w:t>
      </w:r>
      <w:r>
        <w:rPr>
          <w:rFonts w:ascii="Lucida Console" w:hAnsi="Lucida Console" w:cs="Courier New"/>
          <w:b/>
          <w:sz w:val="20"/>
        </w:rPr>
        <w:br/>
      </w:r>
    </w:p>
    <w:p w14:paraId="76073598" w14:textId="5069FDCE" w:rsidR="007B4D57" w:rsidRPr="007B4D57" w:rsidRDefault="007B4D57" w:rsidP="00FD4845">
      <w:pPr>
        <w:keepNext/>
        <w:rPr>
          <w:b/>
        </w:rPr>
      </w:pPr>
      <w:r w:rsidRPr="007B4D57">
        <w:rPr>
          <w:b/>
        </w:rPr>
        <w:t>Boot Code:</w:t>
      </w:r>
    </w:p>
    <w:p w14:paraId="5D455026" w14:textId="5C416E0B" w:rsidR="007B4D57" w:rsidRPr="00063043" w:rsidRDefault="007B4D57" w:rsidP="00FD4845">
      <w:pPr>
        <w:keepNext/>
      </w:pPr>
      <w:r>
        <w:t xml:space="preserve">The system boot code is located in </w:t>
      </w:r>
      <w:proofErr w:type="gramStart"/>
      <w:r>
        <w:t xml:space="preserve">directory </w:t>
      </w:r>
      <w:r w:rsidRPr="007B4D57">
        <w:rPr>
          <w:rFonts w:ascii="Lucida Console" w:hAnsi="Lucida Console" w:cs="Courier New"/>
          <w:b/>
          <w:sz w:val="20"/>
        </w:rPr>
        <w:t>./</w:t>
      </w:r>
      <w:proofErr w:type="gramEnd"/>
      <w:r w:rsidRPr="007B4D57">
        <w:rPr>
          <w:rFonts w:ascii="Lucida Console" w:hAnsi="Lucida Console" w:cs="Courier New"/>
          <w:b/>
          <w:sz w:val="20"/>
        </w:rPr>
        <w:t>software/prom/default.</w:t>
      </w:r>
    </w:p>
    <w:p w14:paraId="352E1709" w14:textId="77777777" w:rsidR="005466B8" w:rsidRPr="00063043" w:rsidRDefault="007A169B" w:rsidP="007A169B">
      <w:pPr>
        <w:keepNext/>
        <w:jc w:val="left"/>
      </w:pPr>
      <w:proofErr w:type="spellStart"/>
      <w:proofErr w:type="gramStart"/>
      <w:r w:rsidRPr="00063043">
        <w:rPr>
          <w:b/>
        </w:rPr>
        <w:t>prom.ld</w:t>
      </w:r>
      <w:proofErr w:type="spellEnd"/>
      <w:proofErr w:type="gramEnd"/>
      <w:r w:rsidRPr="00063043">
        <w:t xml:space="preserve"> – Linker script for generating </w:t>
      </w:r>
      <w:r w:rsidR="00B25143" w:rsidRPr="00063043">
        <w:t xml:space="preserve">default </w:t>
      </w:r>
      <w:r w:rsidRPr="00063043">
        <w:t>boot code</w:t>
      </w:r>
    </w:p>
    <w:p w14:paraId="4436851E" w14:textId="29901B9F" w:rsidR="007A169B" w:rsidRPr="00063043" w:rsidRDefault="005466B8" w:rsidP="007B4D57">
      <w:r w:rsidRPr="00063043">
        <w:t>The linker script is bound to bare-metal systems. The application entrance point is assumed to be at the beginning of the RAM area (SRAM or SDRAM). The boot</w:t>
      </w:r>
      <w:r w:rsidR="007B4D57">
        <w:t xml:space="preserve"> </w:t>
      </w:r>
      <w:r w:rsidRPr="00063043">
        <w:t xml:space="preserve">code itself can be located at any memory location. The processor simulator will start from the address specified in label </w:t>
      </w:r>
      <w:r w:rsidRPr="00063043">
        <w:rPr>
          <w:rFonts w:ascii="Lucida Console" w:hAnsi="Lucida Console" w:cs="Courier New"/>
          <w:b/>
          <w:sz w:val="20"/>
        </w:rPr>
        <w:t>_start</w:t>
      </w:r>
      <w:r w:rsidRPr="00063043">
        <w:t xml:space="preserve">. </w:t>
      </w:r>
    </w:p>
    <w:p w14:paraId="7A9DA95C" w14:textId="29E7ED27" w:rsidR="0026339D" w:rsidRPr="00063043" w:rsidRDefault="007A169B" w:rsidP="007A169B">
      <w:pPr>
        <w:keepNext/>
        <w:jc w:val="left"/>
      </w:pPr>
      <w:proofErr w:type="spellStart"/>
      <w:proofErr w:type="gramStart"/>
      <w:r w:rsidRPr="00063043">
        <w:rPr>
          <w:b/>
        </w:rPr>
        <w:t>prom.</w:t>
      </w:r>
      <w:r w:rsidR="007B4D57">
        <w:rPr>
          <w:b/>
        </w:rPr>
        <w:t>h</w:t>
      </w:r>
      <w:proofErr w:type="spellEnd"/>
      <w:proofErr w:type="gramEnd"/>
      <w:r w:rsidR="007B4D57">
        <w:rPr>
          <w:b/>
        </w:rPr>
        <w:t>/</w:t>
      </w:r>
      <w:r w:rsidRPr="00063043">
        <w:rPr>
          <w:b/>
        </w:rPr>
        <w:t>S</w:t>
      </w:r>
      <w:r w:rsidRPr="00063043">
        <w:t xml:space="preserve"> – </w:t>
      </w:r>
      <w:r w:rsidR="00B25143" w:rsidRPr="00063043">
        <w:t>Default s</w:t>
      </w:r>
      <w:r w:rsidRPr="00063043">
        <w:t>ystem boot code (depends on memory map)</w:t>
      </w:r>
    </w:p>
    <w:p w14:paraId="5D2AA167" w14:textId="188063BA" w:rsidR="009C2C58" w:rsidRPr="00063043" w:rsidRDefault="0026339D" w:rsidP="007B4D57">
      <w:r w:rsidRPr="00063043">
        <w:t xml:space="preserve">The </w:t>
      </w:r>
      <w:r w:rsidRPr="007B4D57">
        <w:t>boot</w:t>
      </w:r>
      <w:r w:rsidR="007B4D57">
        <w:t xml:space="preserve"> </w:t>
      </w:r>
      <w:r w:rsidRPr="007B4D57">
        <w:t>cod</w:t>
      </w:r>
      <w:r w:rsidR="005466B8" w:rsidRPr="007B4D57">
        <w:t>e</w:t>
      </w:r>
      <w:r w:rsidR="005466B8" w:rsidRPr="00063043">
        <w:t xml:space="preserve"> delivered with the example is intended for bare-metal systems. It is supposed to be compiled using the Aeroflex Gaisler BCC compiler and bare-metal runtime library.</w:t>
      </w:r>
    </w:p>
    <w:p w14:paraId="1A298327" w14:textId="107E9C8E" w:rsidR="007A169B" w:rsidRPr="00063043" w:rsidRDefault="007A169B" w:rsidP="007A169B">
      <w:pPr>
        <w:keepNext/>
        <w:jc w:val="left"/>
      </w:pPr>
      <w:proofErr w:type="spellStart"/>
      <w:proofErr w:type="gramStart"/>
      <w:r w:rsidRPr="00063043">
        <w:rPr>
          <w:b/>
        </w:rPr>
        <w:t>wscript</w:t>
      </w:r>
      <w:proofErr w:type="spellEnd"/>
      <w:proofErr w:type="gramEnd"/>
      <w:r w:rsidRPr="00063043">
        <w:t xml:space="preserve"> – WAF build script</w:t>
      </w:r>
      <w:r w:rsidR="007B4D57">
        <w:t xml:space="preserve"> for compiling boot code with BCC compiler</w:t>
      </w:r>
    </w:p>
    <w:p w14:paraId="4DDDA2A3" w14:textId="77777777" w:rsidR="004755FD" w:rsidRPr="00063043" w:rsidRDefault="004755FD" w:rsidP="00386BED">
      <w:pPr>
        <w:spacing w:before="0"/>
      </w:pPr>
    </w:p>
    <w:p w14:paraId="38394860" w14:textId="77777777" w:rsidR="008E6910" w:rsidRPr="00063043" w:rsidRDefault="008E6910" w:rsidP="00386BED">
      <w:pPr>
        <w:spacing w:before="0"/>
      </w:pPr>
      <w:r w:rsidRPr="00063043">
        <w:t>To compile the boot code (</w:t>
      </w:r>
      <w:proofErr w:type="spellStart"/>
      <w:proofErr w:type="gramStart"/>
      <w:r w:rsidRPr="00063043">
        <w:rPr>
          <w:rFonts w:ascii="Lucida Console" w:hAnsi="Lucida Console" w:cs="Courier New"/>
          <w:b/>
          <w:sz w:val="20"/>
        </w:rPr>
        <w:t>prom.S</w:t>
      </w:r>
      <w:proofErr w:type="spellEnd"/>
      <w:proofErr w:type="gramEnd"/>
      <w:r w:rsidRPr="00063043">
        <w:t>) use following command:</w:t>
      </w:r>
    </w:p>
    <w:p w14:paraId="089A4B78" w14:textId="77777777" w:rsidR="008E6910" w:rsidRPr="00063043" w:rsidRDefault="008E6910" w:rsidP="00386BED">
      <w:pPr>
        <w:spacing w:before="0"/>
      </w:pPr>
    </w:p>
    <w:p w14:paraId="224DDDBD" w14:textId="0F3CC5CC" w:rsidR="008E6910" w:rsidRPr="00063043" w:rsidRDefault="009C2C58" w:rsidP="008E6910">
      <w:pPr>
        <w:spacing w:before="0"/>
        <w:jc w:val="left"/>
        <w:rPr>
          <w:rFonts w:ascii="Lucida Console" w:hAnsi="Lucida Console" w:cs="Courier New"/>
          <w:b/>
          <w:sz w:val="20"/>
        </w:rPr>
      </w:pPr>
      <w:proofErr w:type="gramStart"/>
      <w:r w:rsidRPr="00063043">
        <w:rPr>
          <w:rFonts w:ascii="Lucida Console" w:hAnsi="Lucida Console" w:cs="Courier New"/>
          <w:b/>
          <w:sz w:val="20"/>
        </w:rPr>
        <w:t>./</w:t>
      </w:r>
      <w:proofErr w:type="spellStart"/>
      <w:proofErr w:type="gramEnd"/>
      <w:r w:rsidRPr="00063043">
        <w:rPr>
          <w:rFonts w:ascii="Lucida Console" w:hAnsi="Lucida Console" w:cs="Courier New"/>
          <w:b/>
          <w:sz w:val="20"/>
        </w:rPr>
        <w:t>waf</w:t>
      </w:r>
      <w:proofErr w:type="spellEnd"/>
      <w:r w:rsidRPr="00063043">
        <w:rPr>
          <w:rFonts w:ascii="Lucida Console" w:hAnsi="Lucida Console" w:cs="Courier New"/>
          <w:b/>
          <w:sz w:val="20"/>
        </w:rPr>
        <w:t xml:space="preserve"> --</w:t>
      </w:r>
      <w:r w:rsidR="008E6910" w:rsidRPr="00063043">
        <w:rPr>
          <w:rFonts w:ascii="Lucida Console" w:hAnsi="Lucida Console" w:cs="Courier New"/>
          <w:b/>
          <w:sz w:val="20"/>
        </w:rPr>
        <w:t>target=</w:t>
      </w:r>
      <w:proofErr w:type="spellStart"/>
      <w:r w:rsidRPr="00063043">
        <w:rPr>
          <w:rFonts w:ascii="Lucida Console" w:hAnsi="Lucida Console" w:cs="Courier New"/>
          <w:b/>
          <w:sz w:val="20"/>
        </w:rPr>
        <w:t>default.prom</w:t>
      </w:r>
      <w:proofErr w:type="spellEnd"/>
    </w:p>
    <w:p w14:paraId="20405668" w14:textId="77777777" w:rsidR="008E6910" w:rsidRPr="00063043" w:rsidRDefault="008E6910" w:rsidP="008E6910">
      <w:pPr>
        <w:spacing w:before="0"/>
        <w:jc w:val="left"/>
      </w:pPr>
    </w:p>
    <w:p w14:paraId="157D9A11" w14:textId="2A77BFD6" w:rsidR="008E6910" w:rsidRPr="004755FD" w:rsidRDefault="004755FD" w:rsidP="004755FD">
      <w:pPr>
        <w:rPr>
          <w:b/>
        </w:rPr>
      </w:pPr>
      <w:r w:rsidRPr="004755FD">
        <w:rPr>
          <w:b/>
        </w:rPr>
        <w:t>Application Software:</w:t>
      </w:r>
    </w:p>
    <w:p w14:paraId="04AE869F" w14:textId="77777777" w:rsidR="004755FD" w:rsidRPr="00063043" w:rsidRDefault="004755FD" w:rsidP="008E6910">
      <w:pPr>
        <w:spacing w:before="0"/>
        <w:jc w:val="left"/>
        <w:rPr>
          <w:rFonts w:ascii="Lucida Console" w:hAnsi="Lucida Console" w:cs="Courier New"/>
          <w:b/>
          <w:sz w:val="20"/>
        </w:rPr>
      </w:pPr>
    </w:p>
    <w:p w14:paraId="0E8C4656" w14:textId="68657B91" w:rsidR="000C5ADE" w:rsidRPr="00063043" w:rsidRDefault="00012C1D" w:rsidP="00012C1D">
      <w:pPr>
        <w:spacing w:before="0"/>
      </w:pPr>
      <w:r w:rsidRPr="00063043">
        <w:t xml:space="preserve">Application code and build script can be found in </w:t>
      </w:r>
      <w:proofErr w:type="gramStart"/>
      <w:r w:rsidRPr="00063043">
        <w:t xml:space="preserve">the </w:t>
      </w:r>
      <w:r w:rsidRPr="00063043">
        <w:rPr>
          <w:rFonts w:ascii="Lucida Console" w:hAnsi="Lucida Console" w:cs="Courier New"/>
          <w:b/>
          <w:sz w:val="20"/>
        </w:rPr>
        <w:t>./</w:t>
      </w:r>
      <w:proofErr w:type="gramEnd"/>
      <w:r w:rsidRPr="00063043">
        <w:rPr>
          <w:rFonts w:ascii="Lucida Console" w:hAnsi="Lucida Console" w:cs="Courier New"/>
          <w:b/>
          <w:sz w:val="20"/>
        </w:rPr>
        <w:t>software/fft64</w:t>
      </w:r>
      <w:r w:rsidRPr="00063043">
        <w:t xml:space="preserve"> directory. </w:t>
      </w:r>
      <w:r w:rsidR="000C5ADE" w:rsidRPr="00063043">
        <w:t xml:space="preserve">In the previous section was explained how to execute the code on the stand-alone simulator. Mapping the code to the newly generated platform requires some modifications. As already mentioned, the input data is supposed to be delivered by a sensor device and shall be sent via a SoCWire link after computation. The modified/mapped version of the code is given in the </w:t>
      </w:r>
      <w:r w:rsidR="000C5ADE" w:rsidRPr="00063043">
        <w:rPr>
          <w:rFonts w:ascii="Lucida Console" w:hAnsi="Lucida Console" w:cs="Courier New"/>
          <w:b/>
          <w:sz w:val="20"/>
        </w:rPr>
        <w:lastRenderedPageBreak/>
        <w:t>radix4_input_gen.c</w:t>
      </w:r>
      <w:r w:rsidR="000C5ADE" w:rsidRPr="00063043">
        <w:t xml:space="preserve"> file. </w:t>
      </w:r>
      <w:r w:rsidR="004755FD">
        <w:t>T</w:t>
      </w:r>
      <w:r w:rsidR="000C5ADE" w:rsidRPr="00063043">
        <w:t>he code demonst</w:t>
      </w:r>
      <w:r w:rsidR="004755FD">
        <w:t>r</w:t>
      </w:r>
      <w:r w:rsidR="000C5ADE" w:rsidRPr="00063043">
        <w:t>ates how to catch an inter</w:t>
      </w:r>
      <w:r w:rsidR="004755FD">
        <w:t>r</w:t>
      </w:r>
      <w:r w:rsidR="000C5ADE" w:rsidRPr="00063043">
        <w:t xml:space="preserve">upt from the sensor device </w:t>
      </w:r>
      <w:r w:rsidR="004755FD">
        <w:t>(</w:t>
      </w:r>
      <w:proofErr w:type="spellStart"/>
      <w:r w:rsidR="004755FD" w:rsidRPr="00C26CC5">
        <w:rPr>
          <w:rFonts w:ascii="Lucida Console" w:hAnsi="Lucida Console" w:cs="Courier New"/>
          <w:b/>
          <w:sz w:val="20"/>
        </w:rPr>
        <w:t>ahbin</w:t>
      </w:r>
      <w:proofErr w:type="spellEnd"/>
      <w:r w:rsidR="004755FD">
        <w:t xml:space="preserve">) </w:t>
      </w:r>
      <w:r w:rsidR="000C5ADE" w:rsidRPr="00063043">
        <w:t xml:space="preserve">and how to set-up/control the SoCWire IP. The sensor delivers a total of 10 data frames in intervals of 10 </w:t>
      </w:r>
      <w:proofErr w:type="spellStart"/>
      <w:r w:rsidR="000C5ADE" w:rsidRPr="00063043">
        <w:t>ms.</w:t>
      </w:r>
      <w:proofErr w:type="spellEnd"/>
      <w:r w:rsidR="000C5ADE" w:rsidRPr="00063043">
        <w:t xml:space="preserve"> The SoCWire model operates in loop-back mode. Both, RX and TX descriptors are provided.</w:t>
      </w:r>
    </w:p>
    <w:p w14:paraId="367301A6" w14:textId="77777777" w:rsidR="000C5ADE" w:rsidRPr="00063043" w:rsidRDefault="000C5ADE" w:rsidP="00012C1D">
      <w:pPr>
        <w:spacing w:before="0"/>
      </w:pPr>
    </w:p>
    <w:p w14:paraId="7512FDD1" w14:textId="77777777" w:rsidR="00012C1D" w:rsidRPr="00063043" w:rsidRDefault="00012C1D" w:rsidP="00012C1D">
      <w:pPr>
        <w:spacing w:before="0"/>
      </w:pPr>
      <w:r w:rsidRPr="00063043">
        <w:t xml:space="preserve">In order to </w:t>
      </w:r>
      <w:r w:rsidR="00C74ED5" w:rsidRPr="00063043">
        <w:t>compile the code using the SPARC</w:t>
      </w:r>
      <w:r w:rsidRPr="00063043">
        <w:t xml:space="preserve"> bare-metal compiler type:</w:t>
      </w:r>
    </w:p>
    <w:p w14:paraId="74A023D3" w14:textId="77777777" w:rsidR="00012C1D" w:rsidRPr="00063043" w:rsidRDefault="00012C1D" w:rsidP="008E6910">
      <w:pPr>
        <w:spacing w:before="0"/>
        <w:jc w:val="left"/>
      </w:pPr>
    </w:p>
    <w:p w14:paraId="3E8B3AE2" w14:textId="77777777" w:rsidR="00012C1D" w:rsidRPr="00063043" w:rsidRDefault="00012C1D" w:rsidP="008E6910">
      <w:pPr>
        <w:spacing w:before="0"/>
        <w:jc w:val="left"/>
        <w:rPr>
          <w:rFonts w:ascii="Lucida Console" w:hAnsi="Lucida Console" w:cs="Courier New"/>
          <w:b/>
          <w:sz w:val="20"/>
        </w:rPr>
      </w:pPr>
      <w:proofErr w:type="gramStart"/>
      <w:r w:rsidRPr="00063043">
        <w:rPr>
          <w:rFonts w:ascii="Lucida Console" w:hAnsi="Lucida Console" w:cs="Courier New"/>
          <w:b/>
          <w:sz w:val="20"/>
        </w:rPr>
        <w:t>./</w:t>
      </w:r>
      <w:proofErr w:type="spellStart"/>
      <w:proofErr w:type="gramEnd"/>
      <w:r w:rsidRPr="00063043">
        <w:rPr>
          <w:rFonts w:ascii="Lucida Console" w:hAnsi="Lucida Console" w:cs="Courier New"/>
          <w:b/>
          <w:sz w:val="20"/>
        </w:rPr>
        <w:t>waf</w:t>
      </w:r>
      <w:proofErr w:type="spellEnd"/>
      <w:r w:rsidRPr="00063043">
        <w:rPr>
          <w:rFonts w:ascii="Lucida Console" w:hAnsi="Lucida Console" w:cs="Courier New"/>
          <w:b/>
          <w:sz w:val="20"/>
        </w:rPr>
        <w:t xml:space="preserve"> –target=fft64</w:t>
      </w:r>
      <w:r w:rsidR="000C5ADE" w:rsidRPr="00063043">
        <w:rPr>
          <w:rFonts w:ascii="Lucida Console" w:hAnsi="Lucida Console" w:cs="Courier New"/>
          <w:b/>
          <w:sz w:val="20"/>
        </w:rPr>
        <w:t>_input_gen</w:t>
      </w:r>
      <w:r w:rsidRPr="00063043">
        <w:rPr>
          <w:rFonts w:ascii="Lucida Console" w:hAnsi="Lucida Console" w:cs="Courier New"/>
          <w:b/>
          <w:sz w:val="20"/>
        </w:rPr>
        <w:t>.sparc</w:t>
      </w:r>
    </w:p>
    <w:p w14:paraId="7E5EB2DC" w14:textId="77777777" w:rsidR="00012C1D" w:rsidRPr="00063043" w:rsidRDefault="00012C1D" w:rsidP="008E6910">
      <w:pPr>
        <w:spacing w:before="0"/>
        <w:jc w:val="left"/>
        <w:rPr>
          <w:rFonts w:ascii="Lucida Console" w:hAnsi="Lucida Console" w:cs="Courier New"/>
          <w:b/>
          <w:sz w:val="20"/>
        </w:rPr>
      </w:pPr>
    </w:p>
    <w:p w14:paraId="12009C0F" w14:textId="133755DE" w:rsidR="00012C1D" w:rsidRPr="00063043" w:rsidRDefault="0054511B" w:rsidP="00B32C57">
      <w:pPr>
        <w:spacing w:before="0"/>
      </w:pPr>
      <w:r w:rsidRPr="00063043">
        <w:fldChar w:fldCharType="begin"/>
      </w:r>
      <w:r w:rsidR="00012C1D" w:rsidRPr="00063043">
        <w:instrText xml:space="preserve"> REF _Ref193939557 \h </w:instrText>
      </w:r>
      <w:r w:rsidRPr="00063043">
        <w:fldChar w:fldCharType="separate"/>
      </w:r>
      <w:r w:rsidR="00012C1D" w:rsidRPr="00063043">
        <w:t xml:space="preserve">Figure </w:t>
      </w:r>
      <w:r w:rsidR="00012C1D" w:rsidRPr="00063043">
        <w:rPr>
          <w:noProof/>
        </w:rPr>
        <w:t>10</w:t>
      </w:r>
      <w:r w:rsidRPr="00063043">
        <w:fldChar w:fldCharType="end"/>
      </w:r>
      <w:r w:rsidR="00B32C57" w:rsidRPr="00063043">
        <w:t xml:space="preserve"> shows the memory map</w:t>
      </w:r>
      <w:r w:rsidR="00012C1D" w:rsidRPr="00063043">
        <w:t xml:space="preserve"> of the design. The ROM is located at address </w:t>
      </w:r>
      <w:r w:rsidR="00012C1D" w:rsidRPr="00063043">
        <w:rPr>
          <w:rFonts w:ascii="Lucida Console" w:hAnsi="Lucida Console" w:cs="Courier New"/>
          <w:b/>
          <w:sz w:val="20"/>
        </w:rPr>
        <w:t>0</w:t>
      </w:r>
      <w:r w:rsidR="00B32C57" w:rsidRPr="00063043">
        <w:rPr>
          <w:rFonts w:ascii="Lucida Console" w:hAnsi="Lucida Console" w:cs="Courier New"/>
          <w:b/>
          <w:sz w:val="20"/>
        </w:rPr>
        <w:t>x0</w:t>
      </w:r>
      <w:r w:rsidR="004755FD">
        <w:t>;</w:t>
      </w:r>
      <w:r w:rsidR="00B32C57" w:rsidRPr="00063043">
        <w:t xml:space="preserve"> the SDRAM starts from address </w:t>
      </w:r>
      <w:r w:rsidR="00B32C57" w:rsidRPr="00063043">
        <w:rPr>
          <w:rFonts w:ascii="Lucida Console" w:hAnsi="Lucida Console" w:cs="Courier New"/>
          <w:b/>
          <w:sz w:val="20"/>
        </w:rPr>
        <w:t>0x40000000</w:t>
      </w:r>
      <w:r w:rsidR="004755FD">
        <w:t xml:space="preserve">, and the AHBMEM from address </w:t>
      </w:r>
      <w:r w:rsidR="004755FD" w:rsidRPr="00C26CC5">
        <w:rPr>
          <w:rFonts w:ascii="Lucida Console" w:hAnsi="Lucida Console" w:cs="Courier New"/>
          <w:b/>
          <w:sz w:val="20"/>
        </w:rPr>
        <w:t>0xa0000000</w:t>
      </w:r>
      <w:r w:rsidR="004755FD">
        <w:t>.</w:t>
      </w:r>
      <w:r w:rsidR="00B32C57" w:rsidRPr="00063043">
        <w:t xml:space="preserve"> </w:t>
      </w:r>
      <w:r w:rsidR="00C26CC5">
        <w:t xml:space="preserve">In order to boot correctly, </w:t>
      </w:r>
      <w:r w:rsidR="004755FD">
        <w:t>ROM and SDRAM must</w:t>
      </w:r>
      <w:r w:rsidR="00B32C57" w:rsidRPr="00063043">
        <w:t xml:space="preserve"> be ini</w:t>
      </w:r>
      <w:r w:rsidR="00C26CC5">
        <w:t>tialized at begin of simulation. Name and location of the image files for loading the memories must be defined in the system configuration (</w:t>
      </w:r>
      <w:proofErr w:type="spellStart"/>
      <w:r w:rsidR="00C26CC5" w:rsidRPr="00C26CC5">
        <w:rPr>
          <w:rFonts w:ascii="Lucida Console" w:hAnsi="Lucida Console" w:cs="Courier New"/>
          <w:b/>
          <w:sz w:val="20"/>
        </w:rPr>
        <w:t>json</w:t>
      </w:r>
      <w:proofErr w:type="spellEnd"/>
      <w:r w:rsidR="00C26CC5">
        <w:t xml:space="preserve"> file).  AHBMEM is only used for buffering data at runtime.</w:t>
      </w:r>
    </w:p>
    <w:p w14:paraId="3C6FA1EC" w14:textId="77777777" w:rsidR="008E6910" w:rsidRPr="00063043" w:rsidRDefault="008E6910" w:rsidP="008E6910">
      <w:pPr>
        <w:spacing w:before="0"/>
        <w:jc w:val="left"/>
      </w:pPr>
    </w:p>
    <w:p w14:paraId="21A3B699" w14:textId="60B993C6" w:rsidR="0026339D" w:rsidRPr="00063043" w:rsidRDefault="004755FD" w:rsidP="0026339D">
      <w:pPr>
        <w:keepNext/>
        <w:spacing w:before="0"/>
        <w:jc w:val="center"/>
      </w:pPr>
      <w:r>
        <w:rPr>
          <w:noProof/>
          <w:lang w:eastAsia="en-US"/>
        </w:rPr>
        <w:drawing>
          <wp:inline distT="0" distB="0" distL="0" distR="0" wp14:anchorId="357A6DB6" wp14:editId="6DCC02BD">
            <wp:extent cx="4370378" cy="54864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0378" cy="5486400"/>
                    </a:xfrm>
                    <a:prstGeom prst="rect">
                      <a:avLst/>
                    </a:prstGeom>
                    <a:noFill/>
                    <a:ln>
                      <a:noFill/>
                    </a:ln>
                  </pic:spPr>
                </pic:pic>
              </a:graphicData>
            </a:graphic>
          </wp:inline>
        </w:drawing>
      </w:r>
    </w:p>
    <w:p w14:paraId="20A0D996" w14:textId="77777777" w:rsidR="00C74ED5" w:rsidRPr="00063043" w:rsidRDefault="0026339D" w:rsidP="00C74ED5">
      <w:pPr>
        <w:pStyle w:val="Caption"/>
        <w:jc w:val="center"/>
      </w:pPr>
      <w:bookmarkStart w:id="37" w:name="_Ref193939557"/>
      <w:bookmarkStart w:id="38" w:name="_Toc208720812"/>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10</w:t>
      </w:r>
      <w:r w:rsidR="001A0143" w:rsidRPr="00063043">
        <w:rPr>
          <w:noProof/>
        </w:rPr>
        <w:fldChar w:fldCharType="end"/>
      </w:r>
      <w:bookmarkEnd w:id="37"/>
      <w:r w:rsidRPr="00063043">
        <w:t xml:space="preserve"> - Memory map FFT processor</w:t>
      </w:r>
      <w:bookmarkStart w:id="39" w:name="_Ref193355087"/>
      <w:bookmarkEnd w:id="38"/>
    </w:p>
    <w:p w14:paraId="55C80657" w14:textId="77777777" w:rsidR="008E6910" w:rsidRPr="00063043" w:rsidRDefault="00A02B38" w:rsidP="00E07C8E">
      <w:pPr>
        <w:pStyle w:val="Heading3"/>
      </w:pPr>
      <w:bookmarkStart w:id="40" w:name="_Ref208709314"/>
      <w:bookmarkStart w:id="41" w:name="_Toc208720801"/>
      <w:r w:rsidRPr="00063043">
        <w:lastRenderedPageBreak/>
        <w:t>Running/Debugging simulation</w:t>
      </w:r>
      <w:bookmarkEnd w:id="39"/>
      <w:bookmarkEnd w:id="40"/>
      <w:bookmarkEnd w:id="41"/>
    </w:p>
    <w:p w14:paraId="75A80FF1" w14:textId="68161842" w:rsidR="00E5118C" w:rsidRPr="00063043" w:rsidRDefault="00C74ED5" w:rsidP="00C74ED5">
      <w:r w:rsidRPr="00063043">
        <w:t>As previously menti</w:t>
      </w:r>
      <w:r w:rsidR="004119E0" w:rsidRPr="00063043">
        <w:t>o</w:t>
      </w:r>
      <w:r w:rsidRPr="00063043">
        <w:t xml:space="preserve">ned all simulations based on the </w:t>
      </w:r>
      <w:r w:rsidR="004119E0" w:rsidRPr="00063043">
        <w:rPr>
          <w:rFonts w:ascii="Lucida Console" w:hAnsi="Lucida Console" w:cs="Courier New"/>
          <w:b/>
          <w:sz w:val="20"/>
        </w:rPr>
        <w:t>leon3mp</w:t>
      </w:r>
      <w:r w:rsidRPr="00063043">
        <w:t xml:space="preserve"> template expect two SPARC </w:t>
      </w:r>
      <w:r w:rsidR="00541A7B" w:rsidRPr="00063043">
        <w:t>executable</w:t>
      </w:r>
      <w:r w:rsidR="00541A7B">
        <w:t xml:space="preserve"> to be defined in the system configuration (</w:t>
      </w:r>
      <w:proofErr w:type="spellStart"/>
      <w:r w:rsidR="00541A7B" w:rsidRPr="00980707">
        <w:rPr>
          <w:rFonts w:ascii="Lucida Console" w:hAnsi="Lucida Console" w:cs="Courier New"/>
          <w:b/>
          <w:sz w:val="20"/>
        </w:rPr>
        <w:t>json</w:t>
      </w:r>
      <w:proofErr w:type="spellEnd"/>
      <w:r w:rsidR="00541A7B">
        <w:t xml:space="preserve"> file)</w:t>
      </w:r>
      <w:r w:rsidRPr="00063043">
        <w:t xml:space="preserve">. </w:t>
      </w:r>
      <w:r w:rsidR="00541A7B">
        <w:t>One of them initializes the</w:t>
      </w:r>
      <w:r w:rsidR="00980707">
        <w:t xml:space="preserve"> PROM and the other one</w:t>
      </w:r>
      <w:r w:rsidRPr="00063043">
        <w:t xml:space="preserve"> the SDRAM. </w:t>
      </w:r>
    </w:p>
    <w:p w14:paraId="003B3DEE" w14:textId="3FBFB945" w:rsidR="004119E0" w:rsidRPr="00063043" w:rsidRDefault="00980707" w:rsidP="00C74ED5">
      <w:r>
        <w:t xml:space="preserve">In order to start the </w:t>
      </w:r>
      <w:r w:rsidR="004119E0" w:rsidRPr="00063043">
        <w:t xml:space="preserve">GDB Server </w:t>
      </w:r>
      <w:r>
        <w:t xml:space="preserve">set </w:t>
      </w:r>
      <w:proofErr w:type="spellStart"/>
      <w:r w:rsidR="004119E0" w:rsidRPr="00980707">
        <w:rPr>
          <w:rFonts w:ascii="Lucida Console" w:hAnsi="Lucida Console" w:cs="Courier New"/>
          <w:b/>
          <w:sz w:val="20"/>
        </w:rPr>
        <w:t>conf.gdb.en</w:t>
      </w:r>
      <w:proofErr w:type="spellEnd"/>
      <w:r w:rsidRPr="00980707">
        <w:rPr>
          <w:rFonts w:ascii="Lucida Console" w:hAnsi="Lucida Console" w:cs="Courier New"/>
          <w:b/>
          <w:sz w:val="20"/>
        </w:rPr>
        <w:t xml:space="preserve"> </w:t>
      </w:r>
      <w:r w:rsidR="004119E0" w:rsidRPr="00980707">
        <w:rPr>
          <w:rFonts w:ascii="Lucida Console" w:hAnsi="Lucida Console" w:cs="Courier New"/>
          <w:b/>
          <w:sz w:val="20"/>
        </w:rPr>
        <w:t>=</w:t>
      </w:r>
      <w:r w:rsidRPr="00980707">
        <w:rPr>
          <w:rFonts w:ascii="Lucida Console" w:hAnsi="Lucida Console" w:cs="Courier New"/>
          <w:b/>
          <w:sz w:val="20"/>
        </w:rPr>
        <w:t xml:space="preserve"> </w:t>
      </w:r>
      <w:r w:rsidR="004119E0" w:rsidRPr="00980707">
        <w:rPr>
          <w:rFonts w:ascii="Lucida Console" w:hAnsi="Lucida Console" w:cs="Courier New"/>
          <w:b/>
          <w:sz w:val="20"/>
        </w:rPr>
        <w:t>true</w:t>
      </w:r>
      <w:r>
        <w:t xml:space="preserve"> (</w:t>
      </w:r>
      <w:proofErr w:type="spellStart"/>
      <w:r w:rsidRPr="00980707">
        <w:rPr>
          <w:rFonts w:ascii="Lucida Console" w:hAnsi="Lucida Console" w:cs="Courier New"/>
          <w:b/>
          <w:sz w:val="20"/>
        </w:rPr>
        <w:t>json</w:t>
      </w:r>
      <w:proofErr w:type="spellEnd"/>
      <w:r>
        <w:t xml:space="preserve"> file or wizard)</w:t>
      </w:r>
    </w:p>
    <w:p w14:paraId="55A2BBB1" w14:textId="15650F49" w:rsidR="005564A5" w:rsidRDefault="005564A5" w:rsidP="00980707">
      <w:pPr>
        <w:jc w:val="left"/>
      </w:pPr>
      <w:r>
        <w:t xml:space="preserve">If the </w:t>
      </w:r>
      <w:proofErr w:type="spellStart"/>
      <w:r>
        <w:t>json</w:t>
      </w:r>
      <w:proofErr w:type="spellEnd"/>
      <w:r>
        <w:t xml:space="preserve"> file contains all required settings simulation can be started by:</w:t>
      </w:r>
    </w:p>
    <w:p w14:paraId="3606AEAA" w14:textId="77777777" w:rsidR="005564A5" w:rsidRDefault="004119E0" w:rsidP="00980707">
      <w:pPr>
        <w:jc w:val="left"/>
        <w:rPr>
          <w:rFonts w:ascii="Lucida Console" w:hAnsi="Lucida Console" w:cs="Courier New"/>
          <w:b/>
          <w:sz w:val="20"/>
        </w:rPr>
      </w:pPr>
      <w:proofErr w:type="gramStart"/>
      <w:r w:rsidRPr="00063043">
        <w:rPr>
          <w:rFonts w:ascii="Lucida Console" w:hAnsi="Lucida Console" w:cs="Courier New"/>
          <w:b/>
          <w:sz w:val="20"/>
        </w:rPr>
        <w:t>./</w:t>
      </w:r>
      <w:proofErr w:type="gramEnd"/>
      <w:r w:rsidRPr="00063043">
        <w:rPr>
          <w:rFonts w:ascii="Lucida Console" w:hAnsi="Lucida Console" w:cs="Courier New"/>
          <w:b/>
          <w:sz w:val="20"/>
        </w:rPr>
        <w:t>build/platforms/leon3mp/leon3mp.platform</w:t>
      </w:r>
    </w:p>
    <w:p w14:paraId="547DFF99" w14:textId="61082528" w:rsidR="005564A5" w:rsidRDefault="005564A5" w:rsidP="005564A5">
      <w:r>
        <w:t>Alternatively, missing parameters can be provided on the command line:</w:t>
      </w:r>
    </w:p>
    <w:p w14:paraId="64D11CE7" w14:textId="77777777" w:rsidR="005564A5" w:rsidRDefault="005564A5" w:rsidP="005564A5">
      <w:pPr>
        <w:jc w:val="left"/>
        <w:rPr>
          <w:rFonts w:ascii="Lucida Console" w:hAnsi="Lucida Console" w:cs="Courier New"/>
          <w:b/>
          <w:sz w:val="20"/>
        </w:rPr>
      </w:pPr>
      <w:proofErr w:type="gramStart"/>
      <w:r w:rsidRPr="00063043">
        <w:rPr>
          <w:rFonts w:ascii="Lucida Console" w:hAnsi="Lucida Console" w:cs="Courier New"/>
          <w:b/>
          <w:sz w:val="20"/>
        </w:rPr>
        <w:t>./</w:t>
      </w:r>
      <w:proofErr w:type="gramEnd"/>
      <w:r w:rsidRPr="00063043">
        <w:rPr>
          <w:rFonts w:ascii="Lucida Console" w:hAnsi="Lucida Console" w:cs="Courier New"/>
          <w:b/>
          <w:sz w:val="20"/>
        </w:rPr>
        <w:t>build/platforms/leon3mp/leon3mp.platform</w:t>
      </w:r>
    </w:p>
    <w:p w14:paraId="44540408" w14:textId="0FC56BF2" w:rsidR="004119E0" w:rsidRPr="00063043" w:rsidRDefault="004119E0" w:rsidP="00980707">
      <w:pPr>
        <w:jc w:val="left"/>
        <w:rPr>
          <w:rFonts w:ascii="Lucida Console" w:hAnsi="Lucida Console" w:cs="Courier New"/>
          <w:b/>
          <w:sz w:val="20"/>
        </w:rPr>
      </w:pPr>
      <w:r w:rsidRPr="00063043">
        <w:rPr>
          <w:rFonts w:ascii="Lucida Console" w:hAnsi="Lucida Console" w:cs="Courier New"/>
          <w:b/>
          <w:sz w:val="20"/>
        </w:rPr>
        <w:t xml:space="preserve"> -</w:t>
      </w:r>
      <w:proofErr w:type="gramStart"/>
      <w:r w:rsidRPr="00063043">
        <w:rPr>
          <w:rFonts w:ascii="Lucida Console" w:hAnsi="Lucida Console" w:cs="Courier New"/>
          <w:b/>
          <w:sz w:val="20"/>
        </w:rPr>
        <w:t>j</w:t>
      </w:r>
      <w:proofErr w:type="gramEnd"/>
      <w:r w:rsidR="00980707">
        <w:rPr>
          <w:rFonts w:ascii="Lucida Console" w:hAnsi="Lucida Console" w:cs="Courier New"/>
          <w:b/>
          <w:sz w:val="20"/>
        </w:rPr>
        <w:t xml:space="preserve"> </w:t>
      </w:r>
      <w:r w:rsidRPr="00063043">
        <w:rPr>
          <w:rFonts w:ascii="Lucida Console" w:hAnsi="Lucida Console" w:cs="Courier New"/>
          <w:b/>
          <w:sz w:val="20"/>
        </w:rPr>
        <w:t xml:space="preserve">./templates/leon3mp.leon_fft_initial.json </w:t>
      </w:r>
      <w:r w:rsidR="00980707">
        <w:rPr>
          <w:rFonts w:ascii="Lucida Console" w:hAnsi="Lucida Console" w:cs="Courier New"/>
          <w:b/>
          <w:sz w:val="20"/>
        </w:rPr>
        <w:br/>
        <w:t xml:space="preserve"> </w:t>
      </w:r>
      <w:r w:rsidRPr="00063043">
        <w:rPr>
          <w:rFonts w:ascii="Lucida Console" w:hAnsi="Lucida Console" w:cs="Courier New"/>
          <w:b/>
          <w:sz w:val="20"/>
        </w:rPr>
        <w:t xml:space="preserve">-o </w:t>
      </w:r>
      <w:proofErr w:type="spellStart"/>
      <w:r w:rsidRPr="00063043">
        <w:rPr>
          <w:rFonts w:ascii="Lucida Console" w:hAnsi="Lucida Console" w:cs="Courier New"/>
          <w:b/>
          <w:sz w:val="20"/>
        </w:rPr>
        <w:t>conf.mctrl.prom.elf</w:t>
      </w:r>
      <w:proofErr w:type="spellEnd"/>
      <w:r w:rsidRPr="00063043">
        <w:rPr>
          <w:rFonts w:ascii="Lucida Console" w:hAnsi="Lucida Console" w:cs="Courier New"/>
          <w:b/>
          <w:sz w:val="20"/>
        </w:rPr>
        <w:t>=build/software/prom/default/</w:t>
      </w:r>
      <w:proofErr w:type="spellStart"/>
      <w:r w:rsidRPr="00063043">
        <w:rPr>
          <w:rFonts w:ascii="Lucida Console" w:hAnsi="Lucida Console" w:cs="Courier New"/>
          <w:b/>
          <w:sz w:val="20"/>
        </w:rPr>
        <w:t>default.prom</w:t>
      </w:r>
      <w:proofErr w:type="spellEnd"/>
      <w:r w:rsidRPr="00063043">
        <w:rPr>
          <w:rFonts w:ascii="Lucida Console" w:hAnsi="Lucida Console" w:cs="Courier New"/>
          <w:b/>
          <w:sz w:val="20"/>
        </w:rPr>
        <w:t xml:space="preserve"> </w:t>
      </w:r>
      <w:r w:rsidR="00980707">
        <w:rPr>
          <w:rFonts w:ascii="Lucida Console" w:hAnsi="Lucida Console" w:cs="Courier New"/>
          <w:b/>
          <w:sz w:val="20"/>
        </w:rPr>
        <w:t xml:space="preserve">  </w:t>
      </w:r>
      <w:r w:rsidR="00980707">
        <w:rPr>
          <w:rFonts w:ascii="Lucida Console" w:hAnsi="Lucida Console" w:cs="Courier New"/>
          <w:b/>
          <w:sz w:val="20"/>
        </w:rPr>
        <w:br/>
        <w:t xml:space="preserve"> </w:t>
      </w:r>
      <w:r w:rsidRPr="00063043">
        <w:rPr>
          <w:rFonts w:ascii="Lucida Console" w:hAnsi="Lucida Console" w:cs="Courier New"/>
          <w:b/>
          <w:sz w:val="20"/>
        </w:rPr>
        <w:t>-o</w:t>
      </w:r>
      <w:r w:rsidR="00980707">
        <w:rPr>
          <w:rFonts w:ascii="Lucida Console" w:hAnsi="Lucida Console" w:cs="Courier New"/>
          <w:b/>
          <w:sz w:val="20"/>
        </w:rPr>
        <w:t xml:space="preserve"> </w:t>
      </w:r>
      <w:proofErr w:type="spellStart"/>
      <w:r w:rsidRPr="00063043">
        <w:rPr>
          <w:rFonts w:ascii="Lucida Console" w:hAnsi="Lucida Console" w:cs="Courier New"/>
          <w:b/>
          <w:sz w:val="20"/>
        </w:rPr>
        <w:t>conf.mctrl.ram.sdram.elf</w:t>
      </w:r>
      <w:proofErr w:type="spellEnd"/>
      <w:r w:rsidRPr="00063043">
        <w:rPr>
          <w:rFonts w:ascii="Lucida Console" w:hAnsi="Lucida Console" w:cs="Courier New"/>
          <w:b/>
          <w:sz w:val="20"/>
        </w:rPr>
        <w:t>=build/software/fft64/</w:t>
      </w:r>
      <w:r w:rsidR="005564A5">
        <w:rPr>
          <w:rFonts w:ascii="Lucida Console" w:hAnsi="Lucida Console" w:cs="Courier New"/>
          <w:b/>
          <w:sz w:val="20"/>
        </w:rPr>
        <w:br/>
        <w:t xml:space="preserve">    </w:t>
      </w:r>
      <w:r w:rsidRPr="00063043">
        <w:rPr>
          <w:rFonts w:ascii="Lucida Console" w:hAnsi="Lucida Console" w:cs="Courier New"/>
          <w:b/>
          <w:sz w:val="20"/>
        </w:rPr>
        <w:t xml:space="preserve">fft64_input_gen.sparc </w:t>
      </w:r>
      <w:r w:rsidR="00980707">
        <w:rPr>
          <w:rFonts w:ascii="Lucida Console" w:hAnsi="Lucida Console" w:cs="Courier New"/>
          <w:b/>
          <w:sz w:val="20"/>
        </w:rPr>
        <w:br/>
        <w:t xml:space="preserve"> </w:t>
      </w:r>
      <w:r w:rsidRPr="00063043">
        <w:rPr>
          <w:rFonts w:ascii="Lucida Console" w:hAnsi="Lucida Console" w:cs="Courier New"/>
          <w:b/>
          <w:sz w:val="20"/>
        </w:rPr>
        <w:t xml:space="preserve">-o </w:t>
      </w:r>
      <w:proofErr w:type="spellStart"/>
      <w:r w:rsidRPr="00063043">
        <w:rPr>
          <w:rFonts w:ascii="Lucida Console" w:hAnsi="Lucida Console" w:cs="Courier New"/>
          <w:b/>
          <w:sz w:val="20"/>
        </w:rPr>
        <w:t>conf.system.osemu</w:t>
      </w:r>
      <w:proofErr w:type="spellEnd"/>
      <w:r w:rsidRPr="00063043">
        <w:rPr>
          <w:rFonts w:ascii="Lucida Console" w:hAnsi="Lucida Console" w:cs="Courier New"/>
          <w:b/>
          <w:sz w:val="20"/>
        </w:rPr>
        <w:t>=build/software/fft64/fft64_input_gen.sparc</w:t>
      </w:r>
    </w:p>
    <w:p w14:paraId="62E0F98F" w14:textId="23CACA54" w:rsidR="00CC4E50" w:rsidRPr="00063043" w:rsidRDefault="004F3453" w:rsidP="004F3453">
      <w:r w:rsidRPr="00063043">
        <w:t xml:space="preserve">After starting the simulation all models print configuration reports. The configuration reports contain all relevant constructor parameters and can be used to verify the settings </w:t>
      </w:r>
      <w:r w:rsidR="00CC4E50" w:rsidRPr="00063043">
        <w:t>applied in the configuration step. The example below shows the configuration report of the MCTRL:</w:t>
      </w:r>
    </w:p>
    <w:p w14:paraId="6BD2DBCE" w14:textId="35C0C0D3" w:rsidR="00CC4E50" w:rsidRPr="00063043" w:rsidRDefault="005564A5" w:rsidP="00CC4E50">
      <w:pPr>
        <w:jc w:val="left"/>
        <w:rPr>
          <w:rFonts w:ascii="Lucida Console" w:hAnsi="Lucida Console" w:cs="Courier New"/>
          <w:b/>
          <w:sz w:val="16"/>
        </w:rPr>
      </w:pPr>
      <w:r>
        <w:rPr>
          <w:rFonts w:ascii="Lucida Console" w:hAnsi="Lucida Console" w:cs="Courier New"/>
          <w:b/>
          <w:sz w:val="16"/>
        </w:rPr>
        <w:br/>
      </w:r>
      <w:r w:rsidR="00CC4E50" w:rsidRPr="00063043">
        <w:rPr>
          <w:rFonts w:ascii="Lucida Console" w:hAnsi="Lucida Console" w:cs="Courier New"/>
          <w:b/>
          <w:sz w:val="16"/>
        </w:rPr>
        <w:t>@0 s /0 (</w:t>
      </w:r>
      <w:proofErr w:type="spellStart"/>
      <w:r w:rsidR="00CC4E50" w:rsidRPr="00063043">
        <w:rPr>
          <w:rFonts w:ascii="Lucida Console" w:hAnsi="Lucida Console" w:cs="Courier New"/>
          <w:b/>
          <w:sz w:val="16"/>
        </w:rPr>
        <w:t>mctrl</w:t>
      </w:r>
      <w:proofErr w:type="spellEnd"/>
      <w:r w:rsidR="00CC4E50" w:rsidRPr="00063043">
        <w:rPr>
          <w:rFonts w:ascii="Lucida Console" w:hAnsi="Lucida Console" w:cs="Courier New"/>
          <w:b/>
          <w:sz w:val="16"/>
        </w:rPr>
        <w:t xml:space="preserve">): Info:  ***************************************** </w:t>
      </w:r>
    </w:p>
    <w:p w14:paraId="13476D8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Created MCTRL with following </w:t>
      </w:r>
      <w:proofErr w:type="spellStart"/>
      <w:r w:rsidRPr="00063043">
        <w:rPr>
          <w:rFonts w:ascii="Lucida Console" w:hAnsi="Lucida Console" w:cs="Courier New"/>
          <w:b/>
          <w:sz w:val="16"/>
        </w:rPr>
        <w:t>params</w:t>
      </w:r>
      <w:proofErr w:type="spellEnd"/>
      <w:r w:rsidRPr="00063043">
        <w:rPr>
          <w:rFonts w:ascii="Lucida Console" w:hAnsi="Lucida Console" w:cs="Courier New"/>
          <w:b/>
          <w:sz w:val="16"/>
        </w:rPr>
        <w:t xml:space="preserve">: </w:t>
      </w:r>
    </w:p>
    <w:p w14:paraId="3641283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 </w:t>
      </w:r>
    </w:p>
    <w:p w14:paraId="7CB06F7D"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romasel</w:t>
      </w:r>
      <w:proofErr w:type="spellEnd"/>
      <w:r w:rsidRPr="00063043">
        <w:rPr>
          <w:rFonts w:ascii="Lucida Console" w:hAnsi="Lucida Console" w:cs="Courier New"/>
          <w:b/>
          <w:sz w:val="16"/>
        </w:rPr>
        <w:t>: 28</w:t>
      </w:r>
    </w:p>
    <w:p w14:paraId="17B2006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sdrasel</w:t>
      </w:r>
      <w:proofErr w:type="spellEnd"/>
      <w:r w:rsidRPr="00063043">
        <w:rPr>
          <w:rFonts w:ascii="Lucida Console" w:hAnsi="Lucida Console" w:cs="Courier New"/>
          <w:b/>
          <w:sz w:val="16"/>
        </w:rPr>
        <w:t>: 29</w:t>
      </w:r>
    </w:p>
    <w:p w14:paraId="22C5475B" w14:textId="77777777" w:rsidR="00CC4E50" w:rsidRPr="00063043" w:rsidRDefault="00CC4E50" w:rsidP="00CC4E50">
      <w:pPr>
        <w:jc w:val="left"/>
        <w:rPr>
          <w:rFonts w:ascii="Lucida Console" w:hAnsi="Lucida Console" w:cs="Courier New"/>
          <w:b/>
          <w:sz w:val="16"/>
          <w:u w:val="single"/>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u w:val="single"/>
        </w:rPr>
        <w:t>romaddr</w:t>
      </w:r>
      <w:proofErr w:type="spellEnd"/>
      <w:r w:rsidRPr="00063043">
        <w:rPr>
          <w:rFonts w:ascii="Lucida Console" w:hAnsi="Lucida Console" w:cs="Courier New"/>
          <w:b/>
          <w:sz w:val="16"/>
          <w:u w:val="single"/>
        </w:rPr>
        <w:t>/</w:t>
      </w:r>
      <w:proofErr w:type="spellStart"/>
      <w:r w:rsidRPr="00063043">
        <w:rPr>
          <w:rFonts w:ascii="Lucida Console" w:hAnsi="Lucida Console" w:cs="Courier New"/>
          <w:b/>
          <w:sz w:val="16"/>
          <w:u w:val="single"/>
        </w:rPr>
        <w:t>rommask</w:t>
      </w:r>
      <w:proofErr w:type="spellEnd"/>
      <w:r w:rsidRPr="00063043">
        <w:rPr>
          <w:rFonts w:ascii="Lucida Console" w:hAnsi="Lucida Console" w:cs="Courier New"/>
          <w:b/>
          <w:sz w:val="16"/>
          <w:u w:val="single"/>
        </w:rPr>
        <w:t>: 0/e00</w:t>
      </w:r>
    </w:p>
    <w:p w14:paraId="054F37CB"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ioaddr</w:t>
      </w:r>
      <w:proofErr w:type="spellEnd"/>
      <w:r w:rsidRPr="00063043">
        <w:rPr>
          <w:rFonts w:ascii="Lucida Console" w:hAnsi="Lucida Console" w:cs="Courier New"/>
          <w:b/>
          <w:sz w:val="16"/>
        </w:rPr>
        <w:t>/</w:t>
      </w:r>
      <w:proofErr w:type="spellStart"/>
      <w:r w:rsidRPr="00063043">
        <w:rPr>
          <w:rFonts w:ascii="Lucida Console" w:hAnsi="Lucida Console" w:cs="Courier New"/>
          <w:b/>
          <w:sz w:val="16"/>
        </w:rPr>
        <w:t>iomask</w:t>
      </w:r>
      <w:proofErr w:type="spellEnd"/>
      <w:r w:rsidRPr="00063043">
        <w:rPr>
          <w:rFonts w:ascii="Lucida Console" w:hAnsi="Lucida Console" w:cs="Courier New"/>
          <w:b/>
          <w:sz w:val="16"/>
        </w:rPr>
        <w:t>: 200/e00</w:t>
      </w:r>
    </w:p>
    <w:p w14:paraId="4B1C100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u w:val="single"/>
        </w:rPr>
        <w:t>ramaddr</w:t>
      </w:r>
      <w:proofErr w:type="spellEnd"/>
      <w:r w:rsidRPr="00063043">
        <w:rPr>
          <w:rFonts w:ascii="Lucida Console" w:hAnsi="Lucida Console" w:cs="Courier New"/>
          <w:b/>
          <w:sz w:val="16"/>
          <w:u w:val="single"/>
        </w:rPr>
        <w:t>/</w:t>
      </w:r>
      <w:proofErr w:type="spellStart"/>
      <w:r w:rsidRPr="00063043">
        <w:rPr>
          <w:rFonts w:ascii="Lucida Console" w:hAnsi="Lucida Console" w:cs="Courier New"/>
          <w:b/>
          <w:sz w:val="16"/>
          <w:u w:val="single"/>
        </w:rPr>
        <w:t>rammask</w:t>
      </w:r>
      <w:proofErr w:type="spellEnd"/>
      <w:r w:rsidRPr="00063043">
        <w:rPr>
          <w:rFonts w:ascii="Lucida Console" w:hAnsi="Lucida Console" w:cs="Courier New"/>
          <w:b/>
          <w:sz w:val="16"/>
          <w:u w:val="single"/>
        </w:rPr>
        <w:t>: 400/c00</w:t>
      </w:r>
    </w:p>
    <w:p w14:paraId="0E9FDFF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u w:val="single"/>
        </w:rPr>
        <w:t>paddr</w:t>
      </w:r>
      <w:proofErr w:type="spellEnd"/>
      <w:r w:rsidRPr="00063043">
        <w:rPr>
          <w:rFonts w:ascii="Lucida Console" w:hAnsi="Lucida Console" w:cs="Courier New"/>
          <w:b/>
          <w:sz w:val="16"/>
          <w:u w:val="single"/>
        </w:rPr>
        <w:t>/</w:t>
      </w:r>
      <w:proofErr w:type="spellStart"/>
      <w:r w:rsidRPr="00063043">
        <w:rPr>
          <w:rFonts w:ascii="Lucida Console" w:hAnsi="Lucida Console" w:cs="Courier New"/>
          <w:b/>
          <w:sz w:val="16"/>
          <w:u w:val="single"/>
        </w:rPr>
        <w:t>pmask</w:t>
      </w:r>
      <w:proofErr w:type="spellEnd"/>
      <w:r w:rsidRPr="00063043">
        <w:rPr>
          <w:rFonts w:ascii="Lucida Console" w:hAnsi="Lucida Console" w:cs="Courier New"/>
          <w:b/>
          <w:sz w:val="16"/>
          <w:u w:val="single"/>
        </w:rPr>
        <w:t>: 0/</w:t>
      </w:r>
      <w:proofErr w:type="spellStart"/>
      <w:r w:rsidRPr="00063043">
        <w:rPr>
          <w:rFonts w:ascii="Lucida Console" w:hAnsi="Lucida Console" w:cs="Courier New"/>
          <w:b/>
          <w:sz w:val="16"/>
          <w:u w:val="single"/>
        </w:rPr>
        <w:t>fff</w:t>
      </w:r>
      <w:proofErr w:type="spellEnd"/>
    </w:p>
    <w:p w14:paraId="265FF780"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wprot</w:t>
      </w:r>
      <w:proofErr w:type="spellEnd"/>
      <w:r w:rsidRPr="00063043">
        <w:rPr>
          <w:rFonts w:ascii="Lucida Console" w:hAnsi="Lucida Console" w:cs="Courier New"/>
          <w:b/>
          <w:sz w:val="16"/>
        </w:rPr>
        <w:t>: 0</w:t>
      </w:r>
    </w:p>
    <w:p w14:paraId="4AA6AB2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srbanks</w:t>
      </w:r>
      <w:proofErr w:type="spellEnd"/>
      <w:r w:rsidRPr="00063043">
        <w:rPr>
          <w:rFonts w:ascii="Lucida Console" w:hAnsi="Lucida Console" w:cs="Courier New"/>
          <w:b/>
          <w:sz w:val="16"/>
        </w:rPr>
        <w:t>: 0</w:t>
      </w:r>
    </w:p>
    <w:p w14:paraId="77003C0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Info:  * ram8: 1</w:t>
      </w:r>
    </w:p>
    <w:p w14:paraId="5F0C8C7F"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Info:  * ram16: 1</w:t>
      </w:r>
    </w:p>
    <w:p w14:paraId="7F76D2F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sepbus</w:t>
      </w:r>
      <w:proofErr w:type="spellEnd"/>
      <w:r w:rsidRPr="00063043">
        <w:rPr>
          <w:rFonts w:ascii="Lucida Console" w:hAnsi="Lucida Console" w:cs="Courier New"/>
          <w:b/>
          <w:sz w:val="16"/>
        </w:rPr>
        <w:t>: 0</w:t>
      </w:r>
    </w:p>
    <w:p w14:paraId="0C87CD4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sdbits</w:t>
      </w:r>
      <w:proofErr w:type="spellEnd"/>
      <w:r w:rsidRPr="00063043">
        <w:rPr>
          <w:rFonts w:ascii="Lucida Console" w:hAnsi="Lucida Console" w:cs="Courier New"/>
          <w:b/>
          <w:sz w:val="16"/>
        </w:rPr>
        <w:t>: 32</w:t>
      </w:r>
    </w:p>
    <w:p w14:paraId="50DB19B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Info:  * mobile: 0</w:t>
      </w:r>
    </w:p>
    <w:p w14:paraId="0075BA0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sden</w:t>
      </w:r>
      <w:proofErr w:type="spellEnd"/>
      <w:r w:rsidRPr="00063043">
        <w:rPr>
          <w:rFonts w:ascii="Lucida Console" w:hAnsi="Lucida Console" w:cs="Courier New"/>
          <w:b/>
          <w:sz w:val="16"/>
        </w:rPr>
        <w:t>: 1</w:t>
      </w:r>
    </w:p>
    <w:p w14:paraId="3F6D60E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hindex</w:t>
      </w:r>
      <w:proofErr w:type="spellEnd"/>
      <w:r w:rsidRPr="00063043">
        <w:rPr>
          <w:rFonts w:ascii="Lucida Console" w:hAnsi="Lucida Console" w:cs="Courier New"/>
          <w:b/>
          <w:sz w:val="16"/>
        </w:rPr>
        <w:t>: 0</w:t>
      </w:r>
    </w:p>
    <w:p w14:paraId="622B3BA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pindex</w:t>
      </w:r>
      <w:proofErr w:type="spellEnd"/>
      <w:r w:rsidRPr="00063043">
        <w:rPr>
          <w:rFonts w:ascii="Lucida Console" w:hAnsi="Lucida Console" w:cs="Courier New"/>
          <w:b/>
          <w:sz w:val="16"/>
        </w:rPr>
        <w:t>: 0</w:t>
      </w:r>
    </w:p>
    <w:p w14:paraId="2F9C9B1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pow_mon</w:t>
      </w:r>
      <w:proofErr w:type="spellEnd"/>
      <w:r w:rsidRPr="00063043">
        <w:rPr>
          <w:rFonts w:ascii="Lucida Console" w:hAnsi="Lucida Console" w:cs="Courier New"/>
          <w:b/>
          <w:sz w:val="16"/>
        </w:rPr>
        <w:t>: 0</w:t>
      </w:r>
    </w:p>
    <w:p w14:paraId="25F75D6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abstractionLayer</w:t>
      </w:r>
      <w:proofErr w:type="spellEnd"/>
      <w:r w:rsidRPr="00063043">
        <w:rPr>
          <w:rFonts w:ascii="Lucida Console" w:hAnsi="Lucida Console" w:cs="Courier New"/>
          <w:b/>
          <w:sz w:val="16"/>
        </w:rPr>
        <w:t xml:space="preserve"> (LT = 8 / AT = 4): </w:t>
      </w:r>
      <w:r w:rsidR="00744DBE" w:rsidRPr="00063043">
        <w:rPr>
          <w:rFonts w:ascii="Lucida Console" w:hAnsi="Lucida Console" w:cs="Courier New"/>
          <w:b/>
          <w:sz w:val="16"/>
        </w:rPr>
        <w:t>4</w:t>
      </w:r>
    </w:p>
    <w:p w14:paraId="1DC74FA0" w14:textId="093DCBA6" w:rsidR="00744DBE" w:rsidRPr="00063043" w:rsidRDefault="00744DBE" w:rsidP="00CC4E50">
      <w:pPr>
        <w:jc w:val="left"/>
      </w:pPr>
      <w:r w:rsidRPr="00063043">
        <w:t>It can be seen that the AHB address/mask pairs for ROM (</w:t>
      </w:r>
      <w:proofErr w:type="spellStart"/>
      <w:r w:rsidRPr="00063043">
        <w:rPr>
          <w:rFonts w:ascii="Lucida Console" w:hAnsi="Lucida Console" w:cs="Courier New"/>
          <w:b/>
          <w:sz w:val="20"/>
        </w:rPr>
        <w:t>romaddr</w:t>
      </w:r>
      <w:proofErr w:type="spellEnd"/>
      <w:r w:rsidRPr="00063043">
        <w:rPr>
          <w:rFonts w:ascii="Lucida Console" w:hAnsi="Lucida Console" w:cs="Courier New"/>
          <w:b/>
          <w:sz w:val="20"/>
        </w:rPr>
        <w:t>/</w:t>
      </w:r>
      <w:proofErr w:type="spellStart"/>
      <w:r w:rsidRPr="00063043">
        <w:rPr>
          <w:rFonts w:ascii="Lucida Console" w:hAnsi="Lucida Console" w:cs="Courier New"/>
          <w:b/>
          <w:sz w:val="20"/>
        </w:rPr>
        <w:t>rommask</w:t>
      </w:r>
      <w:proofErr w:type="spellEnd"/>
      <w:r w:rsidRPr="00063043">
        <w:t>) and RAM (</w:t>
      </w:r>
      <w:proofErr w:type="spellStart"/>
      <w:r w:rsidRPr="00063043">
        <w:rPr>
          <w:rFonts w:ascii="Lucida Console" w:hAnsi="Lucida Console" w:cs="Courier New"/>
          <w:b/>
          <w:sz w:val="20"/>
        </w:rPr>
        <w:t>ramaddr</w:t>
      </w:r>
      <w:proofErr w:type="spellEnd"/>
      <w:r w:rsidRPr="00063043">
        <w:rPr>
          <w:rFonts w:ascii="Lucida Console" w:hAnsi="Lucida Console" w:cs="Courier New"/>
          <w:b/>
          <w:sz w:val="20"/>
        </w:rPr>
        <w:t>/</w:t>
      </w:r>
      <w:proofErr w:type="spellStart"/>
      <w:r w:rsidRPr="00063043">
        <w:rPr>
          <w:rFonts w:ascii="Lucida Console" w:hAnsi="Lucida Console" w:cs="Courier New"/>
          <w:b/>
          <w:sz w:val="20"/>
        </w:rPr>
        <w:t>rammask</w:t>
      </w:r>
      <w:proofErr w:type="spellEnd"/>
      <w:r w:rsidR="005564A5">
        <w:t xml:space="preserve">) have been properly set and </w:t>
      </w:r>
      <w:r w:rsidRPr="00063043">
        <w:t>the APB interface populates the correct memory region (</w:t>
      </w:r>
      <w:proofErr w:type="spellStart"/>
      <w:r w:rsidRPr="00063043">
        <w:rPr>
          <w:rFonts w:ascii="Lucida Console" w:hAnsi="Lucida Console" w:cs="Courier New"/>
          <w:b/>
          <w:sz w:val="20"/>
        </w:rPr>
        <w:t>paddr</w:t>
      </w:r>
      <w:proofErr w:type="spellEnd"/>
      <w:r w:rsidRPr="00063043">
        <w:rPr>
          <w:rFonts w:ascii="Lucida Console" w:hAnsi="Lucida Console" w:cs="Courier New"/>
          <w:b/>
          <w:sz w:val="20"/>
        </w:rPr>
        <w:t>/</w:t>
      </w:r>
      <w:proofErr w:type="spellStart"/>
      <w:r w:rsidRPr="00063043">
        <w:rPr>
          <w:rFonts w:ascii="Lucida Console" w:hAnsi="Lucida Console" w:cs="Courier New"/>
          <w:b/>
          <w:sz w:val="20"/>
        </w:rPr>
        <w:t>pmask</w:t>
      </w:r>
      <w:proofErr w:type="spellEnd"/>
      <w:r w:rsidRPr="00063043">
        <w:t>).</w:t>
      </w:r>
    </w:p>
    <w:p w14:paraId="024675BC" w14:textId="77777777" w:rsidR="00AC0F7E" w:rsidRPr="00063043" w:rsidRDefault="00744DBE" w:rsidP="005564A5">
      <w:r w:rsidRPr="00063043">
        <w:t xml:space="preserve">If the </w:t>
      </w:r>
      <w:proofErr w:type="spellStart"/>
      <w:r w:rsidRPr="00063043">
        <w:rPr>
          <w:rFonts w:ascii="Lucida Console" w:hAnsi="Lucida Console" w:cs="Courier New"/>
          <w:b/>
          <w:sz w:val="20"/>
        </w:rPr>
        <w:t>gdb</w:t>
      </w:r>
      <w:proofErr w:type="spellEnd"/>
      <w:r w:rsidRPr="00063043">
        <w:t xml:space="preserve"> switch was set, the simulation will block after printing the configuration reports:</w:t>
      </w:r>
    </w:p>
    <w:p w14:paraId="641F6125" w14:textId="77777777" w:rsidR="00AC0F7E" w:rsidRPr="00063043" w:rsidRDefault="00AC0F7E" w:rsidP="00AC0F7E">
      <w:pPr>
        <w:rPr>
          <w:rFonts w:ascii="Lucida Console" w:hAnsi="Lucida Console" w:cs="Courier New"/>
          <w:b/>
          <w:sz w:val="20"/>
        </w:rPr>
      </w:pPr>
      <w:r w:rsidRPr="00063043">
        <w:rPr>
          <w:rFonts w:ascii="Lucida Console" w:hAnsi="Lucida Console" w:cs="Courier New"/>
          <w:b/>
          <w:sz w:val="20"/>
        </w:rPr>
        <w:t>GDB: waiting for connections on port 1500</w:t>
      </w:r>
    </w:p>
    <w:p w14:paraId="1A4CBC93" w14:textId="77777777" w:rsidR="005564A5" w:rsidRPr="00063043" w:rsidRDefault="005564A5" w:rsidP="005564A5">
      <w:r w:rsidRPr="00063043">
        <w:lastRenderedPageBreak/>
        <w:t xml:space="preserve">The user can now connect the debugger of its choice and control the simulation by stepping through the code running on the LEON processor. </w:t>
      </w:r>
    </w:p>
    <w:p w14:paraId="22BA5F25" w14:textId="67D773DD" w:rsidR="005564A5" w:rsidRDefault="005564A5" w:rsidP="005564A5">
      <w:r>
        <w:t>If the system contains a serial interface (UART), it will also ask for a terminal to be connected:</w:t>
      </w:r>
    </w:p>
    <w:p w14:paraId="346B2BDD" w14:textId="77777777" w:rsidR="005564A5" w:rsidRPr="005564A5" w:rsidRDefault="005564A5" w:rsidP="005564A5">
      <w:pPr>
        <w:rPr>
          <w:rFonts w:ascii="Lucida Console" w:hAnsi="Lucida Console" w:cs="Courier New"/>
          <w:b/>
          <w:sz w:val="20"/>
        </w:rPr>
      </w:pPr>
      <w:r w:rsidRPr="005564A5">
        <w:rPr>
          <w:rFonts w:ascii="Lucida Console" w:hAnsi="Lucida Console" w:cs="Courier New"/>
          <w:b/>
          <w:sz w:val="20"/>
        </w:rPr>
        <w:t>UART: waiting for connections on port 2000</w:t>
      </w:r>
    </w:p>
    <w:p w14:paraId="0CEB2228" w14:textId="3891693A" w:rsidR="005564A5" w:rsidRDefault="005564A5" w:rsidP="0089516D">
      <w:pPr>
        <w:jc w:val="left"/>
      </w:pPr>
      <w:r>
        <w:t xml:space="preserve">You may connect </w:t>
      </w:r>
      <w:r w:rsidR="00161FD7">
        <w:t>e.g.</w:t>
      </w:r>
      <w:r>
        <w:t xml:space="preserve"> via telnet in the following way:</w:t>
      </w:r>
      <w:r>
        <w:br/>
      </w:r>
      <w:r>
        <w:br/>
      </w:r>
      <w:r w:rsidRPr="005564A5">
        <w:rPr>
          <w:rFonts w:ascii="Lucida Console" w:hAnsi="Lucida Console" w:cs="Courier New"/>
          <w:b/>
          <w:sz w:val="20"/>
        </w:rPr>
        <w:t xml:space="preserve">telnet </w:t>
      </w:r>
      <w:proofErr w:type="spellStart"/>
      <w:r w:rsidRPr="005564A5">
        <w:rPr>
          <w:rFonts w:ascii="Lucida Console" w:hAnsi="Lucida Console" w:cs="Courier New"/>
          <w:b/>
          <w:sz w:val="20"/>
        </w:rPr>
        <w:t>localhost</w:t>
      </w:r>
      <w:proofErr w:type="spellEnd"/>
      <w:r w:rsidRPr="005564A5">
        <w:rPr>
          <w:rFonts w:ascii="Lucida Console" w:hAnsi="Lucida Console" w:cs="Courier New"/>
          <w:b/>
          <w:sz w:val="20"/>
        </w:rPr>
        <w:t xml:space="preserve"> 2000</w:t>
      </w:r>
    </w:p>
    <w:p w14:paraId="5603DECA" w14:textId="44C3BC71" w:rsidR="00EF2C3B" w:rsidRPr="00063043" w:rsidRDefault="00EF2C3B" w:rsidP="005564A5">
      <w:r w:rsidRPr="00063043">
        <w:t xml:space="preserve">In the next step the simulation will produce reports for all decoders in the design. Decoders as implemented in the AMBA bus or the MCTRL are </w:t>
      </w:r>
      <w:r w:rsidR="0089516D" w:rsidRPr="00063043">
        <w:t>initialized</w:t>
      </w:r>
      <w:r w:rsidRPr="00063043">
        <w:t xml:space="preserve"> using the SystemC </w:t>
      </w:r>
      <w:proofErr w:type="spellStart"/>
      <w:r w:rsidRPr="00063043">
        <w:rPr>
          <w:rFonts w:ascii="Lucida Console" w:hAnsi="Lucida Console" w:cs="Courier New"/>
          <w:b/>
          <w:sz w:val="20"/>
        </w:rPr>
        <w:t>start_of_simulation</w:t>
      </w:r>
      <w:proofErr w:type="spellEnd"/>
      <w:r w:rsidRPr="00063043">
        <w:t xml:space="preserve"> callback. All internal decodi</w:t>
      </w:r>
      <w:r w:rsidR="0089516D">
        <w:t xml:space="preserve">ng tables are built </w:t>
      </w:r>
      <w:r w:rsidRPr="00063043">
        <w:t>up at runtime depending on the information provided by the connected master/slave sockets:</w:t>
      </w:r>
    </w:p>
    <w:p w14:paraId="6D86D8C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Info: ****************************************</w:t>
      </w:r>
    </w:p>
    <w:p w14:paraId="69372B9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AHB DECODER INITIALIZATION </w:t>
      </w:r>
    </w:p>
    <w:p w14:paraId="049171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 </w:t>
      </w:r>
    </w:p>
    <w:p w14:paraId="5AAF428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SLAVE name: </w:t>
      </w:r>
      <w:proofErr w:type="spellStart"/>
      <w:r w:rsidRPr="00063043">
        <w:rPr>
          <w:rFonts w:ascii="Lucida Console" w:hAnsi="Lucida Console" w:cs="Courier New"/>
          <w:b/>
          <w:sz w:val="16"/>
        </w:rPr>
        <w:t>apbctrl</w:t>
      </w:r>
      <w:proofErr w:type="spellEnd"/>
    </w:p>
    <w:p w14:paraId="10973E6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BAR0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0x800 and mask: 0xfff</w:t>
      </w:r>
    </w:p>
    <w:p w14:paraId="1542ED90"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Info: * BAR1 not used.</w:t>
      </w:r>
    </w:p>
    <w:p w14:paraId="43A05A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Info: * BAR2 not used.</w:t>
      </w:r>
    </w:p>
    <w:p w14:paraId="79BC81E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Info: * BAR3 not used.</w:t>
      </w:r>
    </w:p>
    <w:p w14:paraId="4FD0EEA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w:t>
      </w:r>
    </w:p>
    <w:p w14:paraId="1D609E9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SLAVE name: </w:t>
      </w:r>
      <w:proofErr w:type="spellStart"/>
      <w:r w:rsidRPr="00063043">
        <w:rPr>
          <w:rFonts w:ascii="Lucida Console" w:hAnsi="Lucida Console" w:cs="Courier New"/>
          <w:b/>
          <w:sz w:val="16"/>
        </w:rPr>
        <w:t>mctrl</w:t>
      </w:r>
      <w:proofErr w:type="spellEnd"/>
    </w:p>
    <w:p w14:paraId="1EB0CE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BAR0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0x0 and mask: 0xe00</w:t>
      </w:r>
    </w:p>
    <w:p w14:paraId="7FEE5DC2"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BAR1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0x200 and mask: 0xe00</w:t>
      </w:r>
    </w:p>
    <w:p w14:paraId="768FDF3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BAR2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0x400 and mask: 0xc00</w:t>
      </w:r>
    </w:p>
    <w:p w14:paraId="08728DF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Info: * BAR3 not used.</w:t>
      </w:r>
    </w:p>
    <w:p w14:paraId="2DBCAF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w:t>
      </w:r>
    </w:p>
    <w:p w14:paraId="3A98E32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Master name: </w:t>
      </w:r>
      <w:proofErr w:type="spellStart"/>
      <w:r w:rsidRPr="00063043">
        <w:rPr>
          <w:rFonts w:ascii="Lucida Console" w:hAnsi="Lucida Console" w:cs="Courier New"/>
          <w:b/>
          <w:sz w:val="16"/>
        </w:rPr>
        <w:t>mmu_cache</w:t>
      </w:r>
      <w:proofErr w:type="spellEnd"/>
    </w:p>
    <w:p w14:paraId="16503E6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Info: * BAR0 not used.</w:t>
      </w:r>
    </w:p>
    <w:p w14:paraId="1F7664A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Info: * BAR1 not used.</w:t>
      </w:r>
    </w:p>
    <w:p w14:paraId="1BFF80A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Info: * BAR2 not used.</w:t>
      </w:r>
    </w:p>
    <w:p w14:paraId="33F86748"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Info: * BAR3 not used.</w:t>
      </w:r>
    </w:p>
    <w:p w14:paraId="5B9F075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ahbctrl</w:t>
      </w:r>
      <w:proofErr w:type="spellEnd"/>
      <w:r w:rsidRPr="00063043">
        <w:rPr>
          <w:rFonts w:ascii="Lucida Console" w:hAnsi="Lucida Console" w:cs="Courier New"/>
          <w:b/>
          <w:sz w:val="16"/>
        </w:rPr>
        <w:t xml:space="preserve">): Info: ****************************************** </w:t>
      </w:r>
    </w:p>
    <w:p w14:paraId="7EE9EB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w:t>
      </w:r>
    </w:p>
    <w:p w14:paraId="6EFC653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APB DECODER INITIALIZATION </w:t>
      </w:r>
    </w:p>
    <w:p w14:paraId="63C4C9F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 </w:t>
      </w:r>
    </w:p>
    <w:p w14:paraId="0F85363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Slave name: </w:t>
      </w:r>
      <w:proofErr w:type="spellStart"/>
      <w:r w:rsidRPr="00063043">
        <w:rPr>
          <w:rFonts w:ascii="Lucida Console" w:hAnsi="Lucida Console" w:cs="Courier New"/>
          <w:b/>
          <w:sz w:val="16"/>
        </w:rPr>
        <w:t>mctrl</w:t>
      </w:r>
      <w:proofErr w:type="spellEnd"/>
    </w:p>
    <w:p w14:paraId="047CBC6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BAR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xml:space="preserve">: 0 and mask: </w:t>
      </w:r>
      <w:proofErr w:type="spellStart"/>
      <w:r w:rsidRPr="00063043">
        <w:rPr>
          <w:rFonts w:ascii="Lucida Console" w:hAnsi="Lucida Console" w:cs="Courier New"/>
          <w:b/>
          <w:sz w:val="16"/>
        </w:rPr>
        <w:t>fff</w:t>
      </w:r>
      <w:proofErr w:type="spellEnd"/>
    </w:p>
    <w:p w14:paraId="4053D9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Slave name: </w:t>
      </w:r>
      <w:proofErr w:type="spellStart"/>
      <w:r w:rsidRPr="00063043">
        <w:rPr>
          <w:rFonts w:ascii="Lucida Console" w:hAnsi="Lucida Console" w:cs="Courier New"/>
          <w:b/>
          <w:sz w:val="16"/>
        </w:rPr>
        <w:t>irqmp</w:t>
      </w:r>
      <w:proofErr w:type="spellEnd"/>
    </w:p>
    <w:p w14:paraId="6BCB5AB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BAR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xml:space="preserve">: 1f0 and mask: </w:t>
      </w:r>
      <w:proofErr w:type="spellStart"/>
      <w:r w:rsidRPr="00063043">
        <w:rPr>
          <w:rFonts w:ascii="Lucida Console" w:hAnsi="Lucida Console" w:cs="Courier New"/>
          <w:b/>
          <w:sz w:val="16"/>
        </w:rPr>
        <w:t>fff</w:t>
      </w:r>
      <w:proofErr w:type="spellEnd"/>
    </w:p>
    <w:p w14:paraId="7364E5B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Slave name: </w:t>
      </w:r>
      <w:proofErr w:type="spellStart"/>
      <w:r w:rsidRPr="00063043">
        <w:rPr>
          <w:rFonts w:ascii="Lucida Console" w:hAnsi="Lucida Console" w:cs="Courier New"/>
          <w:b/>
          <w:sz w:val="16"/>
        </w:rPr>
        <w:t>gptimer</w:t>
      </w:r>
      <w:proofErr w:type="spellEnd"/>
    </w:p>
    <w:p w14:paraId="00CC99D6"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BAR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xml:space="preserve">: f0 and mask: </w:t>
      </w:r>
      <w:proofErr w:type="spellStart"/>
      <w:r w:rsidRPr="00063043">
        <w:rPr>
          <w:rFonts w:ascii="Lucida Console" w:hAnsi="Lucida Console" w:cs="Courier New"/>
          <w:b/>
          <w:sz w:val="16"/>
        </w:rPr>
        <w:t>fff</w:t>
      </w:r>
      <w:proofErr w:type="spellEnd"/>
    </w:p>
    <w:p w14:paraId="443654D3" w14:textId="77777777" w:rsidR="00EF2C3B"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Info: ******************************************</w:t>
      </w:r>
    </w:p>
    <w:p w14:paraId="22F7AE57" w14:textId="77777777" w:rsidR="0089516D" w:rsidRDefault="0089516D" w:rsidP="00EF2C3B"/>
    <w:p w14:paraId="12E80597" w14:textId="77777777" w:rsidR="0089516D" w:rsidRDefault="0089516D" w:rsidP="00EF2C3B"/>
    <w:p w14:paraId="7360F153" w14:textId="77777777" w:rsidR="000D117C" w:rsidRPr="00063043" w:rsidRDefault="00EF2C3B" w:rsidP="00EF2C3B">
      <w:r w:rsidRPr="00063043">
        <w:lastRenderedPageBreak/>
        <w:t xml:space="preserve">The report confirms structure and address map of the design. It can be seen that there is only one Master in the system: </w:t>
      </w:r>
      <w:proofErr w:type="spellStart"/>
      <w:r w:rsidRPr="00063043">
        <w:rPr>
          <w:rFonts w:ascii="Lucida Console" w:hAnsi="Lucida Console" w:cs="Courier New"/>
          <w:b/>
          <w:sz w:val="20"/>
        </w:rPr>
        <w:t>mmu_cache</w:t>
      </w:r>
      <w:proofErr w:type="spellEnd"/>
      <w:r w:rsidRPr="00063043">
        <w:t xml:space="preserve">. In the presented example the </w:t>
      </w:r>
      <w:proofErr w:type="spellStart"/>
      <w:r w:rsidRPr="00063043">
        <w:rPr>
          <w:rFonts w:ascii="Lucida Console" w:hAnsi="Lucida Console" w:cs="Courier New"/>
          <w:b/>
          <w:sz w:val="20"/>
        </w:rPr>
        <w:t>mmu_cache</w:t>
      </w:r>
      <w:proofErr w:type="spellEnd"/>
      <w:r w:rsidRPr="00063043">
        <w:t xml:space="preserve"> IP contains neither caches nor </w:t>
      </w:r>
      <w:proofErr w:type="spellStart"/>
      <w:r w:rsidRPr="00063043">
        <w:t>mmu</w:t>
      </w:r>
      <w:proofErr w:type="spellEnd"/>
      <w:r w:rsidRPr="00063043">
        <w:t xml:space="preserve">. It solely provides the AHB interface for the LEON processor (comparable to HW </w:t>
      </w:r>
      <w:proofErr w:type="spellStart"/>
      <w:r w:rsidRPr="00063043">
        <w:rPr>
          <w:rFonts w:ascii="Lucida Console" w:hAnsi="Lucida Console" w:cs="Courier New"/>
          <w:b/>
          <w:sz w:val="20"/>
        </w:rPr>
        <w:t>acache</w:t>
      </w:r>
      <w:proofErr w:type="spellEnd"/>
      <w:r w:rsidRPr="00063043">
        <w:t xml:space="preserve"> component).</w:t>
      </w:r>
      <w:r w:rsidR="00F710DE" w:rsidRPr="00063043">
        <w:t xml:space="preserve"> </w:t>
      </w:r>
    </w:p>
    <w:p w14:paraId="6916FE2D" w14:textId="77777777" w:rsidR="008B3597" w:rsidRPr="00063043" w:rsidRDefault="00F710DE" w:rsidP="00EF2C3B">
      <w:r w:rsidRPr="00063043">
        <w:t xml:space="preserve">There are two slaves connected to the AHBCTRL: </w:t>
      </w:r>
      <w:proofErr w:type="spellStart"/>
      <w:r w:rsidRPr="00063043">
        <w:rPr>
          <w:rFonts w:ascii="Lucida Console" w:hAnsi="Lucida Console" w:cs="Courier New"/>
          <w:b/>
          <w:sz w:val="20"/>
        </w:rPr>
        <w:t>apbctrl</w:t>
      </w:r>
      <w:proofErr w:type="spellEnd"/>
      <w:r w:rsidRPr="00063043">
        <w:t xml:space="preserve"> and </w:t>
      </w:r>
      <w:proofErr w:type="spellStart"/>
      <w:r w:rsidRPr="00063043">
        <w:rPr>
          <w:rFonts w:ascii="Lucida Console" w:hAnsi="Lucida Console" w:cs="Courier New"/>
          <w:b/>
          <w:sz w:val="20"/>
        </w:rPr>
        <w:t>mctrl</w:t>
      </w:r>
      <w:proofErr w:type="spellEnd"/>
      <w:r w:rsidRPr="00063043">
        <w:t xml:space="preserve">. The </w:t>
      </w:r>
      <w:proofErr w:type="spellStart"/>
      <w:r w:rsidRPr="00063043">
        <w:rPr>
          <w:rFonts w:ascii="Lucida Console" w:hAnsi="Lucida Console" w:cs="Courier New"/>
          <w:b/>
          <w:sz w:val="20"/>
        </w:rPr>
        <w:t>mctrl</w:t>
      </w:r>
      <w:proofErr w:type="spellEnd"/>
      <w:r w:rsidRPr="00063043">
        <w:t xml:space="preserve"> has three sub-components relating to </w:t>
      </w:r>
      <w:r w:rsidRPr="00063043">
        <w:rPr>
          <w:rFonts w:ascii="Lucida Console" w:hAnsi="Lucida Console" w:cs="Courier New"/>
          <w:b/>
          <w:sz w:val="20"/>
        </w:rPr>
        <w:t>prom</w:t>
      </w:r>
      <w:r w:rsidRPr="00063043">
        <w:t xml:space="preserve">, </w:t>
      </w:r>
      <w:proofErr w:type="spellStart"/>
      <w:proofErr w:type="gramStart"/>
      <w:r w:rsidRPr="00063043">
        <w:rPr>
          <w:rFonts w:ascii="Lucida Console" w:hAnsi="Lucida Console" w:cs="Courier New"/>
          <w:b/>
          <w:sz w:val="20"/>
        </w:rPr>
        <w:t>io</w:t>
      </w:r>
      <w:proofErr w:type="spellEnd"/>
      <w:proofErr w:type="gramEnd"/>
      <w:r w:rsidRPr="00063043">
        <w:t xml:space="preserve"> and </w:t>
      </w:r>
      <w:proofErr w:type="spellStart"/>
      <w:r w:rsidRPr="00063043">
        <w:rPr>
          <w:rFonts w:ascii="Lucida Console" w:hAnsi="Lucida Console" w:cs="Courier New"/>
          <w:b/>
          <w:sz w:val="20"/>
        </w:rPr>
        <w:t>sdram</w:t>
      </w:r>
      <w:proofErr w:type="spellEnd"/>
      <w:r w:rsidRPr="00063043">
        <w:t>.</w:t>
      </w:r>
      <w:r w:rsidR="000D117C" w:rsidRPr="00063043">
        <w:t xml:space="preserve"> The APB decoder connects the register interfaces of </w:t>
      </w:r>
      <w:proofErr w:type="spellStart"/>
      <w:proofErr w:type="gramStart"/>
      <w:r w:rsidR="000D117C" w:rsidRPr="0089516D">
        <w:rPr>
          <w:rFonts w:ascii="Lucida Console" w:hAnsi="Lucida Console" w:cs="Courier New"/>
          <w:b/>
          <w:sz w:val="20"/>
        </w:rPr>
        <w:t>mctrl</w:t>
      </w:r>
      <w:proofErr w:type="spellEnd"/>
      <w:r w:rsidR="000D117C" w:rsidRPr="00063043">
        <w:t>,</w:t>
      </w:r>
      <w:proofErr w:type="gramEnd"/>
      <w:r w:rsidR="000D117C" w:rsidRPr="00063043">
        <w:t xml:space="preserve"> inte</w:t>
      </w:r>
      <w:r w:rsidR="008B3597" w:rsidRPr="00063043">
        <w:t>r</w:t>
      </w:r>
      <w:r w:rsidR="000D117C" w:rsidRPr="00063043">
        <w:t>rupt controller (</w:t>
      </w:r>
      <w:proofErr w:type="spellStart"/>
      <w:r w:rsidR="000D117C" w:rsidRPr="00063043">
        <w:rPr>
          <w:rFonts w:ascii="Lucida Console" w:hAnsi="Lucida Console" w:cs="Courier New"/>
          <w:b/>
          <w:sz w:val="20"/>
        </w:rPr>
        <w:t>irqmp</w:t>
      </w:r>
      <w:proofErr w:type="spellEnd"/>
      <w:r w:rsidR="000D117C" w:rsidRPr="00063043">
        <w:t>) and timer (</w:t>
      </w:r>
      <w:proofErr w:type="spellStart"/>
      <w:r w:rsidR="000D117C" w:rsidRPr="00063043">
        <w:rPr>
          <w:rFonts w:ascii="Lucida Console" w:hAnsi="Lucida Console" w:cs="Courier New"/>
          <w:b/>
          <w:sz w:val="20"/>
        </w:rPr>
        <w:t>gptimer</w:t>
      </w:r>
      <w:proofErr w:type="spellEnd"/>
      <w:r w:rsidR="000D117C" w:rsidRPr="00063043">
        <w:t>).</w:t>
      </w:r>
    </w:p>
    <w:p w14:paraId="3221FC75" w14:textId="6F8DC517" w:rsidR="00707BAE" w:rsidRPr="00063043" w:rsidRDefault="008B3597" w:rsidP="00EF2C3B">
      <w:r w:rsidRPr="00063043">
        <w:t xml:space="preserve">Without user interventions </w:t>
      </w:r>
      <w:r w:rsidR="00707BAE" w:rsidRPr="00063043">
        <w:t>the simulator will now process</w:t>
      </w:r>
      <w:r w:rsidRPr="00063043">
        <w:t xml:space="preserve"> the boot</w:t>
      </w:r>
      <w:r w:rsidR="0089516D">
        <w:t xml:space="preserve"> </w:t>
      </w:r>
      <w:r w:rsidRPr="00063043">
        <w:t>code, jump to the application program</w:t>
      </w:r>
      <w:r w:rsidR="00707BAE" w:rsidRPr="00063043">
        <w:t>, which is</w:t>
      </w:r>
      <w:r w:rsidRPr="00063043">
        <w:t xml:space="preserve"> located at the beginning of the RAM area</w:t>
      </w:r>
      <w:r w:rsidR="00707BAE" w:rsidRPr="00063043">
        <w:t>, and</w:t>
      </w:r>
      <w:r w:rsidRPr="00063043">
        <w:t xml:space="preserve"> </w:t>
      </w:r>
      <w:r w:rsidR="00707BAE" w:rsidRPr="00063043">
        <w:t xml:space="preserve">run the application until the </w:t>
      </w:r>
      <w:r w:rsidR="00707BAE" w:rsidRPr="00063043">
        <w:rPr>
          <w:rFonts w:ascii="Lucida Console" w:hAnsi="Lucida Console" w:cs="Courier New"/>
          <w:b/>
          <w:sz w:val="20"/>
        </w:rPr>
        <w:t>_exit</w:t>
      </w:r>
      <w:r w:rsidR="00707BAE" w:rsidRPr="00063043">
        <w:t xml:space="preserve"> label (from C-library) is hit.</w:t>
      </w:r>
    </w:p>
    <w:p w14:paraId="5CDEF4DC" w14:textId="77777777" w:rsidR="00A02B38" w:rsidRPr="00063043" w:rsidRDefault="004849B1" w:rsidP="0089516D">
      <w:r w:rsidRPr="00063043">
        <w:t xml:space="preserve">Depending on the verbosity level of the simulation more or less output will be </w:t>
      </w:r>
      <w:r w:rsidR="00C90867" w:rsidRPr="00063043">
        <w:t>generated. For information on setting verbosity levels and configuring the library, please see the SoCRocket User Manual.</w:t>
      </w:r>
    </w:p>
    <w:p w14:paraId="70648C63" w14:textId="77777777" w:rsidR="000C5ADE" w:rsidRPr="00063043" w:rsidRDefault="00A02B38" w:rsidP="00112E62">
      <w:pPr>
        <w:pStyle w:val="Heading3"/>
      </w:pPr>
      <w:bookmarkStart w:id="42" w:name="_Ref193357197"/>
      <w:bookmarkStart w:id="43" w:name="_Toc208720802"/>
      <w:r w:rsidRPr="00063043">
        <w:t>Analysis of simulation results</w:t>
      </w:r>
      <w:bookmarkEnd w:id="42"/>
      <w:bookmarkEnd w:id="43"/>
    </w:p>
    <w:p w14:paraId="36AF7618" w14:textId="77777777" w:rsidR="0089516D" w:rsidRDefault="000C5ADE" w:rsidP="0089516D">
      <w:r w:rsidRPr="00063043">
        <w:t>The simulation sequence can be verified by observing the terminal output</w:t>
      </w:r>
      <w:r w:rsidR="0032401E" w:rsidRPr="00063043">
        <w:t xml:space="preserve">. The sensor generates debug output on </w:t>
      </w:r>
      <w:r w:rsidR="0032401E" w:rsidRPr="00063043">
        <w:rPr>
          <w:rFonts w:ascii="Lucida Console" w:hAnsi="Lucida Console" w:cs="Courier New"/>
          <w:b/>
          <w:sz w:val="20"/>
        </w:rPr>
        <w:t>info</w:t>
      </w:r>
      <w:r w:rsidR="0032401E" w:rsidRPr="00063043">
        <w:t xml:space="preserve"> level. The program contains </w:t>
      </w:r>
      <w:proofErr w:type="spellStart"/>
      <w:r w:rsidR="0032401E" w:rsidRPr="00063043">
        <w:rPr>
          <w:rFonts w:ascii="Lucida Console" w:hAnsi="Lucida Console" w:cs="Courier New"/>
          <w:b/>
          <w:sz w:val="20"/>
        </w:rPr>
        <w:t>printf</w:t>
      </w:r>
      <w:proofErr w:type="spellEnd"/>
      <w:r w:rsidR="0032401E" w:rsidRPr="00063043">
        <w:t xml:space="preserve"> </w:t>
      </w:r>
      <w:r w:rsidR="002A7F3E" w:rsidRPr="00063043">
        <w:t>statements providing</w:t>
      </w:r>
      <w:r w:rsidR="0032401E" w:rsidRPr="00063043">
        <w:t xml:space="preserve"> status information</w:t>
      </w:r>
      <w:r w:rsidR="0089516D">
        <w:t>, which will be send to a user terminal via the UART serial interface. In case of</w:t>
      </w:r>
      <w:r w:rsidR="0032401E" w:rsidRPr="00063043">
        <w:t xml:space="preserve"> correct execution the following messages are written to </w:t>
      </w:r>
      <w:proofErr w:type="spellStart"/>
      <w:r w:rsidR="0032401E" w:rsidRPr="0089516D">
        <w:rPr>
          <w:rFonts w:ascii="Lucida Console" w:hAnsi="Lucida Console" w:cs="Courier New"/>
          <w:b/>
          <w:sz w:val="20"/>
        </w:rPr>
        <w:t>stdout</w:t>
      </w:r>
      <w:proofErr w:type="spellEnd"/>
      <w:r w:rsidR="0032401E" w:rsidRPr="00063043">
        <w:t xml:space="preserve"> in intervals of 10 </w:t>
      </w:r>
      <w:proofErr w:type="spellStart"/>
      <w:r w:rsidR="0032401E" w:rsidRPr="00063043">
        <w:t>ms</w:t>
      </w:r>
      <w:proofErr w:type="spellEnd"/>
      <w:r w:rsidR="0032401E" w:rsidRPr="00063043">
        <w:t xml:space="preserve"> simulation time:</w:t>
      </w:r>
    </w:p>
    <w:p w14:paraId="1BE37DA6" w14:textId="6B742973" w:rsidR="0032401E" w:rsidRPr="00063043" w:rsidRDefault="0089516D" w:rsidP="0032401E">
      <w:pPr>
        <w:rPr>
          <w:rFonts w:ascii="Lucida Console" w:hAnsi="Lucida Console" w:cs="Courier New"/>
          <w:b/>
          <w:sz w:val="16"/>
        </w:rPr>
      </w:pPr>
      <w:r>
        <w:br/>
      </w:r>
      <w:r w:rsidR="0032401E" w:rsidRPr="00063043">
        <w:rPr>
          <w:rFonts w:ascii="Lucida Console" w:hAnsi="Lucida Console" w:cs="Courier New"/>
          <w:b/>
          <w:sz w:val="16"/>
        </w:rPr>
        <w:t xml:space="preserve">@1 </w:t>
      </w:r>
      <w:proofErr w:type="spellStart"/>
      <w:r w:rsidR="0032401E" w:rsidRPr="00063043">
        <w:rPr>
          <w:rFonts w:ascii="Lucida Console" w:hAnsi="Lucida Console" w:cs="Courier New"/>
          <w:b/>
          <w:sz w:val="16"/>
        </w:rPr>
        <w:t>ms</w:t>
      </w:r>
      <w:proofErr w:type="spellEnd"/>
      <w:r w:rsidR="0032401E" w:rsidRPr="00063043">
        <w:rPr>
          <w:rFonts w:ascii="Lucida Console" w:hAnsi="Lucida Console" w:cs="Courier New"/>
          <w:b/>
          <w:sz w:val="16"/>
        </w:rPr>
        <w:t xml:space="preserve"> /40213 (sensor): Info: Start sending new data frame!</w:t>
      </w:r>
    </w:p>
    <w:p w14:paraId="0157F957"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@1012780 ns /40981 (sensor): Info: Transmission of frame completed</w:t>
      </w:r>
    </w:p>
    <w:p w14:paraId="27053348"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Received IRQ</w:t>
      </w:r>
    </w:p>
    <w:p w14:paraId="0D8D1F3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Completed FFT</w:t>
      </w:r>
    </w:p>
    <w:p w14:paraId="79F40A1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Start SoCWire DMA action</w:t>
      </w:r>
    </w:p>
    <w:p w14:paraId="2234DD68" w14:textId="6266FF1C" w:rsidR="0032401E" w:rsidRPr="00063043" w:rsidRDefault="0089516D" w:rsidP="000C5ADE">
      <w:r>
        <w:br/>
      </w:r>
      <w:r w:rsidR="0032401E" w:rsidRPr="00063043">
        <w:t>The simulation terminates after 10 iterations.</w:t>
      </w:r>
    </w:p>
    <w:p w14:paraId="611E9900" w14:textId="0A1BAA3E" w:rsidR="002A7F3E" w:rsidRPr="00063043" w:rsidRDefault="0032401E" w:rsidP="000C5ADE">
      <w:r w:rsidRPr="00063043">
        <w:t>At the end of the simulation all simulation models automatically print execution statis</w:t>
      </w:r>
      <w:r w:rsidR="0089516D">
        <w:t>tics. By these</w:t>
      </w:r>
      <w:r w:rsidR="002A7F3E" w:rsidRPr="00063043">
        <w:t xml:space="preserve"> statistics </w:t>
      </w:r>
      <w:r w:rsidR="00B04601" w:rsidRPr="00063043">
        <w:t>conclus</w:t>
      </w:r>
      <w:r w:rsidR="002A7F3E" w:rsidRPr="00063043">
        <w:t xml:space="preserve">ions may be drawn regarding efficiency and correctness of hardware and software. The example below shows the execution report of the SoCWire model. In total 10 TX and 10 RX descriptors have been consumed. </w:t>
      </w:r>
    </w:p>
    <w:p w14:paraId="6DE07402" w14:textId="19D7BC1E" w:rsidR="002A7F3E" w:rsidRPr="00063043" w:rsidRDefault="002A7F3E" w:rsidP="002A7F3E">
      <w:pPr>
        <w:jc w:val="left"/>
        <w:rPr>
          <w:sz w:val="20"/>
        </w:rPr>
      </w:pPr>
      <w:r w:rsidRPr="00063043">
        <w:rPr>
          <w:sz w:val="20"/>
        </w:rPr>
        <w:t>@91995310ns Report:  ************************************************************************</w:t>
      </w:r>
      <w:r w:rsidRPr="00063043">
        <w:rPr>
          <w:sz w:val="20"/>
        </w:rPr>
        <w:br/>
        <w:t>@91995310ns Report:  * AHB2SoCWire Statistic:</w:t>
      </w:r>
      <w:r w:rsidRPr="00063043">
        <w:rPr>
          <w:sz w:val="20"/>
        </w:rPr>
        <w:br/>
        <w:t>@91995310ns Report:  * --------------------------------------------------------------------------------</w:t>
      </w:r>
      <w:r w:rsidRPr="00063043">
        <w:rPr>
          <w:sz w:val="20"/>
        </w:rPr>
        <w:br/>
        <w:t xml:space="preserve">@91995310ns Report:  * SoCWire packets received </w:t>
      </w:r>
      <w:r w:rsidRPr="00063043">
        <w:rPr>
          <w:sz w:val="20"/>
        </w:rPr>
        <w:br/>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t xml:space="preserve">(total, with error </w:t>
      </w:r>
      <w:proofErr w:type="spellStart"/>
      <w:r w:rsidRPr="00063043">
        <w:rPr>
          <w:sz w:val="20"/>
        </w:rPr>
        <w:t>RE_ReceiverError</w:t>
      </w:r>
      <w:proofErr w:type="spellEnd"/>
      <w:r w:rsidRPr="00063043">
        <w:rPr>
          <w:sz w:val="20"/>
        </w:rPr>
        <w:t>, without error): 11, 0, 10</w:t>
      </w:r>
      <w:r w:rsidRPr="00063043">
        <w:rPr>
          <w:sz w:val="20"/>
        </w:rPr>
        <w:br/>
        <w:t>@91995310ns Report:  * Bytes received successfully on SoCWire link:  5120</w:t>
      </w:r>
      <w:r w:rsidRPr="00063043">
        <w:rPr>
          <w:sz w:val="20"/>
        </w:rPr>
        <w:br/>
        <w:t>@91995310ns Report:  * SoCWire packets sent (without error)</w:t>
      </w:r>
      <w:proofErr w:type="gramStart"/>
      <w:r w:rsidRPr="00063043">
        <w:rPr>
          <w:sz w:val="20"/>
        </w:rPr>
        <w:t>:     10</w:t>
      </w:r>
      <w:proofErr w:type="gramEnd"/>
      <w:r w:rsidRPr="00063043">
        <w:rPr>
          <w:sz w:val="20"/>
        </w:rPr>
        <w:br/>
        <w:t>@91995310ns Report:  * Bytes sent on SoCWire link:                    5120</w:t>
      </w:r>
      <w:r w:rsidRPr="00063043">
        <w:rPr>
          <w:sz w:val="20"/>
        </w:rPr>
        <w:br/>
        <w:t>@91995310ns Report:  * Packets received without available RX descriptor (</w:t>
      </w:r>
      <w:proofErr w:type="spellStart"/>
      <w:r w:rsidRPr="00063043">
        <w:rPr>
          <w:sz w:val="20"/>
        </w:rPr>
        <w:t>SS_SocWireStall</w:t>
      </w:r>
      <w:proofErr w:type="spellEnd"/>
      <w:r w:rsidRPr="00063043">
        <w:rPr>
          <w:sz w:val="20"/>
        </w:rPr>
        <w:t>): 0</w:t>
      </w:r>
      <w:r w:rsidRPr="00063043">
        <w:rPr>
          <w:sz w:val="20"/>
        </w:rPr>
        <w:br/>
        <w:t>@91995310ns Report:  * RX descriptors consumed: 10</w:t>
      </w:r>
      <w:r w:rsidRPr="00063043">
        <w:rPr>
          <w:sz w:val="20"/>
        </w:rPr>
        <w:br/>
        <w:t>@91995310nsReport:   * TX descriptors consumed: 10</w:t>
      </w:r>
      <w:r w:rsidRPr="00063043">
        <w:rPr>
          <w:sz w:val="20"/>
        </w:rPr>
        <w:br/>
        <w:t xml:space="preserve">@91995310ns Report:  ************************************************************************* </w:t>
      </w:r>
    </w:p>
    <w:p w14:paraId="56CF56DA" w14:textId="485F5626" w:rsidR="00B27A51" w:rsidRPr="00063043" w:rsidRDefault="000604E7" w:rsidP="00B27A51">
      <w:r w:rsidRPr="00063043">
        <w:lastRenderedPageBreak/>
        <w:t>A d</w:t>
      </w:r>
      <w:r w:rsidR="00976968" w:rsidRPr="00063043">
        <w:t>etailed explana</w:t>
      </w:r>
      <w:r w:rsidRPr="00063043">
        <w:t xml:space="preserve">tion of all available execution reports can be found in the SoCRocket Analysis Capability Report. </w:t>
      </w:r>
      <w:r w:rsidR="00B27A51" w:rsidRPr="00063043">
        <w:t xml:space="preserve">The document also contains a complete list of all performance counters in the systems and instructions on how to use the </w:t>
      </w:r>
      <w:r w:rsidR="0089516D">
        <w:t>build-in analysis</w:t>
      </w:r>
      <w:r w:rsidR="00B27A51" w:rsidRPr="00063043">
        <w:t xml:space="preserve"> API of the library. Performance counters are implemented using the </w:t>
      </w:r>
      <w:r w:rsidR="00B27A51" w:rsidRPr="00063043">
        <w:rPr>
          <w:rFonts w:ascii="Lucida Console" w:eastAsiaTheme="minorHAnsi" w:hAnsi="Lucida Console" w:cs="Lucida Console"/>
          <w:spacing w:val="0"/>
          <w:sz w:val="20"/>
          <w:szCs w:val="20"/>
          <w:lang w:eastAsia="en-US"/>
        </w:rPr>
        <w:t>GS_PARAM</w:t>
      </w:r>
      <w:r w:rsidR="00B27A51" w:rsidRPr="00063043">
        <w:t xml:space="preserve"> mechanism pr</w:t>
      </w:r>
      <w:r w:rsidR="0089516D">
        <w:t>ovided by GreenSoCs/</w:t>
      </w:r>
      <w:r w:rsidR="00B27A51" w:rsidRPr="00063043">
        <w:t xml:space="preserve">GreenControl. Respectively, every platform modeled with the SoCRocket library can be extended using GreenControl surveillance tools (e.g. </w:t>
      </w:r>
      <w:proofErr w:type="spellStart"/>
      <w:r w:rsidR="00B27A51" w:rsidRPr="00063043">
        <w:t>GreenAV</w:t>
      </w:r>
      <w:proofErr w:type="spellEnd"/>
      <w:r w:rsidR="00B27A51" w:rsidRPr="00063043">
        <w:t>). This enables the user to:</w:t>
      </w:r>
    </w:p>
    <w:p w14:paraId="6B43D936" w14:textId="77777777" w:rsidR="00B27A51" w:rsidRPr="00063043" w:rsidRDefault="00B27A51" w:rsidP="00B27A51">
      <w:pPr>
        <w:pStyle w:val="ListParagraph"/>
        <w:numPr>
          <w:ilvl w:val="0"/>
          <w:numId w:val="21"/>
        </w:numPr>
      </w:pPr>
      <w:r w:rsidRPr="00063043">
        <w:t>Access all counters at every time from everywhere in the simulation</w:t>
      </w:r>
    </w:p>
    <w:p w14:paraId="24F0DBAA" w14:textId="77777777" w:rsidR="00B27A51" w:rsidRPr="00063043" w:rsidRDefault="00B27A51" w:rsidP="00B27A51">
      <w:pPr>
        <w:pStyle w:val="ListParagraph"/>
        <w:numPr>
          <w:ilvl w:val="0"/>
          <w:numId w:val="21"/>
        </w:numPr>
      </w:pPr>
      <w:r w:rsidRPr="00063043">
        <w:t>Directly log changes in trace-files</w:t>
      </w:r>
    </w:p>
    <w:p w14:paraId="4727C3BA" w14:textId="77777777" w:rsidR="00B27A51" w:rsidRPr="00063043" w:rsidRDefault="00B27A51" w:rsidP="00B27A51">
      <w:pPr>
        <w:pStyle w:val="ListParagraph"/>
        <w:numPr>
          <w:ilvl w:val="0"/>
          <w:numId w:val="21"/>
        </w:numPr>
      </w:pPr>
      <w:r w:rsidRPr="00063043">
        <w:t>Directly log changes in waveforms (</w:t>
      </w:r>
      <w:proofErr w:type="spellStart"/>
      <w:r w:rsidRPr="00063043">
        <w:t>vcd</w:t>
      </w:r>
      <w:proofErr w:type="spellEnd"/>
      <w:r w:rsidRPr="00063043">
        <w:t>)</w:t>
      </w:r>
    </w:p>
    <w:p w14:paraId="5B8C8E89" w14:textId="77777777" w:rsidR="00B27A51" w:rsidRPr="00063043" w:rsidRDefault="00B27A51" w:rsidP="00B27A51">
      <w:pPr>
        <w:pStyle w:val="ListParagraph"/>
        <w:numPr>
          <w:ilvl w:val="0"/>
          <w:numId w:val="21"/>
        </w:numPr>
      </w:pPr>
      <w:r w:rsidRPr="00063043">
        <w:t>Register/execute callbacks on changes</w:t>
      </w:r>
    </w:p>
    <w:p w14:paraId="3A45010D" w14:textId="77777777" w:rsidR="00B27A51" w:rsidRPr="00063043" w:rsidRDefault="00B27A51" w:rsidP="00B27A51">
      <w:pPr>
        <w:pStyle w:val="ListParagraph"/>
        <w:numPr>
          <w:ilvl w:val="0"/>
          <w:numId w:val="21"/>
        </w:numPr>
      </w:pPr>
      <w:r w:rsidRPr="00063043">
        <w:t>Overwrite counters</w:t>
      </w:r>
    </w:p>
    <w:p w14:paraId="04461D0D" w14:textId="77777777" w:rsidR="00112E62" w:rsidRPr="00063043" w:rsidRDefault="00112E62" w:rsidP="000C5ADE"/>
    <w:p w14:paraId="10D54096" w14:textId="77777777" w:rsidR="003646DC" w:rsidRPr="00063043" w:rsidRDefault="003646DC" w:rsidP="00C80798">
      <w:pPr>
        <w:pStyle w:val="Default"/>
        <w:rPr>
          <w:lang w:val="en-US"/>
        </w:rPr>
      </w:pPr>
    </w:p>
    <w:sectPr w:rsidR="003646DC" w:rsidRPr="00063043" w:rsidSect="003646DC">
      <w:headerReference w:type="default" r:id="rId19"/>
      <w:footerReference w:type="default" r:id="rId20"/>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38489" w14:textId="77777777" w:rsidR="001F2298" w:rsidRDefault="001F2298">
      <w:pPr>
        <w:spacing w:before="0"/>
      </w:pPr>
      <w:r>
        <w:separator/>
      </w:r>
    </w:p>
  </w:endnote>
  <w:endnote w:type="continuationSeparator" w:id="0">
    <w:p w14:paraId="74D479FE" w14:textId="77777777" w:rsidR="001F2298" w:rsidRDefault="001F22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NimbusRomNo9L-Regu">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11EC" w14:textId="77777777" w:rsidR="001F2298" w:rsidRDefault="001F2298">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25717" w14:textId="77777777" w:rsidR="001F2298" w:rsidRDefault="001F2298">
      <w:pPr>
        <w:spacing w:before="0"/>
      </w:pPr>
      <w:r>
        <w:separator/>
      </w:r>
    </w:p>
  </w:footnote>
  <w:footnote w:type="continuationSeparator" w:id="0">
    <w:p w14:paraId="07EBCFFF" w14:textId="77777777" w:rsidR="001F2298" w:rsidRDefault="001F2298">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1F2298" w14:paraId="67EAF22A" w14:textId="77777777">
      <w:trPr>
        <w:cantSplit/>
      </w:trPr>
      <w:tc>
        <w:tcPr>
          <w:tcW w:w="2622" w:type="dxa"/>
          <w:tcBorders>
            <w:top w:val="single" w:sz="8" w:space="0" w:color="auto"/>
            <w:bottom w:val="single" w:sz="8" w:space="0" w:color="auto"/>
          </w:tcBorders>
          <w:vAlign w:val="center"/>
        </w:tcPr>
        <w:p w14:paraId="6FD22F76" w14:textId="77777777" w:rsidR="001F2298" w:rsidRDefault="001F2298">
          <w:pPr>
            <w:pStyle w:val="Header"/>
            <w:tabs>
              <w:tab w:val="clear" w:pos="9071"/>
              <w:tab w:val="right" w:pos="9639"/>
            </w:tabs>
            <w:jc w:val="center"/>
            <w:rPr>
              <w:b/>
              <w:bCs/>
              <w:lang w:val="de-DE"/>
            </w:rPr>
          </w:pPr>
          <w:r>
            <w:rPr>
              <w:b/>
              <w:bCs/>
              <w:noProof/>
              <w:sz w:val="40"/>
              <w:szCs w:val="40"/>
              <w:lang w:eastAsia="en-US"/>
            </w:rPr>
            <w:drawing>
              <wp:inline distT="0" distB="0" distL="0" distR="0" wp14:anchorId="4C146109" wp14:editId="44DB6744">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D73BB40" w14:textId="77777777" w:rsidR="001F2298" w:rsidRDefault="001F2298">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BE369FC" w14:textId="77777777" w:rsidR="001F2298" w:rsidRDefault="001F2298">
          <w:pPr>
            <w:pStyle w:val="Header"/>
            <w:tabs>
              <w:tab w:val="clear" w:pos="9071"/>
              <w:tab w:val="right" w:pos="9639"/>
            </w:tabs>
          </w:pPr>
        </w:p>
      </w:tc>
      <w:tc>
        <w:tcPr>
          <w:tcW w:w="3896" w:type="dxa"/>
          <w:tcBorders>
            <w:top w:val="single" w:sz="8" w:space="0" w:color="auto"/>
            <w:bottom w:val="single" w:sz="8" w:space="0" w:color="auto"/>
          </w:tcBorders>
        </w:tcPr>
        <w:p w14:paraId="2E659308" w14:textId="77777777" w:rsidR="001F2298" w:rsidRDefault="001F2298">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09C67360" w14:textId="77777777" w:rsidR="001F2298" w:rsidRDefault="001F2298">
          <w:pPr>
            <w:pStyle w:val="Header"/>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14:paraId="1D44D8B5" w14:textId="4D84419D" w:rsidR="001F2298" w:rsidRDefault="001F2298">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IDA-SCSV-DF-010 </w:t>
          </w:r>
        </w:p>
        <w:p w14:paraId="753A5F62" w14:textId="423759EA" w:rsidR="001F2298" w:rsidRDefault="001F2298">
          <w:pPr>
            <w:pStyle w:val="Header"/>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14:paraId="5B6A2551" w14:textId="6A2568AF" w:rsidR="001F2298" w:rsidRDefault="001F2298">
          <w:pPr>
            <w:pStyle w:val="Header"/>
            <w:tabs>
              <w:tab w:val="left" w:pos="1043"/>
              <w:tab w:val="left" w:pos="2268"/>
              <w:tab w:val="left" w:pos="2835"/>
            </w:tabs>
            <w:spacing w:before="0"/>
            <w:rPr>
              <w:sz w:val="20"/>
              <w:szCs w:val="20"/>
            </w:rPr>
          </w:pPr>
          <w:r>
            <w:rPr>
              <w:sz w:val="20"/>
              <w:szCs w:val="20"/>
            </w:rPr>
            <w:t>Date:</w:t>
          </w:r>
          <w:r>
            <w:rPr>
              <w:sz w:val="20"/>
              <w:szCs w:val="20"/>
            </w:rPr>
            <w:tab/>
            <w:t xml:space="preserve">  08/09/12</w:t>
          </w:r>
        </w:p>
        <w:p w14:paraId="122671DD" w14:textId="77777777" w:rsidR="001F2298" w:rsidRDefault="001F2298">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C32E1A">
            <w:rPr>
              <w:rStyle w:val="PageNumber"/>
              <w:rFonts w:cs="Arial"/>
              <w:noProof/>
              <w:sz w:val="20"/>
              <w:szCs w:val="20"/>
            </w:rPr>
            <w:t>16</w:t>
          </w:r>
          <w:r>
            <w:rPr>
              <w:rStyle w:val="PageNumber"/>
              <w:rFonts w:cs="Arial"/>
              <w:sz w:val="20"/>
              <w:szCs w:val="20"/>
            </w:rPr>
            <w:fldChar w:fldCharType="end"/>
          </w:r>
        </w:p>
      </w:tc>
    </w:tr>
  </w:tbl>
  <w:p w14:paraId="3B592F04" w14:textId="77777777" w:rsidR="001F2298" w:rsidRDefault="001F2298">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0">
    <w:nsid w:val="7DB71784"/>
    <w:multiLevelType w:val="hybridMultilevel"/>
    <w:tmpl w:val="FFCE28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9"/>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8"/>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A3A"/>
    <w:rsid w:val="000077C7"/>
    <w:rsid w:val="00012C1D"/>
    <w:rsid w:val="00017DED"/>
    <w:rsid w:val="00020291"/>
    <w:rsid w:val="00020300"/>
    <w:rsid w:val="00020E31"/>
    <w:rsid w:val="00022F64"/>
    <w:rsid w:val="00023CC6"/>
    <w:rsid w:val="000343A4"/>
    <w:rsid w:val="00040C84"/>
    <w:rsid w:val="00050D00"/>
    <w:rsid w:val="00051FB2"/>
    <w:rsid w:val="000556E5"/>
    <w:rsid w:val="00057C19"/>
    <w:rsid w:val="000604E7"/>
    <w:rsid w:val="00060CD7"/>
    <w:rsid w:val="00062404"/>
    <w:rsid w:val="00063043"/>
    <w:rsid w:val="000656CE"/>
    <w:rsid w:val="00065B28"/>
    <w:rsid w:val="000660EF"/>
    <w:rsid w:val="000860D0"/>
    <w:rsid w:val="00097A2E"/>
    <w:rsid w:val="000A2413"/>
    <w:rsid w:val="000A2568"/>
    <w:rsid w:val="000A4025"/>
    <w:rsid w:val="000B0BAD"/>
    <w:rsid w:val="000B19BB"/>
    <w:rsid w:val="000B556A"/>
    <w:rsid w:val="000B67BE"/>
    <w:rsid w:val="000B7972"/>
    <w:rsid w:val="000C21FC"/>
    <w:rsid w:val="000C284B"/>
    <w:rsid w:val="000C2EE2"/>
    <w:rsid w:val="000C4817"/>
    <w:rsid w:val="000C57AC"/>
    <w:rsid w:val="000C5ADE"/>
    <w:rsid w:val="000C6982"/>
    <w:rsid w:val="000D117C"/>
    <w:rsid w:val="000D18EB"/>
    <w:rsid w:val="000D5B23"/>
    <w:rsid w:val="000E51C6"/>
    <w:rsid w:val="000E666D"/>
    <w:rsid w:val="000E69EE"/>
    <w:rsid w:val="000F088B"/>
    <w:rsid w:val="00100EC9"/>
    <w:rsid w:val="001030F2"/>
    <w:rsid w:val="00103603"/>
    <w:rsid w:val="00112E62"/>
    <w:rsid w:val="00126194"/>
    <w:rsid w:val="00126D4E"/>
    <w:rsid w:val="001300B0"/>
    <w:rsid w:val="0013285F"/>
    <w:rsid w:val="00136284"/>
    <w:rsid w:val="00142A34"/>
    <w:rsid w:val="00147849"/>
    <w:rsid w:val="00147AA0"/>
    <w:rsid w:val="0015095F"/>
    <w:rsid w:val="001516A2"/>
    <w:rsid w:val="001526DA"/>
    <w:rsid w:val="001545FB"/>
    <w:rsid w:val="001563DC"/>
    <w:rsid w:val="00156A6E"/>
    <w:rsid w:val="00157448"/>
    <w:rsid w:val="00161FD7"/>
    <w:rsid w:val="00166BBF"/>
    <w:rsid w:val="00170851"/>
    <w:rsid w:val="0017445E"/>
    <w:rsid w:val="001808B0"/>
    <w:rsid w:val="00181AD0"/>
    <w:rsid w:val="00181BA4"/>
    <w:rsid w:val="00185757"/>
    <w:rsid w:val="00191F52"/>
    <w:rsid w:val="00192264"/>
    <w:rsid w:val="00193859"/>
    <w:rsid w:val="001A0143"/>
    <w:rsid w:val="001A1D4E"/>
    <w:rsid w:val="001A31C8"/>
    <w:rsid w:val="001B197F"/>
    <w:rsid w:val="001B1CDA"/>
    <w:rsid w:val="001B4FF7"/>
    <w:rsid w:val="001B56B9"/>
    <w:rsid w:val="001B71D7"/>
    <w:rsid w:val="001C2DB8"/>
    <w:rsid w:val="001C7A52"/>
    <w:rsid w:val="001D1E17"/>
    <w:rsid w:val="001D2F47"/>
    <w:rsid w:val="001D4A1B"/>
    <w:rsid w:val="001E0339"/>
    <w:rsid w:val="001E5744"/>
    <w:rsid w:val="001F128B"/>
    <w:rsid w:val="001F2298"/>
    <w:rsid w:val="001F40B5"/>
    <w:rsid w:val="001F4D8F"/>
    <w:rsid w:val="00201AC5"/>
    <w:rsid w:val="00205171"/>
    <w:rsid w:val="002108AF"/>
    <w:rsid w:val="002115F6"/>
    <w:rsid w:val="00212E8E"/>
    <w:rsid w:val="002138B9"/>
    <w:rsid w:val="002173BB"/>
    <w:rsid w:val="002237EA"/>
    <w:rsid w:val="00226F9D"/>
    <w:rsid w:val="002275CF"/>
    <w:rsid w:val="00227A95"/>
    <w:rsid w:val="00234086"/>
    <w:rsid w:val="00234096"/>
    <w:rsid w:val="0024005C"/>
    <w:rsid w:val="002413F5"/>
    <w:rsid w:val="002421DB"/>
    <w:rsid w:val="002436B9"/>
    <w:rsid w:val="002456D8"/>
    <w:rsid w:val="00246F58"/>
    <w:rsid w:val="00247945"/>
    <w:rsid w:val="002513A2"/>
    <w:rsid w:val="002513A5"/>
    <w:rsid w:val="00253E2F"/>
    <w:rsid w:val="0025511A"/>
    <w:rsid w:val="00260450"/>
    <w:rsid w:val="0026339D"/>
    <w:rsid w:val="00264EF2"/>
    <w:rsid w:val="00272AD1"/>
    <w:rsid w:val="00273280"/>
    <w:rsid w:val="0027430B"/>
    <w:rsid w:val="00276BB2"/>
    <w:rsid w:val="0027794D"/>
    <w:rsid w:val="002808AA"/>
    <w:rsid w:val="00282EAC"/>
    <w:rsid w:val="00285629"/>
    <w:rsid w:val="00287AA8"/>
    <w:rsid w:val="002913A3"/>
    <w:rsid w:val="00291F05"/>
    <w:rsid w:val="00292C01"/>
    <w:rsid w:val="00292E94"/>
    <w:rsid w:val="002953EC"/>
    <w:rsid w:val="002A4340"/>
    <w:rsid w:val="002A452A"/>
    <w:rsid w:val="002A716E"/>
    <w:rsid w:val="002A7F3E"/>
    <w:rsid w:val="002B077D"/>
    <w:rsid w:val="002C03B4"/>
    <w:rsid w:val="002C3EB6"/>
    <w:rsid w:val="002E1D3D"/>
    <w:rsid w:val="002E26FB"/>
    <w:rsid w:val="002E59BA"/>
    <w:rsid w:val="002E6D8F"/>
    <w:rsid w:val="002E7B3D"/>
    <w:rsid w:val="002F0598"/>
    <w:rsid w:val="002F3311"/>
    <w:rsid w:val="002F36D5"/>
    <w:rsid w:val="002F5776"/>
    <w:rsid w:val="002F57A1"/>
    <w:rsid w:val="002F739A"/>
    <w:rsid w:val="00301959"/>
    <w:rsid w:val="00302EE8"/>
    <w:rsid w:val="00305FD8"/>
    <w:rsid w:val="00310B5E"/>
    <w:rsid w:val="00311EC4"/>
    <w:rsid w:val="003160D0"/>
    <w:rsid w:val="003172E8"/>
    <w:rsid w:val="00321887"/>
    <w:rsid w:val="00321B13"/>
    <w:rsid w:val="0032401E"/>
    <w:rsid w:val="0032630A"/>
    <w:rsid w:val="00331CF2"/>
    <w:rsid w:val="00333B04"/>
    <w:rsid w:val="00336E06"/>
    <w:rsid w:val="0033781D"/>
    <w:rsid w:val="00345A6C"/>
    <w:rsid w:val="00346208"/>
    <w:rsid w:val="0035090A"/>
    <w:rsid w:val="0035188A"/>
    <w:rsid w:val="00362298"/>
    <w:rsid w:val="003646DC"/>
    <w:rsid w:val="003731CA"/>
    <w:rsid w:val="00375F77"/>
    <w:rsid w:val="00376E6D"/>
    <w:rsid w:val="00377A65"/>
    <w:rsid w:val="00377D51"/>
    <w:rsid w:val="00380D37"/>
    <w:rsid w:val="0038151F"/>
    <w:rsid w:val="003844DC"/>
    <w:rsid w:val="00386BED"/>
    <w:rsid w:val="003909E1"/>
    <w:rsid w:val="00391643"/>
    <w:rsid w:val="003A2B13"/>
    <w:rsid w:val="003B08BE"/>
    <w:rsid w:val="003B4271"/>
    <w:rsid w:val="003B6AA0"/>
    <w:rsid w:val="003C00B2"/>
    <w:rsid w:val="003C1336"/>
    <w:rsid w:val="003C2360"/>
    <w:rsid w:val="003C2DB9"/>
    <w:rsid w:val="003C46BF"/>
    <w:rsid w:val="003C59FD"/>
    <w:rsid w:val="003C78C9"/>
    <w:rsid w:val="003D4641"/>
    <w:rsid w:val="003D6EF0"/>
    <w:rsid w:val="003D7E0F"/>
    <w:rsid w:val="003E38EB"/>
    <w:rsid w:val="003E487E"/>
    <w:rsid w:val="003E6586"/>
    <w:rsid w:val="003F030C"/>
    <w:rsid w:val="003F253B"/>
    <w:rsid w:val="003F36F4"/>
    <w:rsid w:val="003F3E99"/>
    <w:rsid w:val="003F45A7"/>
    <w:rsid w:val="003F4BD5"/>
    <w:rsid w:val="003F50DB"/>
    <w:rsid w:val="00400746"/>
    <w:rsid w:val="004051AD"/>
    <w:rsid w:val="004119E0"/>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755FD"/>
    <w:rsid w:val="00480180"/>
    <w:rsid w:val="0048456B"/>
    <w:rsid w:val="004849B1"/>
    <w:rsid w:val="004873E7"/>
    <w:rsid w:val="004904CD"/>
    <w:rsid w:val="00494A24"/>
    <w:rsid w:val="00496EC6"/>
    <w:rsid w:val="004A0F1E"/>
    <w:rsid w:val="004A28EB"/>
    <w:rsid w:val="004A39C8"/>
    <w:rsid w:val="004A5667"/>
    <w:rsid w:val="004B04C8"/>
    <w:rsid w:val="004B08CC"/>
    <w:rsid w:val="004B0A2D"/>
    <w:rsid w:val="004B1B46"/>
    <w:rsid w:val="004B5AEE"/>
    <w:rsid w:val="004B69C3"/>
    <w:rsid w:val="004C02D5"/>
    <w:rsid w:val="004C0C26"/>
    <w:rsid w:val="004C1B66"/>
    <w:rsid w:val="004C28D3"/>
    <w:rsid w:val="004C377E"/>
    <w:rsid w:val="004C487C"/>
    <w:rsid w:val="004D5F58"/>
    <w:rsid w:val="004D6DA4"/>
    <w:rsid w:val="004E3403"/>
    <w:rsid w:val="004E5169"/>
    <w:rsid w:val="004F06A1"/>
    <w:rsid w:val="004F2BD0"/>
    <w:rsid w:val="004F3453"/>
    <w:rsid w:val="004F380C"/>
    <w:rsid w:val="004F5F74"/>
    <w:rsid w:val="004F6FD4"/>
    <w:rsid w:val="005012B1"/>
    <w:rsid w:val="0050287B"/>
    <w:rsid w:val="0050349B"/>
    <w:rsid w:val="00504FB3"/>
    <w:rsid w:val="005060E5"/>
    <w:rsid w:val="005065F6"/>
    <w:rsid w:val="0051197C"/>
    <w:rsid w:val="005127C9"/>
    <w:rsid w:val="005128B6"/>
    <w:rsid w:val="00515224"/>
    <w:rsid w:val="005162A2"/>
    <w:rsid w:val="0052354D"/>
    <w:rsid w:val="005251CF"/>
    <w:rsid w:val="00525BF7"/>
    <w:rsid w:val="005359B4"/>
    <w:rsid w:val="00537A3C"/>
    <w:rsid w:val="005400B3"/>
    <w:rsid w:val="00541A7B"/>
    <w:rsid w:val="0054511B"/>
    <w:rsid w:val="00545824"/>
    <w:rsid w:val="005466B8"/>
    <w:rsid w:val="005522F5"/>
    <w:rsid w:val="00554A79"/>
    <w:rsid w:val="005564A5"/>
    <w:rsid w:val="00556C80"/>
    <w:rsid w:val="00560EEB"/>
    <w:rsid w:val="00571A0C"/>
    <w:rsid w:val="00574223"/>
    <w:rsid w:val="005814B5"/>
    <w:rsid w:val="00585035"/>
    <w:rsid w:val="00585F5B"/>
    <w:rsid w:val="00586339"/>
    <w:rsid w:val="0059453A"/>
    <w:rsid w:val="005A0888"/>
    <w:rsid w:val="005A152A"/>
    <w:rsid w:val="005A27D2"/>
    <w:rsid w:val="005A3F5D"/>
    <w:rsid w:val="005A4A49"/>
    <w:rsid w:val="005B54BC"/>
    <w:rsid w:val="005B7FAA"/>
    <w:rsid w:val="005C37AF"/>
    <w:rsid w:val="005C50C2"/>
    <w:rsid w:val="005C6F70"/>
    <w:rsid w:val="005D0D6B"/>
    <w:rsid w:val="005D6696"/>
    <w:rsid w:val="005E6545"/>
    <w:rsid w:val="005F1A30"/>
    <w:rsid w:val="005F3D13"/>
    <w:rsid w:val="006018A0"/>
    <w:rsid w:val="00602507"/>
    <w:rsid w:val="00605197"/>
    <w:rsid w:val="006064C5"/>
    <w:rsid w:val="006134F7"/>
    <w:rsid w:val="00617EDD"/>
    <w:rsid w:val="00624914"/>
    <w:rsid w:val="00626713"/>
    <w:rsid w:val="00631670"/>
    <w:rsid w:val="0063353F"/>
    <w:rsid w:val="0064042C"/>
    <w:rsid w:val="00641E7E"/>
    <w:rsid w:val="00653DA1"/>
    <w:rsid w:val="00654E2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8DC"/>
    <w:rsid w:val="006B5D58"/>
    <w:rsid w:val="006C1BB9"/>
    <w:rsid w:val="006C20F5"/>
    <w:rsid w:val="006C2A4B"/>
    <w:rsid w:val="006C4932"/>
    <w:rsid w:val="006C503E"/>
    <w:rsid w:val="006C571C"/>
    <w:rsid w:val="006C6D88"/>
    <w:rsid w:val="006D081F"/>
    <w:rsid w:val="006D2E42"/>
    <w:rsid w:val="006D500B"/>
    <w:rsid w:val="006D50DD"/>
    <w:rsid w:val="006D6CEF"/>
    <w:rsid w:val="006D6F9E"/>
    <w:rsid w:val="006D7633"/>
    <w:rsid w:val="006F07C8"/>
    <w:rsid w:val="006F4207"/>
    <w:rsid w:val="006F5231"/>
    <w:rsid w:val="0070780B"/>
    <w:rsid w:val="00707BAE"/>
    <w:rsid w:val="00707C04"/>
    <w:rsid w:val="007101CF"/>
    <w:rsid w:val="0071158D"/>
    <w:rsid w:val="00712049"/>
    <w:rsid w:val="00712F5E"/>
    <w:rsid w:val="00714B50"/>
    <w:rsid w:val="00721C63"/>
    <w:rsid w:val="00722774"/>
    <w:rsid w:val="00726D06"/>
    <w:rsid w:val="00732F9C"/>
    <w:rsid w:val="00733CC3"/>
    <w:rsid w:val="00734ADE"/>
    <w:rsid w:val="00742C14"/>
    <w:rsid w:val="00743695"/>
    <w:rsid w:val="00743C89"/>
    <w:rsid w:val="00744CC9"/>
    <w:rsid w:val="00744DBE"/>
    <w:rsid w:val="007450CC"/>
    <w:rsid w:val="00746AFE"/>
    <w:rsid w:val="007513B6"/>
    <w:rsid w:val="00751410"/>
    <w:rsid w:val="00751533"/>
    <w:rsid w:val="007538AE"/>
    <w:rsid w:val="007610A3"/>
    <w:rsid w:val="0076309C"/>
    <w:rsid w:val="007653AA"/>
    <w:rsid w:val="00766076"/>
    <w:rsid w:val="00766254"/>
    <w:rsid w:val="00766662"/>
    <w:rsid w:val="007708F9"/>
    <w:rsid w:val="00786DA5"/>
    <w:rsid w:val="00787E51"/>
    <w:rsid w:val="007931D4"/>
    <w:rsid w:val="00794D1D"/>
    <w:rsid w:val="00795689"/>
    <w:rsid w:val="00795B1F"/>
    <w:rsid w:val="007A169B"/>
    <w:rsid w:val="007A1B07"/>
    <w:rsid w:val="007A217B"/>
    <w:rsid w:val="007A227D"/>
    <w:rsid w:val="007A3E4C"/>
    <w:rsid w:val="007A480E"/>
    <w:rsid w:val="007A7F66"/>
    <w:rsid w:val="007A7FD9"/>
    <w:rsid w:val="007B480D"/>
    <w:rsid w:val="007B4D57"/>
    <w:rsid w:val="007C02AE"/>
    <w:rsid w:val="007C628F"/>
    <w:rsid w:val="007C70EF"/>
    <w:rsid w:val="007C7557"/>
    <w:rsid w:val="007D1B46"/>
    <w:rsid w:val="007D1E08"/>
    <w:rsid w:val="007D2BA5"/>
    <w:rsid w:val="007E64CC"/>
    <w:rsid w:val="007F07FE"/>
    <w:rsid w:val="007F150B"/>
    <w:rsid w:val="008013F5"/>
    <w:rsid w:val="008035E4"/>
    <w:rsid w:val="00805360"/>
    <w:rsid w:val="0081404C"/>
    <w:rsid w:val="00817078"/>
    <w:rsid w:val="0082119F"/>
    <w:rsid w:val="00822076"/>
    <w:rsid w:val="0082260F"/>
    <w:rsid w:val="00822D05"/>
    <w:rsid w:val="00824844"/>
    <w:rsid w:val="0083056B"/>
    <w:rsid w:val="00831DA0"/>
    <w:rsid w:val="008328A8"/>
    <w:rsid w:val="00843927"/>
    <w:rsid w:val="00847C2D"/>
    <w:rsid w:val="0085373E"/>
    <w:rsid w:val="00861F37"/>
    <w:rsid w:val="0086228A"/>
    <w:rsid w:val="00863733"/>
    <w:rsid w:val="008675D7"/>
    <w:rsid w:val="0086771B"/>
    <w:rsid w:val="00870D63"/>
    <w:rsid w:val="00872E99"/>
    <w:rsid w:val="00874E2D"/>
    <w:rsid w:val="00877106"/>
    <w:rsid w:val="00883241"/>
    <w:rsid w:val="0089499F"/>
    <w:rsid w:val="00894E48"/>
    <w:rsid w:val="0089516D"/>
    <w:rsid w:val="008A5AFF"/>
    <w:rsid w:val="008A674C"/>
    <w:rsid w:val="008A6A86"/>
    <w:rsid w:val="008B0AA1"/>
    <w:rsid w:val="008B23DA"/>
    <w:rsid w:val="008B34C0"/>
    <w:rsid w:val="008B3597"/>
    <w:rsid w:val="008B6098"/>
    <w:rsid w:val="008C39E3"/>
    <w:rsid w:val="008C7370"/>
    <w:rsid w:val="008D276F"/>
    <w:rsid w:val="008D5F97"/>
    <w:rsid w:val="008E662B"/>
    <w:rsid w:val="008E6910"/>
    <w:rsid w:val="008F6F5B"/>
    <w:rsid w:val="00903F22"/>
    <w:rsid w:val="00912ABD"/>
    <w:rsid w:val="009142FD"/>
    <w:rsid w:val="00915D09"/>
    <w:rsid w:val="009162A7"/>
    <w:rsid w:val="009239B4"/>
    <w:rsid w:val="00927402"/>
    <w:rsid w:val="0093181E"/>
    <w:rsid w:val="00931AFE"/>
    <w:rsid w:val="009322EA"/>
    <w:rsid w:val="00932E34"/>
    <w:rsid w:val="0093418E"/>
    <w:rsid w:val="00934B9C"/>
    <w:rsid w:val="00936D12"/>
    <w:rsid w:val="00937609"/>
    <w:rsid w:val="00945960"/>
    <w:rsid w:val="00954305"/>
    <w:rsid w:val="0095662C"/>
    <w:rsid w:val="009757C0"/>
    <w:rsid w:val="00976968"/>
    <w:rsid w:val="00980707"/>
    <w:rsid w:val="009815B4"/>
    <w:rsid w:val="009833DC"/>
    <w:rsid w:val="009923FB"/>
    <w:rsid w:val="00993602"/>
    <w:rsid w:val="00995C37"/>
    <w:rsid w:val="009A54D9"/>
    <w:rsid w:val="009A54DA"/>
    <w:rsid w:val="009B1296"/>
    <w:rsid w:val="009B6842"/>
    <w:rsid w:val="009C2C58"/>
    <w:rsid w:val="009D2921"/>
    <w:rsid w:val="009D3D42"/>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072"/>
    <w:rsid w:val="00A15B22"/>
    <w:rsid w:val="00A1709A"/>
    <w:rsid w:val="00A212B1"/>
    <w:rsid w:val="00A21CAB"/>
    <w:rsid w:val="00A26895"/>
    <w:rsid w:val="00A27894"/>
    <w:rsid w:val="00A36096"/>
    <w:rsid w:val="00A43A20"/>
    <w:rsid w:val="00A45015"/>
    <w:rsid w:val="00A4580B"/>
    <w:rsid w:val="00A47051"/>
    <w:rsid w:val="00A47310"/>
    <w:rsid w:val="00A5023A"/>
    <w:rsid w:val="00A51513"/>
    <w:rsid w:val="00A55C02"/>
    <w:rsid w:val="00A56478"/>
    <w:rsid w:val="00A60FB4"/>
    <w:rsid w:val="00A65057"/>
    <w:rsid w:val="00A75FC8"/>
    <w:rsid w:val="00A80264"/>
    <w:rsid w:val="00A814F1"/>
    <w:rsid w:val="00A92719"/>
    <w:rsid w:val="00A9399D"/>
    <w:rsid w:val="00AA3A26"/>
    <w:rsid w:val="00AA645B"/>
    <w:rsid w:val="00AB2F6B"/>
    <w:rsid w:val="00AB322C"/>
    <w:rsid w:val="00AB5F72"/>
    <w:rsid w:val="00AB7ADA"/>
    <w:rsid w:val="00AB7C29"/>
    <w:rsid w:val="00AC0F7E"/>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601"/>
    <w:rsid w:val="00B04D73"/>
    <w:rsid w:val="00B04DF1"/>
    <w:rsid w:val="00B075B4"/>
    <w:rsid w:val="00B077EB"/>
    <w:rsid w:val="00B130E4"/>
    <w:rsid w:val="00B1504B"/>
    <w:rsid w:val="00B153DA"/>
    <w:rsid w:val="00B165C6"/>
    <w:rsid w:val="00B1693D"/>
    <w:rsid w:val="00B2135F"/>
    <w:rsid w:val="00B22931"/>
    <w:rsid w:val="00B25143"/>
    <w:rsid w:val="00B27A51"/>
    <w:rsid w:val="00B3130C"/>
    <w:rsid w:val="00B320F3"/>
    <w:rsid w:val="00B32C57"/>
    <w:rsid w:val="00B343F1"/>
    <w:rsid w:val="00B35286"/>
    <w:rsid w:val="00B37939"/>
    <w:rsid w:val="00B40EB7"/>
    <w:rsid w:val="00B42439"/>
    <w:rsid w:val="00B42AF4"/>
    <w:rsid w:val="00B51A6F"/>
    <w:rsid w:val="00B52F62"/>
    <w:rsid w:val="00B5323B"/>
    <w:rsid w:val="00B60B9E"/>
    <w:rsid w:val="00B612F0"/>
    <w:rsid w:val="00B62F42"/>
    <w:rsid w:val="00B63291"/>
    <w:rsid w:val="00B670A3"/>
    <w:rsid w:val="00B700A8"/>
    <w:rsid w:val="00B7047C"/>
    <w:rsid w:val="00B75104"/>
    <w:rsid w:val="00B76EAF"/>
    <w:rsid w:val="00B84F2D"/>
    <w:rsid w:val="00B85123"/>
    <w:rsid w:val="00B85149"/>
    <w:rsid w:val="00B859AD"/>
    <w:rsid w:val="00B90ED6"/>
    <w:rsid w:val="00B96729"/>
    <w:rsid w:val="00B979EE"/>
    <w:rsid w:val="00BA2CBF"/>
    <w:rsid w:val="00BA368E"/>
    <w:rsid w:val="00BB65CD"/>
    <w:rsid w:val="00BB719B"/>
    <w:rsid w:val="00BB7983"/>
    <w:rsid w:val="00BB7F88"/>
    <w:rsid w:val="00BC0353"/>
    <w:rsid w:val="00BC0581"/>
    <w:rsid w:val="00BC267A"/>
    <w:rsid w:val="00BC4F71"/>
    <w:rsid w:val="00BC671E"/>
    <w:rsid w:val="00BC697B"/>
    <w:rsid w:val="00BD0902"/>
    <w:rsid w:val="00BD3C5C"/>
    <w:rsid w:val="00BD5779"/>
    <w:rsid w:val="00BE31ED"/>
    <w:rsid w:val="00BE55FC"/>
    <w:rsid w:val="00BE73FE"/>
    <w:rsid w:val="00BE7709"/>
    <w:rsid w:val="00BF50C6"/>
    <w:rsid w:val="00C025D8"/>
    <w:rsid w:val="00C02666"/>
    <w:rsid w:val="00C0459A"/>
    <w:rsid w:val="00C1196E"/>
    <w:rsid w:val="00C14A3B"/>
    <w:rsid w:val="00C157D2"/>
    <w:rsid w:val="00C16AF5"/>
    <w:rsid w:val="00C17EC9"/>
    <w:rsid w:val="00C2118D"/>
    <w:rsid w:val="00C2535E"/>
    <w:rsid w:val="00C26CC5"/>
    <w:rsid w:val="00C30DF1"/>
    <w:rsid w:val="00C32E1A"/>
    <w:rsid w:val="00C3489D"/>
    <w:rsid w:val="00C37B9A"/>
    <w:rsid w:val="00C45133"/>
    <w:rsid w:val="00C451BD"/>
    <w:rsid w:val="00C47332"/>
    <w:rsid w:val="00C53674"/>
    <w:rsid w:val="00C54CA1"/>
    <w:rsid w:val="00C62C1D"/>
    <w:rsid w:val="00C63FA3"/>
    <w:rsid w:val="00C71DCA"/>
    <w:rsid w:val="00C71F83"/>
    <w:rsid w:val="00C74273"/>
    <w:rsid w:val="00C74ED5"/>
    <w:rsid w:val="00C764C5"/>
    <w:rsid w:val="00C80798"/>
    <w:rsid w:val="00C81D2B"/>
    <w:rsid w:val="00C82A50"/>
    <w:rsid w:val="00C84210"/>
    <w:rsid w:val="00C84C37"/>
    <w:rsid w:val="00C860C8"/>
    <w:rsid w:val="00C90867"/>
    <w:rsid w:val="00C944C5"/>
    <w:rsid w:val="00C9605B"/>
    <w:rsid w:val="00C9650D"/>
    <w:rsid w:val="00CA04F4"/>
    <w:rsid w:val="00CA0A40"/>
    <w:rsid w:val="00CA0FF0"/>
    <w:rsid w:val="00CA26CB"/>
    <w:rsid w:val="00CA3482"/>
    <w:rsid w:val="00CA34D8"/>
    <w:rsid w:val="00CB0274"/>
    <w:rsid w:val="00CB091F"/>
    <w:rsid w:val="00CC076E"/>
    <w:rsid w:val="00CC2AF8"/>
    <w:rsid w:val="00CC3DFF"/>
    <w:rsid w:val="00CC4E50"/>
    <w:rsid w:val="00CD0FF8"/>
    <w:rsid w:val="00CD4061"/>
    <w:rsid w:val="00CD4EEB"/>
    <w:rsid w:val="00CE16E2"/>
    <w:rsid w:val="00CE227A"/>
    <w:rsid w:val="00CE53C0"/>
    <w:rsid w:val="00CE78AB"/>
    <w:rsid w:val="00CE7D20"/>
    <w:rsid w:val="00CF2B5A"/>
    <w:rsid w:val="00CF353F"/>
    <w:rsid w:val="00D01547"/>
    <w:rsid w:val="00D038FB"/>
    <w:rsid w:val="00D03AA6"/>
    <w:rsid w:val="00D0405A"/>
    <w:rsid w:val="00D076E9"/>
    <w:rsid w:val="00D077A7"/>
    <w:rsid w:val="00D1360A"/>
    <w:rsid w:val="00D16FAA"/>
    <w:rsid w:val="00D2200A"/>
    <w:rsid w:val="00D2362E"/>
    <w:rsid w:val="00D312DF"/>
    <w:rsid w:val="00D31B5A"/>
    <w:rsid w:val="00D33E80"/>
    <w:rsid w:val="00D43BAE"/>
    <w:rsid w:val="00D444EA"/>
    <w:rsid w:val="00D474D4"/>
    <w:rsid w:val="00D539AA"/>
    <w:rsid w:val="00D558FA"/>
    <w:rsid w:val="00D55D9B"/>
    <w:rsid w:val="00D61F62"/>
    <w:rsid w:val="00D73DAA"/>
    <w:rsid w:val="00D76F50"/>
    <w:rsid w:val="00D77F6A"/>
    <w:rsid w:val="00D80362"/>
    <w:rsid w:val="00D87D76"/>
    <w:rsid w:val="00DA60E1"/>
    <w:rsid w:val="00DA721D"/>
    <w:rsid w:val="00DB58E6"/>
    <w:rsid w:val="00DB5E5E"/>
    <w:rsid w:val="00DB6523"/>
    <w:rsid w:val="00DB6641"/>
    <w:rsid w:val="00DB7BB9"/>
    <w:rsid w:val="00DC1536"/>
    <w:rsid w:val="00DC1653"/>
    <w:rsid w:val="00DC6AEF"/>
    <w:rsid w:val="00DC6C15"/>
    <w:rsid w:val="00DD172A"/>
    <w:rsid w:val="00DD2DE6"/>
    <w:rsid w:val="00DD5479"/>
    <w:rsid w:val="00DE0259"/>
    <w:rsid w:val="00DE101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118C"/>
    <w:rsid w:val="00E53655"/>
    <w:rsid w:val="00E608C5"/>
    <w:rsid w:val="00E65469"/>
    <w:rsid w:val="00E65F85"/>
    <w:rsid w:val="00E750A8"/>
    <w:rsid w:val="00E85559"/>
    <w:rsid w:val="00E85B14"/>
    <w:rsid w:val="00E87D63"/>
    <w:rsid w:val="00E87DF8"/>
    <w:rsid w:val="00E90590"/>
    <w:rsid w:val="00E905DC"/>
    <w:rsid w:val="00E90DDC"/>
    <w:rsid w:val="00E95142"/>
    <w:rsid w:val="00E95BC6"/>
    <w:rsid w:val="00E9690A"/>
    <w:rsid w:val="00E97B45"/>
    <w:rsid w:val="00EA2016"/>
    <w:rsid w:val="00EA45C7"/>
    <w:rsid w:val="00EA5219"/>
    <w:rsid w:val="00EA7DA4"/>
    <w:rsid w:val="00EB4418"/>
    <w:rsid w:val="00EB4730"/>
    <w:rsid w:val="00EB58FD"/>
    <w:rsid w:val="00EB62B8"/>
    <w:rsid w:val="00EB73C5"/>
    <w:rsid w:val="00EC0BE6"/>
    <w:rsid w:val="00EC2403"/>
    <w:rsid w:val="00EC5550"/>
    <w:rsid w:val="00EC6FFD"/>
    <w:rsid w:val="00EC79A7"/>
    <w:rsid w:val="00ED0051"/>
    <w:rsid w:val="00ED140A"/>
    <w:rsid w:val="00ED1F3F"/>
    <w:rsid w:val="00ED351B"/>
    <w:rsid w:val="00ED440A"/>
    <w:rsid w:val="00ED705A"/>
    <w:rsid w:val="00EF0264"/>
    <w:rsid w:val="00EF1EE4"/>
    <w:rsid w:val="00EF274B"/>
    <w:rsid w:val="00EF2C3B"/>
    <w:rsid w:val="00EF3ECF"/>
    <w:rsid w:val="00EF636C"/>
    <w:rsid w:val="00F00BF1"/>
    <w:rsid w:val="00F01BCC"/>
    <w:rsid w:val="00F042E7"/>
    <w:rsid w:val="00F05B98"/>
    <w:rsid w:val="00F119AE"/>
    <w:rsid w:val="00F13854"/>
    <w:rsid w:val="00F164F8"/>
    <w:rsid w:val="00F2000C"/>
    <w:rsid w:val="00F23EDE"/>
    <w:rsid w:val="00F31B21"/>
    <w:rsid w:val="00F32960"/>
    <w:rsid w:val="00F331ED"/>
    <w:rsid w:val="00F359A3"/>
    <w:rsid w:val="00F376EE"/>
    <w:rsid w:val="00F37D75"/>
    <w:rsid w:val="00F4327A"/>
    <w:rsid w:val="00F55DED"/>
    <w:rsid w:val="00F704C9"/>
    <w:rsid w:val="00F710DE"/>
    <w:rsid w:val="00F756D0"/>
    <w:rsid w:val="00F76734"/>
    <w:rsid w:val="00F76AF6"/>
    <w:rsid w:val="00F81A7F"/>
    <w:rsid w:val="00F92191"/>
    <w:rsid w:val="00F92D41"/>
    <w:rsid w:val="00F97BC5"/>
    <w:rsid w:val="00F97DF3"/>
    <w:rsid w:val="00FA03BD"/>
    <w:rsid w:val="00FA1253"/>
    <w:rsid w:val="00FA37D5"/>
    <w:rsid w:val="00FB3736"/>
    <w:rsid w:val="00FB40C8"/>
    <w:rsid w:val="00FB49E6"/>
    <w:rsid w:val="00FB4D04"/>
    <w:rsid w:val="00FB6CE3"/>
    <w:rsid w:val="00FC0D80"/>
    <w:rsid w:val="00FC286F"/>
    <w:rsid w:val="00FC32DF"/>
    <w:rsid w:val="00FC4621"/>
    <w:rsid w:val="00FC6AAC"/>
    <w:rsid w:val="00FC76FE"/>
    <w:rsid w:val="00FD1168"/>
    <w:rsid w:val="00FD11D1"/>
    <w:rsid w:val="00FD3100"/>
    <w:rsid w:val="00FD3720"/>
    <w:rsid w:val="00FD3A2B"/>
    <w:rsid w:val="00FD41DA"/>
    <w:rsid w:val="00FD4845"/>
    <w:rsid w:val="00FD6468"/>
    <w:rsid w:val="00FE3D05"/>
    <w:rsid w:val="00FE59B6"/>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53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of figures"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4111">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36834896">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tiff"/><Relationship Id="rId15" Type="http://schemas.openxmlformats.org/officeDocument/2006/relationships/image" Target="media/image8.tiff"/><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emf"/><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5322</Words>
  <Characters>30338</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35589</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106</cp:revision>
  <cp:lastPrinted>2010-09-01T06:04:00Z</cp:lastPrinted>
  <dcterms:created xsi:type="dcterms:W3CDTF">2012-01-02T13:34:00Z</dcterms:created>
  <dcterms:modified xsi:type="dcterms:W3CDTF">2012-09-20T11:54:00Z</dcterms:modified>
</cp:coreProperties>
</file>